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C9411" w14:textId="77777777" w:rsidR="00D008FA" w:rsidRPr="0039268B" w:rsidRDefault="000862F9" w:rsidP="00F9482E">
      <w:pPr>
        <w:pStyle w:val="Web"/>
        <w:spacing w:line="280" w:lineRule="exact"/>
        <w:rPr>
          <w:rFonts w:ascii="BIZ UDPゴシック" w:eastAsia="BIZ UDPゴシック" w:hAnsi="BIZ UDPゴシック"/>
          <w:b/>
          <w:color w:val="000000"/>
          <w:sz w:val="26"/>
          <w:szCs w:val="26"/>
        </w:rPr>
      </w:pPr>
      <w:r w:rsidRPr="00E52C5B">
        <w:rPr>
          <w:rFonts w:ascii="HG丸ｺﾞｼｯｸM-PRO" w:eastAsia="HG丸ｺﾞｼｯｸM-PRO" w:hAnsi="HG丸ｺﾞｼｯｸM-PRO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F7FF87" wp14:editId="3712AB25">
                <wp:simplePos x="0" y="0"/>
                <wp:positionH relativeFrom="column">
                  <wp:posOffset>4653915</wp:posOffset>
                </wp:positionH>
                <wp:positionV relativeFrom="paragraph">
                  <wp:posOffset>320711</wp:posOffset>
                </wp:positionV>
                <wp:extent cx="3543300" cy="91440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B0466" w14:textId="77777777" w:rsidR="003C3211" w:rsidRPr="0039268B" w:rsidRDefault="003C3211" w:rsidP="0039268B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926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（</w:t>
                            </w:r>
                            <w:r w:rsidR="000D2A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通常</w:t>
                            </w:r>
                            <w:r w:rsidRPr="003926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はがき裏面）</w:t>
                            </w:r>
                          </w:p>
                          <w:p w14:paraId="6BA4A32E" w14:textId="77777777" w:rsidR="003C3211" w:rsidRPr="003C3211" w:rsidRDefault="003C3211" w:rsidP="003C3211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</w:rPr>
                            </w:pPr>
                          </w:p>
                          <w:p w14:paraId="26150BA8" w14:textId="77777777" w:rsidR="003C3211" w:rsidRDefault="00930A7D" w:rsidP="003C3211">
                            <w:pPr>
                              <w:spacing w:line="240" w:lineRule="exact"/>
                            </w:pPr>
                            <w:r w:rsidRPr="00D008FA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※必要事項を記入した上で、点線に沿って切り取り、</w:t>
                            </w:r>
                            <w:r w:rsidR="000D2AA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通常</w:t>
                            </w:r>
                            <w:r w:rsidRPr="00D008FA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はがきの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裏</w:t>
                            </w:r>
                            <w:r w:rsidRPr="00D008FA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面に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、</w:t>
                            </w:r>
                            <w:r w:rsidRPr="00D008FA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はがれないように貼り付けてください。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3B0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66.45pt;margin-top:25.25pt;width:279pt;height:1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" stroked="f">
                <v:textbox>
                  <w:txbxContent>
                    <w:p w:rsidR="003C3211" w:rsidRPr="0039268B" w:rsidRDefault="003C3211" w:rsidP="0039268B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9268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4"/>
                          <w:szCs w:val="24"/>
                        </w:rPr>
                        <w:t>（</w:t>
                      </w:r>
                      <w:r w:rsidR="000D2AA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4"/>
                          <w:szCs w:val="24"/>
                        </w:rPr>
                        <w:t>通常</w:t>
                      </w:r>
                      <w:r w:rsidRPr="0039268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4"/>
                          <w:szCs w:val="24"/>
                        </w:rPr>
                        <w:t>はがき裏面）</w:t>
                      </w:r>
                    </w:p>
                    <w:p w:rsidR="003C3211" w:rsidRPr="003C3211" w:rsidRDefault="003C3211" w:rsidP="003C3211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/>
                          <w:sz w:val="22"/>
                        </w:rPr>
                      </w:pPr>
                    </w:p>
                    <w:p w:rsidR="003C3211" w:rsidRDefault="00930A7D" w:rsidP="003C3211">
                      <w:pPr>
                        <w:spacing w:line="240" w:lineRule="exact"/>
                      </w:pPr>
                      <w:r w:rsidRPr="00D008FA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>※必要事項を記入した上で、点線に沿って切り取り、</w:t>
                      </w:r>
                      <w:r w:rsidR="000D2AA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>通常</w:t>
                      </w:r>
                      <w:r w:rsidRPr="00D008FA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>はがきの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>裏</w:t>
                      </w:r>
                      <w:r w:rsidRPr="00D008FA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>面に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>、</w:t>
                      </w:r>
                      <w:r w:rsidRPr="00D008FA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>はがれないように貼り付けてください。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9268B" w:rsidRPr="0039268B">
        <w:rPr>
          <w:rFonts w:ascii="BIZ UDPゴシック" w:eastAsia="BIZ UDPゴシック" w:hAnsi="BIZ UDPゴシック" w:hint="eastAsia"/>
          <w:b/>
          <w:color w:val="000000"/>
          <w:sz w:val="26"/>
          <w:szCs w:val="26"/>
        </w:rPr>
        <w:t>◎この用紙のままでは、提出できません。必ず点線に沿って切り取り、</w:t>
      </w:r>
      <w:r w:rsidR="000D2AA4">
        <w:rPr>
          <w:rFonts w:ascii="BIZ UDPゴシック" w:eastAsia="BIZ UDPゴシック" w:hAnsi="BIZ UDPゴシック" w:hint="eastAsia"/>
          <w:b/>
          <w:color w:val="000000"/>
          <w:sz w:val="26"/>
          <w:szCs w:val="26"/>
        </w:rPr>
        <w:t>通常</w:t>
      </w:r>
      <w:r w:rsidR="0039268B" w:rsidRPr="0039268B">
        <w:rPr>
          <w:rFonts w:ascii="BIZ UDPゴシック" w:eastAsia="BIZ UDPゴシック" w:hAnsi="BIZ UDPゴシック" w:hint="eastAsia"/>
          <w:b/>
          <w:color w:val="000000"/>
          <w:sz w:val="26"/>
          <w:szCs w:val="26"/>
        </w:rPr>
        <w:t>はがきに貼付してから提出してください。</w:t>
      </w:r>
    </w:p>
    <w:p w14:paraId="42B91FAD" w14:textId="77777777" w:rsidR="00CA68DE" w:rsidRDefault="0039268B" w:rsidP="00037FD8">
      <w:pPr>
        <w:pStyle w:val="Web"/>
        <w:jc w:val="center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  <w:r w:rsidRPr="00E52C5B">
        <w:rPr>
          <w:rFonts w:ascii="HG丸ｺﾞｼｯｸM-PRO" w:eastAsia="HG丸ｺﾞｼｯｸM-PRO" w:hAnsi="HG丸ｺﾞｼｯｸM-PRO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3C80C2" wp14:editId="462475E8">
                <wp:simplePos x="0" y="0"/>
                <wp:positionH relativeFrom="column">
                  <wp:posOffset>310515</wp:posOffset>
                </wp:positionH>
                <wp:positionV relativeFrom="paragraph">
                  <wp:posOffset>210185</wp:posOffset>
                </wp:positionV>
                <wp:extent cx="3333750" cy="120967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F3711" w14:textId="77777777" w:rsidR="003C3211" w:rsidRPr="0039268B" w:rsidRDefault="00F04430" w:rsidP="0039268B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4"/>
                                <w:szCs w:val="24"/>
                              </w:rPr>
                              <w:t>（</w:t>
                            </w:r>
                            <w:r w:rsidR="000D2A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通常</w:t>
                            </w:r>
                            <w:r w:rsidR="003C3211" w:rsidRPr="003926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はがき表面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D206EF4" w14:textId="77777777" w:rsidR="003C3211" w:rsidRDefault="003C3211" w:rsidP="00E52C5B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</w:rPr>
                            </w:pPr>
                          </w:p>
                          <w:p w14:paraId="004D5013" w14:textId="77777777" w:rsidR="00E52C5B" w:rsidRPr="00E52C5B" w:rsidRDefault="00E52C5B" w:rsidP="00E52C5B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</w:rPr>
                            </w:pPr>
                            <w:r w:rsidRPr="00D008FA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※必要事項を記入した上で、点線に沿って切り取り、</w:t>
                            </w:r>
                            <w:r w:rsidR="005E4988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宛先の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郵便番号を記入し</w:t>
                            </w:r>
                            <w:r w:rsidR="005E4988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た</w:t>
                            </w:r>
                            <w:r w:rsidR="000D2AA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通常</w:t>
                            </w:r>
                            <w:r w:rsidRPr="00D008FA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はがきの表面に</w:t>
                            </w:r>
                            <w:r w:rsidR="00930A7D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、</w:t>
                            </w:r>
                            <w:r w:rsidRPr="00D008FA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はがれないように貼り付けてください。</w:t>
                            </w:r>
                            <w:r w:rsidR="005E4988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貼り付ける</w:t>
                            </w:r>
                            <w:r w:rsidRPr="00D008FA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際には、切手の部分と郵便番号欄</w:t>
                            </w:r>
                            <w:r w:rsidR="005E4988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が隠れないように注意してください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4.45pt;margin-top:16.55pt;width:262.5pt;height:9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" stroked="f">
                <v:textbox>
                  <w:txbxContent>
                    <w:p w:rsidR="003C3211" w:rsidRPr="0039268B" w:rsidRDefault="00F04430" w:rsidP="0039268B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4"/>
                          <w:szCs w:val="24"/>
                        </w:rPr>
                        <w:t>（</w:t>
                      </w:r>
                      <w:r w:rsidR="000D2AA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4"/>
                          <w:szCs w:val="24"/>
                        </w:rPr>
                        <w:t>通常</w:t>
                      </w:r>
                      <w:r w:rsidR="003C3211" w:rsidRPr="0039268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4"/>
                          <w:szCs w:val="24"/>
                        </w:rPr>
                        <w:t>はがき表面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4"/>
                          <w:szCs w:val="24"/>
                        </w:rPr>
                        <w:t>）</w:t>
                      </w:r>
                    </w:p>
                    <w:p w:rsidR="003C3211" w:rsidRDefault="003C3211" w:rsidP="00E52C5B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000000"/>
                          <w:sz w:val="22"/>
                        </w:rPr>
                      </w:pPr>
                    </w:p>
                    <w:p w:rsidR="00E52C5B" w:rsidRPr="00E52C5B" w:rsidRDefault="00E52C5B" w:rsidP="00E52C5B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000000"/>
                          <w:sz w:val="22"/>
                        </w:rPr>
                      </w:pPr>
                      <w:r w:rsidRPr="00D008FA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>※必要事項を記入した上で、点線に沿って切り取り、</w:t>
                      </w:r>
                      <w:r w:rsidR="005E4988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>宛先の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>郵便番号を記入し</w:t>
                      </w:r>
                      <w:r w:rsidR="005E4988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>た</w:t>
                      </w:r>
                      <w:r w:rsidR="000D2AA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>通常</w:t>
                      </w:r>
                      <w:r w:rsidRPr="00D008FA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>はがきの表面に</w:t>
                      </w:r>
                      <w:r w:rsidR="00930A7D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>、</w:t>
                      </w:r>
                      <w:r w:rsidRPr="00D008FA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>はがれないように貼り付けてください。</w:t>
                      </w:r>
                      <w:r w:rsidR="005E4988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>貼り付ける</w:t>
                      </w:r>
                      <w:r w:rsidRPr="00D008FA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>際には、切手の部分と郵便番号欄</w:t>
                      </w:r>
                      <w:r w:rsidR="005E4988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>が隠れないように注意してください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page" w:tblpX="9211" w:tblpY="910"/>
        <w:tblOverlap w:val="never"/>
        <w:tblW w:w="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996"/>
        <w:gridCol w:w="2792"/>
        <w:gridCol w:w="236"/>
      </w:tblGrid>
      <w:tr w:rsidR="000862F9" w:rsidRPr="00875EA1" w14:paraId="29331F0B" w14:textId="77777777" w:rsidTr="000862F9">
        <w:trPr>
          <w:trHeight w:val="821"/>
        </w:trPr>
        <w:tc>
          <w:tcPr>
            <w:tcW w:w="5161" w:type="dxa"/>
            <w:gridSpan w:val="4"/>
            <w:tcBorders>
              <w:top w:val="dotted" w:sz="18" w:space="0" w:color="auto"/>
              <w:left w:val="dotted" w:sz="18" w:space="0" w:color="auto"/>
              <w:bottom w:val="nil"/>
              <w:right w:val="dotted" w:sz="18" w:space="0" w:color="auto"/>
            </w:tcBorders>
            <w:vAlign w:val="center"/>
          </w:tcPr>
          <w:p w14:paraId="5300FEF9" w14:textId="7F3FF6CB" w:rsidR="000862F9" w:rsidRPr="000862F9" w:rsidRDefault="000862F9" w:rsidP="000862F9">
            <w:pPr>
              <w:spacing w:line="0" w:lineRule="atLeast"/>
              <w:ind w:rightChars="-99" w:right="-208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862F9">
              <w:rPr>
                <w:rFonts w:ascii="ＭＳ ゴシック" w:eastAsia="ＭＳ ゴシック" w:hAnsi="ＭＳ ゴシック" w:hint="eastAsia"/>
                <w:b/>
                <w:szCs w:val="21"/>
              </w:rPr>
              <w:t>令和</w:t>
            </w:r>
            <w:r w:rsidR="006F3058">
              <w:rPr>
                <w:rFonts w:ascii="ＭＳ ゴシック" w:eastAsia="ＭＳ ゴシック" w:hAnsi="ＭＳ ゴシック" w:hint="eastAsia"/>
                <w:b/>
                <w:szCs w:val="21"/>
              </w:rPr>
              <w:t>８</w:t>
            </w:r>
            <w:r w:rsidRPr="000862F9">
              <w:rPr>
                <w:rFonts w:ascii="ＭＳ ゴシック" w:eastAsia="ＭＳ ゴシック" w:hAnsi="ＭＳ ゴシック" w:hint="eastAsia"/>
                <w:b/>
                <w:szCs w:val="21"/>
              </w:rPr>
              <w:t>年度</w:t>
            </w:r>
          </w:p>
          <w:p w14:paraId="6842691A" w14:textId="77777777" w:rsidR="000862F9" w:rsidRPr="000862F9" w:rsidRDefault="000862F9" w:rsidP="000862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862F9">
              <w:rPr>
                <w:rFonts w:ascii="ＭＳ ゴシック" w:eastAsia="ＭＳ ゴシック" w:hAnsi="ＭＳ ゴシック" w:hint="eastAsia"/>
                <w:b/>
                <w:szCs w:val="21"/>
              </w:rPr>
              <w:t>公立大学法人愛媛県立医療技術大学</w:t>
            </w:r>
          </w:p>
          <w:p w14:paraId="56C6F1B2" w14:textId="77777777" w:rsidR="000862F9" w:rsidRDefault="000862F9" w:rsidP="000862F9">
            <w:pPr>
              <w:spacing w:line="0" w:lineRule="atLeast"/>
              <w:ind w:rightChars="-99" w:right="-208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862F9">
              <w:rPr>
                <w:rFonts w:ascii="ＭＳ ゴシック" w:eastAsia="ＭＳ ゴシック" w:hAnsi="ＭＳ ゴシック" w:hint="eastAsia"/>
                <w:b/>
                <w:szCs w:val="21"/>
              </w:rPr>
              <w:t>事務職員採用試験受験票</w:t>
            </w:r>
          </w:p>
        </w:tc>
      </w:tr>
      <w:tr w:rsidR="000862F9" w:rsidRPr="00875EA1" w14:paraId="1429FF06" w14:textId="77777777" w:rsidTr="000862F9">
        <w:trPr>
          <w:trHeight w:val="740"/>
        </w:trPr>
        <w:tc>
          <w:tcPr>
            <w:tcW w:w="2133" w:type="dxa"/>
            <w:gridSpan w:val="2"/>
            <w:tcBorders>
              <w:top w:val="nil"/>
              <w:left w:val="dotted" w:sz="18" w:space="0" w:color="auto"/>
              <w:bottom w:val="nil"/>
              <w:right w:val="single" w:sz="18" w:space="0" w:color="auto"/>
            </w:tcBorders>
          </w:tcPr>
          <w:p w14:paraId="293AB99F" w14:textId="77777777" w:rsidR="000862F9" w:rsidRPr="00875EA1" w:rsidRDefault="000862F9" w:rsidP="000862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EFCD52" w14:textId="77777777" w:rsidR="000862F9" w:rsidRPr="00875EA1" w:rsidRDefault="000862F9" w:rsidP="000862F9">
            <w:pPr>
              <w:pStyle w:val="a3"/>
              <w:numPr>
                <w:ilvl w:val="0"/>
                <w:numId w:val="1"/>
              </w:numPr>
              <w:spacing w:line="0" w:lineRule="atLeast"/>
              <w:ind w:leftChars="0" w:left="357" w:hanging="357"/>
              <w:jc w:val="left"/>
              <w:rPr>
                <w:sz w:val="16"/>
                <w:szCs w:val="16"/>
              </w:rPr>
            </w:pPr>
            <w:r w:rsidRPr="00875EA1">
              <w:rPr>
                <w:rFonts w:hint="eastAsia"/>
                <w:sz w:val="16"/>
                <w:szCs w:val="16"/>
              </w:rPr>
              <w:t>受験番号</w:t>
            </w:r>
          </w:p>
          <w:p w14:paraId="26A4A459" w14:textId="77777777" w:rsidR="000862F9" w:rsidRPr="00875EA1" w:rsidRDefault="000862F9" w:rsidP="000862F9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dotted" w:sz="18" w:space="0" w:color="auto"/>
            </w:tcBorders>
          </w:tcPr>
          <w:p w14:paraId="1541B0D8" w14:textId="77777777" w:rsidR="000862F9" w:rsidRPr="003D26E4" w:rsidRDefault="000862F9" w:rsidP="000862F9">
            <w:pPr>
              <w:spacing w:line="0" w:lineRule="atLeast"/>
              <w:jc w:val="left"/>
              <w:rPr>
                <w:sz w:val="16"/>
                <w:szCs w:val="16"/>
              </w:rPr>
            </w:pPr>
          </w:p>
        </w:tc>
      </w:tr>
      <w:tr w:rsidR="000862F9" w:rsidRPr="00875EA1" w14:paraId="622773E0" w14:textId="77777777" w:rsidTr="000862F9">
        <w:trPr>
          <w:trHeight w:val="113"/>
        </w:trPr>
        <w:tc>
          <w:tcPr>
            <w:tcW w:w="1137" w:type="dxa"/>
            <w:vMerge w:val="restart"/>
            <w:tcBorders>
              <w:top w:val="nil"/>
              <w:left w:val="dotted" w:sz="18" w:space="0" w:color="auto"/>
              <w:right w:val="single" w:sz="12" w:space="0" w:color="auto"/>
            </w:tcBorders>
          </w:tcPr>
          <w:p w14:paraId="2A2957A2" w14:textId="77777777" w:rsidR="000862F9" w:rsidRPr="00875EA1" w:rsidRDefault="000862F9" w:rsidP="000862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78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139C26" w14:textId="77777777" w:rsidR="000862F9" w:rsidRPr="00875EA1" w:rsidRDefault="000862F9" w:rsidP="000862F9">
            <w:pPr>
              <w:spacing w:line="0" w:lineRule="atLeast"/>
              <w:rPr>
                <w:sz w:val="18"/>
                <w:szCs w:val="18"/>
              </w:rPr>
            </w:pPr>
            <w:r w:rsidRPr="00875EA1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236" w:type="dxa"/>
            <w:vMerge/>
            <w:tcBorders>
              <w:top w:val="nil"/>
              <w:left w:val="single" w:sz="12" w:space="0" w:color="auto"/>
              <w:right w:val="dotted" w:sz="18" w:space="0" w:color="auto"/>
            </w:tcBorders>
          </w:tcPr>
          <w:p w14:paraId="7E5A1D6A" w14:textId="77777777" w:rsidR="000862F9" w:rsidRPr="00875EA1" w:rsidRDefault="000862F9" w:rsidP="000862F9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0862F9" w:rsidRPr="00875EA1" w14:paraId="0815CE1B" w14:textId="77777777" w:rsidTr="000862F9">
        <w:trPr>
          <w:trHeight w:val="410"/>
        </w:trPr>
        <w:tc>
          <w:tcPr>
            <w:tcW w:w="1137" w:type="dxa"/>
            <w:vMerge/>
            <w:tcBorders>
              <w:left w:val="dotted" w:sz="18" w:space="0" w:color="auto"/>
              <w:bottom w:val="nil"/>
              <w:right w:val="single" w:sz="12" w:space="0" w:color="auto"/>
            </w:tcBorders>
          </w:tcPr>
          <w:p w14:paraId="1E9548B2" w14:textId="77777777" w:rsidR="000862F9" w:rsidRPr="00875EA1" w:rsidRDefault="000862F9" w:rsidP="000862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788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292DA" w14:textId="77777777" w:rsidR="000862F9" w:rsidRDefault="000862F9" w:rsidP="000862F9">
            <w:pPr>
              <w:spacing w:line="0" w:lineRule="atLeast"/>
              <w:rPr>
                <w:sz w:val="18"/>
                <w:szCs w:val="18"/>
              </w:rPr>
            </w:pPr>
            <w:r w:rsidRPr="00875EA1">
              <w:rPr>
                <w:rFonts w:hint="eastAsia"/>
                <w:sz w:val="18"/>
                <w:szCs w:val="18"/>
              </w:rPr>
              <w:t>氏　名</w:t>
            </w:r>
          </w:p>
          <w:p w14:paraId="4398AC42" w14:textId="77777777" w:rsidR="000862F9" w:rsidRDefault="000862F9" w:rsidP="000862F9">
            <w:pPr>
              <w:spacing w:line="160" w:lineRule="exact"/>
              <w:rPr>
                <w:sz w:val="18"/>
                <w:szCs w:val="18"/>
              </w:rPr>
            </w:pPr>
          </w:p>
          <w:p w14:paraId="53152B81" w14:textId="77777777" w:rsidR="000862F9" w:rsidRDefault="000862F9" w:rsidP="000862F9">
            <w:pPr>
              <w:spacing w:line="160" w:lineRule="exact"/>
              <w:rPr>
                <w:sz w:val="18"/>
                <w:szCs w:val="18"/>
              </w:rPr>
            </w:pPr>
          </w:p>
          <w:p w14:paraId="6E32D14C" w14:textId="77777777" w:rsidR="000862F9" w:rsidRPr="00895443" w:rsidRDefault="000862F9" w:rsidP="000862F9">
            <w:pPr>
              <w:spacing w:line="0" w:lineRule="atLeast"/>
              <w:ind w:right="644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2" w:space="0" w:color="auto"/>
              <w:right w:val="dotted" w:sz="18" w:space="0" w:color="auto"/>
            </w:tcBorders>
          </w:tcPr>
          <w:p w14:paraId="2E943DDB" w14:textId="77777777" w:rsidR="000862F9" w:rsidRPr="00875EA1" w:rsidRDefault="000862F9" w:rsidP="000862F9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0862F9" w:rsidRPr="00875EA1" w14:paraId="259514FA" w14:textId="77777777" w:rsidTr="000862F9">
        <w:trPr>
          <w:trHeight w:val="263"/>
        </w:trPr>
        <w:tc>
          <w:tcPr>
            <w:tcW w:w="4925" w:type="dxa"/>
            <w:gridSpan w:val="3"/>
            <w:tcBorders>
              <w:top w:val="nil"/>
              <w:left w:val="dotted" w:sz="18" w:space="0" w:color="auto"/>
              <w:bottom w:val="nil"/>
              <w:right w:val="nil"/>
            </w:tcBorders>
          </w:tcPr>
          <w:p w14:paraId="4790A997" w14:textId="77777777" w:rsidR="000862F9" w:rsidRDefault="000862F9" w:rsidP="000862F9">
            <w:pPr>
              <w:spacing w:line="100" w:lineRule="exact"/>
              <w:ind w:firstLineChars="95" w:firstLine="171"/>
              <w:rPr>
                <w:sz w:val="18"/>
                <w:szCs w:val="18"/>
              </w:rPr>
            </w:pPr>
          </w:p>
          <w:p w14:paraId="13C6E026" w14:textId="77777777" w:rsidR="000862F9" w:rsidRPr="00875EA1" w:rsidRDefault="000862F9" w:rsidP="000862F9">
            <w:pPr>
              <w:spacing w:line="0" w:lineRule="atLeast"/>
              <w:ind w:firstLineChars="16" w:firstLine="2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Pr="00875EA1">
              <w:rPr>
                <w:rFonts w:hint="eastAsia"/>
                <w:sz w:val="18"/>
                <w:szCs w:val="18"/>
              </w:rPr>
              <w:t xml:space="preserve">　年　月　日撮影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dotted" w:sz="18" w:space="0" w:color="auto"/>
            </w:tcBorders>
          </w:tcPr>
          <w:p w14:paraId="4F91C08F" w14:textId="77777777" w:rsidR="000862F9" w:rsidRDefault="000862F9" w:rsidP="000862F9">
            <w:pPr>
              <w:spacing w:line="100" w:lineRule="exact"/>
              <w:ind w:firstLineChars="95" w:firstLine="171"/>
              <w:rPr>
                <w:sz w:val="18"/>
                <w:szCs w:val="18"/>
              </w:rPr>
            </w:pPr>
          </w:p>
        </w:tc>
      </w:tr>
      <w:tr w:rsidR="000862F9" w:rsidRPr="00875EA1" w14:paraId="0032630C" w14:textId="77777777" w:rsidTr="000862F9">
        <w:trPr>
          <w:trHeight w:val="1097"/>
        </w:trPr>
        <w:tc>
          <w:tcPr>
            <w:tcW w:w="5161" w:type="dxa"/>
            <w:gridSpan w:val="4"/>
            <w:tcBorders>
              <w:top w:val="nil"/>
              <w:left w:val="dotted" w:sz="18" w:space="0" w:color="auto"/>
              <w:bottom w:val="nil"/>
              <w:right w:val="dotted" w:sz="18" w:space="0" w:color="auto"/>
            </w:tcBorders>
          </w:tcPr>
          <w:p w14:paraId="63528B4B" w14:textId="77777777" w:rsidR="000862F9" w:rsidRDefault="000862F9" w:rsidP="000862F9">
            <w:pPr>
              <w:spacing w:line="0" w:lineRule="atLeast"/>
              <w:rPr>
                <w:sz w:val="18"/>
                <w:szCs w:val="18"/>
              </w:rPr>
            </w:pPr>
            <w:r w:rsidRPr="003C321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FCC208A" wp14:editId="5509577A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8890</wp:posOffset>
                      </wp:positionV>
                      <wp:extent cx="1171575" cy="1504950"/>
                      <wp:effectExtent l="0" t="0" r="28575" b="19050"/>
                      <wp:wrapSquare wrapText="bothSides"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50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588665" w14:textId="77777777" w:rsidR="000862F9" w:rsidRDefault="000862F9" w:rsidP="000862F9">
                                  <w:pPr>
                                    <w:spacing w:line="180" w:lineRule="exact"/>
                                    <w:ind w:leftChars="100" w:left="210" w:firstLineChars="100" w:firstLine="16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(写真貼付欄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4228A7FC" w14:textId="77777777" w:rsidR="000862F9" w:rsidRPr="00056C98" w:rsidRDefault="000862F9" w:rsidP="000862F9">
                                  <w:pPr>
                                    <w:spacing w:line="160" w:lineRule="exact"/>
                                    <w:ind w:left="160" w:hangingChars="100" w:hanging="16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056C9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１申込時は、写真を貼らないでください。</w:t>
                                  </w:r>
                                </w:p>
                                <w:p w14:paraId="2CC1397A" w14:textId="77777777" w:rsidR="000862F9" w:rsidRPr="00056C98" w:rsidRDefault="000862F9" w:rsidP="000862F9">
                                  <w:pPr>
                                    <w:spacing w:line="160" w:lineRule="exact"/>
                                    <w:ind w:left="160" w:hangingChars="100" w:hanging="16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056C9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２試験当日に写真を貼って持参してください。写真がないと受験できません。</w:t>
                                  </w:r>
                                </w:p>
                                <w:p w14:paraId="0BC6C960" w14:textId="77777777" w:rsidR="000862F9" w:rsidRPr="001347AE" w:rsidRDefault="000862F9" w:rsidP="000862F9">
                                  <w:pPr>
                                    <w:spacing w:line="160" w:lineRule="exact"/>
                                    <w:ind w:left="160" w:hangingChars="100" w:hanging="160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056C9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３写真は申込み前６か月以内に無背景、脱帽で正面から上半身を撮影した縦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４</w:t>
                                  </w:r>
                                  <w:r w:rsidRPr="00056C9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cm横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３</w:t>
                                  </w:r>
                                  <w:r w:rsidRPr="00056C9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cm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程度</w:t>
                                  </w:r>
                                  <w:r w:rsidRPr="00056C9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のもので、本人と確認できるも</w:t>
                                  </w:r>
                                  <w:r w:rsidRPr="001347AE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のが必要です。</w:t>
                                  </w:r>
                                </w:p>
                                <w:p w14:paraId="6428295C" w14:textId="77777777" w:rsidR="000862F9" w:rsidRPr="00056C98" w:rsidRDefault="000862F9" w:rsidP="000862F9"/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41AF6" id="_x0000_s1028" type="#_x0000_t202" style="position:absolute;left:0;text-align:left;margin-left:1.7pt;margin-top:.7pt;width:92.25pt;height:11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">
                      <v:textbox inset="1mm,1mm,1mm,1mm">
                        <w:txbxContent>
                          <w:p w:rsidR="000862F9" w:rsidRDefault="000862F9" w:rsidP="000862F9">
                            <w:pPr>
                              <w:spacing w:line="180" w:lineRule="exact"/>
                              <w:ind w:leftChars="100" w:left="210"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(写真貼付欄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0862F9" w:rsidRPr="00056C98" w:rsidRDefault="000862F9" w:rsidP="000862F9">
                            <w:pPr>
                              <w:spacing w:line="160" w:lineRule="exact"/>
                              <w:ind w:left="160" w:hangingChars="100" w:hanging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056C9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１申込時は、写真を貼らないでください。</w:t>
                            </w:r>
                          </w:p>
                          <w:p w:rsidR="000862F9" w:rsidRPr="00056C98" w:rsidRDefault="000862F9" w:rsidP="000862F9">
                            <w:pPr>
                              <w:spacing w:line="160" w:lineRule="exact"/>
                              <w:ind w:left="160" w:hangingChars="100" w:hanging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056C9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２試験当日に写真を貼って持参してください。写真がないと受験できません。</w:t>
                            </w:r>
                          </w:p>
                          <w:p w:rsidR="000862F9" w:rsidRPr="001347AE" w:rsidRDefault="000862F9" w:rsidP="000862F9">
                            <w:pPr>
                              <w:spacing w:line="160" w:lineRule="exact"/>
                              <w:ind w:left="160" w:hangingChars="100" w:hanging="1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56C9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３写真は申込み前６か月以内に無背景、脱帽で正面から上半身を撮影した縦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Pr="00056C9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cm横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Pr="00056C9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cm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程度</w:t>
                            </w:r>
                            <w:r w:rsidRPr="00056C9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のもので、本人と確認できるも</w:t>
                            </w:r>
                            <w:r w:rsidRPr="001347A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のが必要です。</w:t>
                            </w:r>
                          </w:p>
                          <w:p w:rsidR="000862F9" w:rsidRPr="00056C98" w:rsidRDefault="000862F9" w:rsidP="000862F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75EA1">
              <w:rPr>
                <w:rFonts w:hint="eastAsia"/>
                <w:sz w:val="18"/>
                <w:szCs w:val="18"/>
              </w:rPr>
              <w:t>試験日時</w:t>
            </w:r>
          </w:p>
          <w:p w14:paraId="70B6993B" w14:textId="175F6971" w:rsidR="000862F9" w:rsidRDefault="000862F9" w:rsidP="00A61FDC">
            <w:pPr>
              <w:spacing w:line="0" w:lineRule="atLeast"/>
              <w:ind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令和</w:t>
            </w:r>
            <w:r w:rsidR="006F305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８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年</w:t>
            </w:r>
            <w:r w:rsidR="006F305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９</w:t>
            </w:r>
            <w:r w:rsidRPr="00875EA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月</w:t>
            </w:r>
            <w:r w:rsidR="006F305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２０</w:t>
            </w:r>
            <w:r w:rsidRPr="00875EA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日(</w:t>
            </w:r>
            <w:r w:rsidR="006F305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日</w:t>
            </w:r>
            <w:r w:rsidRPr="00875EA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)</w:t>
            </w:r>
          </w:p>
          <w:p w14:paraId="2821563C" w14:textId="77777777" w:rsidR="000862F9" w:rsidRPr="00875EA1" w:rsidRDefault="000862F9" w:rsidP="00A61FDC">
            <w:pPr>
              <w:spacing w:line="0" w:lineRule="atLeast"/>
              <w:ind w:firstLineChars="100" w:firstLine="181"/>
              <w:rPr>
                <w:sz w:val="18"/>
                <w:szCs w:val="18"/>
              </w:rPr>
            </w:pPr>
            <w:r w:rsidRPr="00875EA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午前９時</w:t>
            </w:r>
            <w:r w:rsidR="00A61FD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００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分</w:t>
            </w:r>
            <w:r w:rsidRPr="00875EA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着席</w:t>
            </w:r>
          </w:p>
          <w:p w14:paraId="21F6018F" w14:textId="77777777" w:rsidR="000862F9" w:rsidRDefault="000862F9" w:rsidP="000862F9">
            <w:pPr>
              <w:spacing w:line="0" w:lineRule="atLeast"/>
              <w:rPr>
                <w:sz w:val="18"/>
                <w:szCs w:val="18"/>
              </w:rPr>
            </w:pPr>
            <w:r w:rsidRPr="00875EA1">
              <w:rPr>
                <w:rFonts w:hint="eastAsia"/>
                <w:sz w:val="18"/>
                <w:szCs w:val="18"/>
              </w:rPr>
              <w:t>受付時間</w:t>
            </w:r>
          </w:p>
          <w:p w14:paraId="75A6828B" w14:textId="77777777" w:rsidR="00A61FDC" w:rsidRDefault="000862F9" w:rsidP="00A61FDC">
            <w:pPr>
              <w:spacing w:line="0" w:lineRule="atLeast"/>
              <w:ind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875EA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午前８時</w:t>
            </w:r>
            <w:r w:rsidR="00A61FD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１５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分</w:t>
            </w:r>
            <w:r w:rsidRPr="00875EA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から</w:t>
            </w:r>
          </w:p>
          <w:p w14:paraId="0FEB0629" w14:textId="77777777" w:rsidR="000862F9" w:rsidRPr="00875EA1" w:rsidRDefault="000862F9" w:rsidP="00A61FDC">
            <w:pPr>
              <w:spacing w:line="0" w:lineRule="atLeast"/>
              <w:ind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875EA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午前</w:t>
            </w:r>
            <w:r w:rsidR="00A61FD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８</w:t>
            </w:r>
            <w:r w:rsidRPr="00875EA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時</w:t>
            </w:r>
            <w:r w:rsidR="00A61FD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４５分</w:t>
            </w:r>
            <w:r w:rsidRPr="00875EA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まで</w:t>
            </w:r>
          </w:p>
          <w:p w14:paraId="46580984" w14:textId="77777777" w:rsidR="000862F9" w:rsidRDefault="000862F9" w:rsidP="000862F9">
            <w:pPr>
              <w:spacing w:line="220" w:lineRule="exact"/>
              <w:rPr>
                <w:sz w:val="18"/>
                <w:szCs w:val="18"/>
              </w:rPr>
            </w:pPr>
            <w:r w:rsidRPr="00875EA1">
              <w:rPr>
                <w:rFonts w:hint="eastAsia"/>
                <w:sz w:val="18"/>
                <w:szCs w:val="18"/>
              </w:rPr>
              <w:t>試験会場</w:t>
            </w:r>
          </w:p>
          <w:p w14:paraId="3A71F6C1" w14:textId="77777777" w:rsidR="000862F9" w:rsidRDefault="000862F9" w:rsidP="00A61FDC">
            <w:pPr>
              <w:spacing w:line="220" w:lineRule="exact"/>
              <w:ind w:rightChars="283" w:right="594" w:firstLineChars="100" w:firstLine="181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875EA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愛媛県立医療技術大学</w:t>
            </w:r>
          </w:p>
          <w:p w14:paraId="41140FDF" w14:textId="77777777" w:rsidR="000862F9" w:rsidRDefault="000862F9" w:rsidP="000862F9">
            <w:pPr>
              <w:spacing w:line="220" w:lineRule="exact"/>
              <w:ind w:rightChars="1116" w:right="2344"/>
            </w:pPr>
          </w:p>
          <w:p w14:paraId="39B1BBF9" w14:textId="77777777" w:rsidR="000862F9" w:rsidRPr="00C779A8" w:rsidRDefault="000862F9" w:rsidP="000862F9">
            <w:pPr>
              <w:spacing w:line="180" w:lineRule="exact"/>
              <w:ind w:rightChars="149" w:right="31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</w:t>
            </w:r>
            <w:r w:rsidRPr="00C779A8">
              <w:rPr>
                <w:rFonts w:hint="eastAsia"/>
                <w:sz w:val="16"/>
                <w:szCs w:val="16"/>
              </w:rPr>
              <w:t>大学敷地内は禁煙です。</w:t>
            </w:r>
          </w:p>
          <w:p w14:paraId="728510C0" w14:textId="77777777" w:rsidR="000862F9" w:rsidRDefault="000862F9" w:rsidP="000862F9">
            <w:pPr>
              <w:spacing w:line="180" w:lineRule="exact"/>
              <w:rPr>
                <w:rFonts w:ascii="ＭＳ 明朝" w:hAns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〇</w:t>
            </w:r>
            <w:r w:rsidRPr="00C779A8">
              <w:rPr>
                <w:rFonts w:ascii="ＭＳ 明朝" w:hAnsi="ＭＳ 明朝" w:cs="ＭＳ 明朝" w:hint="eastAsia"/>
                <w:sz w:val="16"/>
                <w:szCs w:val="16"/>
              </w:rPr>
              <w:t>ごみは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>すべて持ち帰って</w:t>
            </w:r>
            <w:r w:rsidRPr="00C779A8">
              <w:rPr>
                <w:rFonts w:ascii="ＭＳ 明朝" w:hAnsi="ＭＳ 明朝" w:cs="ＭＳ 明朝" w:hint="eastAsia"/>
                <w:sz w:val="16"/>
                <w:szCs w:val="16"/>
              </w:rPr>
              <w:t>ください。</w:t>
            </w:r>
          </w:p>
          <w:p w14:paraId="75E09905" w14:textId="77777777" w:rsidR="00A61FDC" w:rsidRDefault="000862F9" w:rsidP="000862F9">
            <w:pPr>
              <w:spacing w:line="180" w:lineRule="exact"/>
              <w:ind w:rightChars="1" w:right="2"/>
              <w:rPr>
                <w:rFonts w:ascii="ＭＳ 明朝" w:hAns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〇日程がすべて終了するまで外出でき</w:t>
            </w:r>
          </w:p>
          <w:p w14:paraId="445B5E03" w14:textId="77777777" w:rsidR="000862F9" w:rsidRPr="00930A7D" w:rsidRDefault="00A61FDC" w:rsidP="00A61FDC">
            <w:pPr>
              <w:spacing w:line="180" w:lineRule="exact"/>
              <w:ind w:rightChars="1" w:right="2" w:firstLineChars="1100" w:firstLine="1760"/>
              <w:rPr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　</w:t>
            </w:r>
            <w:r w:rsidR="000862F9">
              <w:rPr>
                <w:rFonts w:ascii="ＭＳ 明朝" w:hAnsi="ＭＳ 明朝" w:cs="ＭＳ 明朝" w:hint="eastAsia"/>
                <w:sz w:val="16"/>
                <w:szCs w:val="16"/>
              </w:rPr>
              <w:t>ません。</w:t>
            </w:r>
          </w:p>
        </w:tc>
      </w:tr>
      <w:tr w:rsidR="000862F9" w:rsidRPr="00875EA1" w14:paraId="053FBD01" w14:textId="77777777" w:rsidTr="000862F9">
        <w:trPr>
          <w:trHeight w:val="1921"/>
        </w:trPr>
        <w:tc>
          <w:tcPr>
            <w:tcW w:w="5161" w:type="dxa"/>
            <w:gridSpan w:val="4"/>
            <w:tcBorders>
              <w:top w:val="nil"/>
              <w:left w:val="dotted" w:sz="18" w:space="0" w:color="auto"/>
              <w:bottom w:val="dotted" w:sz="18" w:space="0" w:color="auto"/>
              <w:right w:val="dotted" w:sz="18" w:space="0" w:color="auto"/>
            </w:tcBorders>
          </w:tcPr>
          <w:tbl>
            <w:tblPr>
              <w:tblpPr w:leftFromText="142" w:rightFromText="142" w:vertAnchor="text" w:horzAnchor="margin" w:tblpXSpec="center" w:tblpY="37"/>
              <w:tblOverlap w:val="never"/>
              <w:tblW w:w="50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077"/>
            </w:tblGrid>
            <w:tr w:rsidR="000862F9" w14:paraId="17D4A7AD" w14:textId="77777777" w:rsidTr="000862F9">
              <w:trPr>
                <w:trHeight w:val="1840"/>
              </w:trPr>
              <w:tc>
                <w:tcPr>
                  <w:tcW w:w="5077" w:type="dxa"/>
                  <w:tcBorders>
                    <w:bottom w:val="single" w:sz="4" w:space="0" w:color="auto"/>
                  </w:tcBorders>
                </w:tcPr>
                <w:p w14:paraId="280E818D" w14:textId="77777777" w:rsidR="000862F9" w:rsidRPr="0050628E" w:rsidRDefault="000862F9" w:rsidP="000862F9">
                  <w:pPr>
                    <w:spacing w:line="220" w:lineRule="exact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50628E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受験心得（事務職員）</w:t>
                  </w:r>
                </w:p>
                <w:p w14:paraId="4F8CCEEC" w14:textId="77777777" w:rsidR="000862F9" w:rsidRDefault="000862F9" w:rsidP="000862F9">
                  <w:pPr>
                    <w:spacing w:line="200" w:lineRule="exact"/>
                    <w:ind w:left="160" w:hangingChars="100" w:hanging="160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１　受験当日には必ず本票、ＨＢの鉛筆（複数）、消しゴムを持参し、定刻までに来てください。（</w:t>
                  </w:r>
                  <w:r w:rsidRPr="00F76949">
                    <w:rPr>
                      <w:rFonts w:hint="eastAsia"/>
                      <w:sz w:val="16"/>
                      <w:szCs w:val="16"/>
                      <w:u w:val="single"/>
                    </w:rPr>
                    <w:t>遅刻した場合は、</w:t>
                  </w:r>
                  <w:r w:rsidR="0009797D">
                    <w:rPr>
                      <w:rFonts w:hint="eastAsia"/>
                      <w:sz w:val="16"/>
                      <w:szCs w:val="16"/>
                      <w:u w:val="single"/>
                    </w:rPr>
                    <w:t>原則</w:t>
                  </w:r>
                  <w:r w:rsidRPr="00F76949">
                    <w:rPr>
                      <w:rFonts w:hint="eastAsia"/>
                      <w:sz w:val="16"/>
                      <w:szCs w:val="16"/>
                      <w:u w:val="single"/>
                    </w:rPr>
                    <w:t>受験できません。</w:t>
                  </w:r>
                  <w:r>
                    <w:rPr>
                      <w:rFonts w:hint="eastAsia"/>
                      <w:sz w:val="16"/>
                      <w:szCs w:val="16"/>
                    </w:rPr>
                    <w:t>）</w:t>
                  </w:r>
                </w:p>
                <w:p w14:paraId="67EB0DA5" w14:textId="77777777" w:rsidR="000862F9" w:rsidRDefault="000862F9" w:rsidP="000862F9">
                  <w:pPr>
                    <w:spacing w:line="200" w:lineRule="exact"/>
                    <w:ind w:left="160" w:hangingChars="100" w:hanging="160"/>
                    <w:rPr>
                      <w:sz w:val="16"/>
                      <w:szCs w:val="16"/>
                    </w:rPr>
                  </w:pPr>
                  <w:r>
                    <w:rPr>
                      <w:rFonts w:ascii="ＭＳ 明朝" w:hAnsi="ＭＳ 明朝" w:cs="ＭＳ 明朝" w:hint="eastAsia"/>
                      <w:sz w:val="16"/>
                      <w:szCs w:val="16"/>
                    </w:rPr>
                    <w:t>２　使用できる時計は、時計機能だけのものに限ります。（携帯電話等の使用はできません。）</w:t>
                  </w:r>
                </w:p>
                <w:p w14:paraId="3F7771F2" w14:textId="77777777" w:rsidR="000862F9" w:rsidRDefault="000862F9" w:rsidP="000862F9">
                  <w:pPr>
                    <w:spacing w:line="20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３　自家用車を利用される場合は所定の場所に駐車してください。</w:t>
                  </w:r>
                </w:p>
                <w:p w14:paraId="645B262E" w14:textId="77777777" w:rsidR="000862F9" w:rsidRDefault="000862F9" w:rsidP="000862F9">
                  <w:pPr>
                    <w:spacing w:line="200" w:lineRule="exact"/>
                    <w:ind w:left="160" w:hangingChars="100" w:hanging="160"/>
                  </w:pPr>
                  <w:r>
                    <w:rPr>
                      <w:rFonts w:hint="eastAsia"/>
                      <w:sz w:val="16"/>
                      <w:szCs w:val="16"/>
                    </w:rPr>
                    <w:t>４　この受験票は、第１次試験終了後に回収します。合格通知は、受験番号により行いますので、必ずご自分の受験番号を控えておいてください。</w:t>
                  </w:r>
                </w:p>
              </w:tc>
            </w:tr>
          </w:tbl>
          <w:p w14:paraId="54316014" w14:textId="77777777" w:rsidR="000862F9" w:rsidRPr="003C3211" w:rsidRDefault="000862F9" w:rsidP="000862F9">
            <w:pPr>
              <w:spacing w:line="180" w:lineRule="exact"/>
              <w:rPr>
                <w:noProof/>
                <w:sz w:val="18"/>
                <w:szCs w:val="18"/>
              </w:rPr>
            </w:pPr>
          </w:p>
        </w:tc>
      </w:tr>
    </w:tbl>
    <w:p w14:paraId="79428BC1" w14:textId="77777777" w:rsidR="00CA68DE" w:rsidRDefault="00C85F41" w:rsidP="00037FD8">
      <w:pPr>
        <w:pStyle w:val="Web"/>
        <w:jc w:val="center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 xml:space="preserve">　　　　</w:t>
      </w:r>
    </w:p>
    <w:p w14:paraId="08F85464" w14:textId="77777777" w:rsidR="00CA68DE" w:rsidRDefault="00CA68DE" w:rsidP="00F04430">
      <w:pPr>
        <w:pStyle w:val="Web"/>
        <w:jc w:val="center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</w:p>
    <w:tbl>
      <w:tblPr>
        <w:tblpPr w:leftFromText="142" w:rightFromText="142" w:vertAnchor="page" w:horzAnchor="page" w:tblpX="2281" w:tblpY="4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"/>
        <w:gridCol w:w="4493"/>
        <w:gridCol w:w="263"/>
      </w:tblGrid>
      <w:tr w:rsidR="00C85F41" w:rsidRPr="000C2DB7" w14:paraId="1E62E9CD" w14:textId="77777777" w:rsidTr="000862F9">
        <w:trPr>
          <w:trHeight w:val="103"/>
        </w:trPr>
        <w:tc>
          <w:tcPr>
            <w:tcW w:w="5025" w:type="dxa"/>
            <w:gridSpan w:val="3"/>
            <w:tcBorders>
              <w:top w:val="dotted" w:sz="18" w:space="0" w:color="auto"/>
              <w:left w:val="dotted" w:sz="18" w:space="0" w:color="auto"/>
              <w:bottom w:val="nil"/>
              <w:right w:val="dotted" w:sz="18" w:space="0" w:color="auto"/>
            </w:tcBorders>
          </w:tcPr>
          <w:p w14:paraId="39CA3BBF" w14:textId="77777777" w:rsidR="00C85F41" w:rsidRPr="000C2DB7" w:rsidRDefault="00C85F41" w:rsidP="001347AE">
            <w:pPr>
              <w:spacing w:line="140" w:lineRule="exact"/>
              <w:ind w:firstLineChars="700" w:firstLine="1260"/>
              <w:rPr>
                <w:sz w:val="18"/>
                <w:szCs w:val="18"/>
              </w:rPr>
            </w:pPr>
          </w:p>
        </w:tc>
      </w:tr>
      <w:tr w:rsidR="00C85F41" w:rsidRPr="000C2DB7" w14:paraId="3092B77E" w14:textId="77777777" w:rsidTr="000862F9">
        <w:trPr>
          <w:trHeight w:val="227"/>
        </w:trPr>
        <w:tc>
          <w:tcPr>
            <w:tcW w:w="269" w:type="dxa"/>
            <w:vMerge w:val="restart"/>
            <w:tcBorders>
              <w:top w:val="nil"/>
              <w:left w:val="dotted" w:sz="18" w:space="0" w:color="auto"/>
              <w:right w:val="nil"/>
            </w:tcBorders>
          </w:tcPr>
          <w:p w14:paraId="53B02807" w14:textId="77777777" w:rsidR="00C85F41" w:rsidRPr="001347AE" w:rsidRDefault="00C85F41" w:rsidP="001347AE">
            <w:pPr>
              <w:spacing w:line="0" w:lineRule="atLeast"/>
              <w:jc w:val="left"/>
              <w:rPr>
                <w:sz w:val="16"/>
                <w:szCs w:val="16"/>
              </w:rPr>
            </w:pPr>
          </w:p>
          <w:p w14:paraId="27FC641E" w14:textId="77777777" w:rsidR="00C85F41" w:rsidRPr="001347AE" w:rsidRDefault="00C85F41" w:rsidP="001347AE">
            <w:pPr>
              <w:spacing w:line="0" w:lineRule="atLeast"/>
              <w:jc w:val="left"/>
              <w:rPr>
                <w:sz w:val="16"/>
                <w:szCs w:val="16"/>
              </w:rPr>
            </w:pPr>
          </w:p>
          <w:p w14:paraId="1899A8FE" w14:textId="77777777" w:rsidR="00C85F41" w:rsidRPr="001347AE" w:rsidRDefault="00C85F41" w:rsidP="001347AE">
            <w:pPr>
              <w:spacing w:line="0" w:lineRule="atLeast"/>
              <w:jc w:val="left"/>
              <w:rPr>
                <w:sz w:val="16"/>
                <w:szCs w:val="16"/>
              </w:rPr>
            </w:pPr>
          </w:p>
          <w:p w14:paraId="59F4E6CC" w14:textId="77777777" w:rsidR="00C85F41" w:rsidRPr="000C2DB7" w:rsidRDefault="00C85F41" w:rsidP="001347AE">
            <w:pPr>
              <w:spacing w:line="0" w:lineRule="atLeast"/>
              <w:jc w:val="left"/>
              <w:rPr>
                <w:sz w:val="16"/>
                <w:szCs w:val="16"/>
              </w:rPr>
            </w:pPr>
          </w:p>
          <w:p w14:paraId="234707BD" w14:textId="77777777" w:rsidR="00C85F41" w:rsidRPr="000C2DB7" w:rsidRDefault="00C85F41" w:rsidP="001347AE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0C2DB7">
              <w:rPr>
                <w:rFonts w:hint="eastAsia"/>
                <w:sz w:val="16"/>
                <w:szCs w:val="16"/>
              </w:rPr>
              <w:t xml:space="preserve">　　　</w:t>
            </w:r>
          </w:p>
          <w:p w14:paraId="77009926" w14:textId="77777777" w:rsidR="00C85F41" w:rsidRPr="000C2DB7" w:rsidRDefault="00C85F41" w:rsidP="001347AE">
            <w:pPr>
              <w:spacing w:line="0" w:lineRule="atLeast"/>
              <w:rPr>
                <w:sz w:val="16"/>
                <w:szCs w:val="16"/>
              </w:rPr>
            </w:pPr>
          </w:p>
          <w:p w14:paraId="6D004F8C" w14:textId="77777777" w:rsidR="00C85F41" w:rsidRPr="000C2DB7" w:rsidRDefault="00C85F41" w:rsidP="001347AE">
            <w:pPr>
              <w:spacing w:line="0" w:lineRule="atLeast"/>
              <w:jc w:val="right"/>
              <w:rPr>
                <w:sz w:val="18"/>
                <w:szCs w:val="18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14:paraId="3FF89ABB" w14:textId="77777777" w:rsidR="00C85F41" w:rsidRPr="000C2DB7" w:rsidRDefault="00C85F41" w:rsidP="001347AE">
            <w:pPr>
              <w:widowControl/>
              <w:spacing w:line="0" w:lineRule="atLeast"/>
              <w:jc w:val="left"/>
              <w:rPr>
                <w:sz w:val="18"/>
                <w:szCs w:val="18"/>
              </w:rPr>
            </w:pPr>
            <w:r w:rsidRPr="000C2DB7">
              <w:rPr>
                <w:rFonts w:hint="eastAsia"/>
                <w:sz w:val="18"/>
                <w:szCs w:val="18"/>
              </w:rPr>
              <w:t>(</w:t>
            </w:r>
            <w:r w:rsidRPr="000C2DB7">
              <w:rPr>
                <w:rFonts w:hint="eastAsia"/>
                <w:sz w:val="18"/>
                <w:szCs w:val="18"/>
              </w:rPr>
              <w:t>あて先</w:t>
            </w:r>
            <w:r w:rsidRPr="000C2DB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63" w:type="dxa"/>
            <w:vMerge w:val="restart"/>
            <w:tcBorders>
              <w:top w:val="nil"/>
              <w:left w:val="nil"/>
              <w:right w:val="dotted" w:sz="18" w:space="0" w:color="auto"/>
            </w:tcBorders>
          </w:tcPr>
          <w:p w14:paraId="3F54CEED" w14:textId="77777777" w:rsidR="00C85F41" w:rsidRPr="000C2DB7" w:rsidRDefault="00C85F41" w:rsidP="001347AE">
            <w:pPr>
              <w:widowControl/>
              <w:spacing w:line="0" w:lineRule="atLeast"/>
              <w:jc w:val="left"/>
              <w:rPr>
                <w:sz w:val="18"/>
                <w:szCs w:val="18"/>
              </w:rPr>
            </w:pPr>
          </w:p>
          <w:p w14:paraId="33932F84" w14:textId="77777777" w:rsidR="00C85F41" w:rsidRPr="000C2DB7" w:rsidRDefault="00C85F41" w:rsidP="001347AE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C85F41" w:rsidRPr="000C2DB7" w14:paraId="1BFAE4EA" w14:textId="77777777" w:rsidTr="000862F9">
        <w:trPr>
          <w:trHeight w:val="963"/>
        </w:trPr>
        <w:tc>
          <w:tcPr>
            <w:tcW w:w="269" w:type="dxa"/>
            <w:vMerge/>
            <w:tcBorders>
              <w:top w:val="nil"/>
              <w:left w:val="dotted" w:sz="18" w:space="0" w:color="auto"/>
              <w:right w:val="nil"/>
            </w:tcBorders>
          </w:tcPr>
          <w:p w14:paraId="07961CC4" w14:textId="77777777" w:rsidR="00C85F41" w:rsidRPr="000C2DB7" w:rsidRDefault="00C85F41" w:rsidP="001347AE">
            <w:pPr>
              <w:spacing w:line="0" w:lineRule="atLeast"/>
              <w:jc w:val="right"/>
              <w:rPr>
                <w:sz w:val="16"/>
                <w:szCs w:val="16"/>
              </w:rPr>
            </w:pPr>
          </w:p>
        </w:tc>
        <w:tc>
          <w:tcPr>
            <w:tcW w:w="44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DA4354" w14:textId="77777777" w:rsidR="00C85F41" w:rsidRPr="000C2DB7" w:rsidRDefault="00C85F41" w:rsidP="001347AE">
            <w:pPr>
              <w:spacing w:line="0" w:lineRule="atLeast"/>
              <w:ind w:right="800"/>
              <w:rPr>
                <w:sz w:val="16"/>
                <w:szCs w:val="16"/>
              </w:rPr>
            </w:pPr>
          </w:p>
          <w:p w14:paraId="6455A2DD" w14:textId="77777777" w:rsidR="00C85F41" w:rsidRPr="000C2DB7" w:rsidRDefault="00C85F41" w:rsidP="001347AE">
            <w:pPr>
              <w:spacing w:line="0" w:lineRule="atLeast"/>
              <w:ind w:right="800"/>
              <w:rPr>
                <w:sz w:val="16"/>
                <w:szCs w:val="16"/>
              </w:rPr>
            </w:pPr>
          </w:p>
          <w:p w14:paraId="4455DEB6" w14:textId="77777777" w:rsidR="00C85F41" w:rsidRDefault="00C85F41" w:rsidP="001347AE">
            <w:pPr>
              <w:spacing w:line="0" w:lineRule="atLeast"/>
              <w:ind w:right="800"/>
              <w:rPr>
                <w:sz w:val="16"/>
                <w:szCs w:val="16"/>
              </w:rPr>
            </w:pPr>
          </w:p>
          <w:p w14:paraId="2D4DD192" w14:textId="77777777" w:rsidR="00C85F41" w:rsidRDefault="00C85F41" w:rsidP="001347AE">
            <w:pPr>
              <w:spacing w:line="0" w:lineRule="atLeast"/>
              <w:ind w:right="800"/>
              <w:rPr>
                <w:sz w:val="16"/>
                <w:szCs w:val="16"/>
              </w:rPr>
            </w:pPr>
          </w:p>
          <w:p w14:paraId="1D6DA5A2" w14:textId="77777777" w:rsidR="001347AE" w:rsidRDefault="001347AE" w:rsidP="001347AE">
            <w:pPr>
              <w:spacing w:line="0" w:lineRule="atLeast"/>
              <w:ind w:right="800"/>
              <w:rPr>
                <w:sz w:val="16"/>
                <w:szCs w:val="16"/>
              </w:rPr>
            </w:pPr>
          </w:p>
          <w:p w14:paraId="1277F84B" w14:textId="77777777" w:rsidR="00C85F41" w:rsidRPr="000C2DB7" w:rsidRDefault="00C85F41" w:rsidP="001347AE">
            <w:pPr>
              <w:spacing w:line="0" w:lineRule="atLeast"/>
              <w:ind w:right="800"/>
              <w:rPr>
                <w:sz w:val="16"/>
                <w:szCs w:val="16"/>
              </w:rPr>
            </w:pPr>
          </w:p>
        </w:tc>
        <w:tc>
          <w:tcPr>
            <w:tcW w:w="263" w:type="dxa"/>
            <w:vMerge/>
            <w:tcBorders>
              <w:left w:val="nil"/>
              <w:right w:val="dotted" w:sz="18" w:space="0" w:color="auto"/>
            </w:tcBorders>
          </w:tcPr>
          <w:p w14:paraId="1F7D10D1" w14:textId="77777777" w:rsidR="00C85F41" w:rsidRPr="000C2DB7" w:rsidRDefault="00C85F41" w:rsidP="001347AE">
            <w:pPr>
              <w:spacing w:line="0" w:lineRule="atLeast"/>
              <w:ind w:right="800"/>
              <w:rPr>
                <w:sz w:val="16"/>
                <w:szCs w:val="16"/>
              </w:rPr>
            </w:pPr>
          </w:p>
        </w:tc>
      </w:tr>
      <w:tr w:rsidR="00C85F41" w:rsidRPr="000C2DB7" w14:paraId="6B70EBB5" w14:textId="77777777" w:rsidTr="000862F9">
        <w:trPr>
          <w:trHeight w:val="528"/>
        </w:trPr>
        <w:tc>
          <w:tcPr>
            <w:tcW w:w="269" w:type="dxa"/>
            <w:vMerge/>
            <w:tcBorders>
              <w:top w:val="nil"/>
              <w:left w:val="dotted" w:sz="18" w:space="0" w:color="auto"/>
              <w:right w:val="nil"/>
            </w:tcBorders>
          </w:tcPr>
          <w:p w14:paraId="032CA753" w14:textId="77777777" w:rsidR="00C85F41" w:rsidRPr="000C2DB7" w:rsidRDefault="00C85F41" w:rsidP="001347AE">
            <w:pPr>
              <w:spacing w:line="0" w:lineRule="atLeast"/>
              <w:jc w:val="right"/>
              <w:rPr>
                <w:sz w:val="16"/>
                <w:szCs w:val="16"/>
              </w:rPr>
            </w:pPr>
          </w:p>
        </w:tc>
        <w:tc>
          <w:tcPr>
            <w:tcW w:w="44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31BC51C" w14:textId="77777777" w:rsidR="00C85F41" w:rsidRPr="000C2DB7" w:rsidRDefault="00C85F41" w:rsidP="001347AE">
            <w:pPr>
              <w:spacing w:line="0" w:lineRule="atLeast"/>
              <w:jc w:val="right"/>
              <w:rPr>
                <w:sz w:val="20"/>
                <w:szCs w:val="20"/>
              </w:rPr>
            </w:pPr>
          </w:p>
          <w:p w14:paraId="3B65B896" w14:textId="77777777" w:rsidR="00C85F41" w:rsidRPr="000C2DB7" w:rsidRDefault="00C85F41" w:rsidP="001347AE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0C2DB7">
              <w:rPr>
                <w:rFonts w:hint="eastAsia"/>
                <w:sz w:val="20"/>
                <w:szCs w:val="20"/>
              </w:rPr>
              <w:t>様方</w:t>
            </w:r>
          </w:p>
          <w:p w14:paraId="4867352C" w14:textId="77777777" w:rsidR="00C85F41" w:rsidRPr="000C2DB7" w:rsidRDefault="00C85F41" w:rsidP="001347AE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0C2DB7">
              <w:rPr>
                <w:rFonts w:hint="eastAsia"/>
                <w:sz w:val="16"/>
                <w:szCs w:val="16"/>
              </w:rPr>
              <w:t>（同居先）</w:t>
            </w:r>
          </w:p>
        </w:tc>
        <w:tc>
          <w:tcPr>
            <w:tcW w:w="263" w:type="dxa"/>
            <w:vMerge/>
            <w:tcBorders>
              <w:left w:val="nil"/>
              <w:right w:val="dotted" w:sz="18" w:space="0" w:color="auto"/>
            </w:tcBorders>
          </w:tcPr>
          <w:p w14:paraId="3A6FBB4A" w14:textId="77777777" w:rsidR="00C85F41" w:rsidRPr="000C2DB7" w:rsidRDefault="00C85F41" w:rsidP="001347AE">
            <w:pPr>
              <w:spacing w:line="0" w:lineRule="atLeast"/>
              <w:jc w:val="left"/>
              <w:rPr>
                <w:sz w:val="16"/>
                <w:szCs w:val="16"/>
              </w:rPr>
            </w:pPr>
          </w:p>
        </w:tc>
      </w:tr>
      <w:tr w:rsidR="00C85F41" w:rsidRPr="000C2DB7" w14:paraId="5D82CCB1" w14:textId="77777777" w:rsidTr="000862F9">
        <w:trPr>
          <w:trHeight w:val="788"/>
        </w:trPr>
        <w:tc>
          <w:tcPr>
            <w:tcW w:w="269" w:type="dxa"/>
            <w:vMerge/>
            <w:tcBorders>
              <w:top w:val="nil"/>
              <w:left w:val="dotted" w:sz="18" w:space="0" w:color="auto"/>
              <w:right w:val="nil"/>
            </w:tcBorders>
          </w:tcPr>
          <w:p w14:paraId="660F792F" w14:textId="77777777" w:rsidR="00C85F41" w:rsidRPr="000C2DB7" w:rsidRDefault="00C85F41" w:rsidP="001347AE">
            <w:pPr>
              <w:spacing w:line="0" w:lineRule="atLeast"/>
              <w:jc w:val="right"/>
              <w:rPr>
                <w:sz w:val="16"/>
                <w:szCs w:val="16"/>
              </w:rPr>
            </w:pPr>
          </w:p>
        </w:tc>
        <w:tc>
          <w:tcPr>
            <w:tcW w:w="44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A8F8C8" w14:textId="77777777" w:rsidR="00C85F41" w:rsidRPr="000C2DB7" w:rsidRDefault="00C85F41" w:rsidP="001347AE">
            <w:pPr>
              <w:spacing w:line="0" w:lineRule="atLeast"/>
              <w:jc w:val="left"/>
              <w:rPr>
                <w:sz w:val="22"/>
              </w:rPr>
            </w:pPr>
          </w:p>
          <w:p w14:paraId="3F5D0266" w14:textId="77777777" w:rsidR="00C85F41" w:rsidRPr="000C2DB7" w:rsidRDefault="00C85F41" w:rsidP="001347AE">
            <w:pPr>
              <w:spacing w:line="0" w:lineRule="atLeast"/>
              <w:jc w:val="left"/>
              <w:rPr>
                <w:sz w:val="22"/>
              </w:rPr>
            </w:pPr>
          </w:p>
          <w:p w14:paraId="6E31D2B3" w14:textId="77777777" w:rsidR="00C85F41" w:rsidRPr="000C2DB7" w:rsidRDefault="00C85F41" w:rsidP="001347AE">
            <w:pPr>
              <w:spacing w:line="0" w:lineRule="atLeast"/>
              <w:jc w:val="right"/>
              <w:rPr>
                <w:sz w:val="16"/>
                <w:szCs w:val="16"/>
              </w:rPr>
            </w:pPr>
            <w:r w:rsidRPr="000C2DB7">
              <w:rPr>
                <w:rFonts w:hint="eastAsia"/>
                <w:sz w:val="22"/>
              </w:rPr>
              <w:t>様</w:t>
            </w:r>
          </w:p>
        </w:tc>
        <w:tc>
          <w:tcPr>
            <w:tcW w:w="263" w:type="dxa"/>
            <w:vMerge/>
            <w:tcBorders>
              <w:left w:val="nil"/>
              <w:right w:val="dotted" w:sz="18" w:space="0" w:color="auto"/>
            </w:tcBorders>
          </w:tcPr>
          <w:p w14:paraId="086D2075" w14:textId="77777777" w:rsidR="00C85F41" w:rsidRPr="000C2DB7" w:rsidRDefault="00C85F41" w:rsidP="001347AE">
            <w:pPr>
              <w:spacing w:line="0" w:lineRule="atLeast"/>
              <w:jc w:val="left"/>
              <w:rPr>
                <w:sz w:val="16"/>
                <w:szCs w:val="16"/>
              </w:rPr>
            </w:pPr>
          </w:p>
        </w:tc>
      </w:tr>
      <w:tr w:rsidR="00C85F41" w:rsidRPr="000C2DB7" w14:paraId="4E31B90D" w14:textId="77777777" w:rsidTr="000862F9">
        <w:trPr>
          <w:cantSplit/>
          <w:trHeight w:val="1052"/>
        </w:trPr>
        <w:tc>
          <w:tcPr>
            <w:tcW w:w="269" w:type="dxa"/>
            <w:vMerge/>
            <w:tcBorders>
              <w:top w:val="nil"/>
              <w:left w:val="dotted" w:sz="18" w:space="0" w:color="auto"/>
              <w:bottom w:val="single" w:sz="12" w:space="0" w:color="auto"/>
              <w:right w:val="nil"/>
            </w:tcBorders>
          </w:tcPr>
          <w:p w14:paraId="7DF3983C" w14:textId="77777777" w:rsidR="00C85F41" w:rsidRPr="000C2DB7" w:rsidRDefault="00C85F41" w:rsidP="001347AE">
            <w:pPr>
              <w:spacing w:line="0" w:lineRule="atLeast"/>
              <w:jc w:val="right"/>
              <w:rPr>
                <w:sz w:val="22"/>
              </w:rPr>
            </w:pPr>
          </w:p>
        </w:tc>
        <w:tc>
          <w:tcPr>
            <w:tcW w:w="4493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5243242" w14:textId="77777777" w:rsidR="00C85F41" w:rsidRPr="000C2DB7" w:rsidRDefault="00C85F41" w:rsidP="001347AE">
            <w:pPr>
              <w:spacing w:line="0" w:lineRule="atLeast"/>
              <w:rPr>
                <w:sz w:val="16"/>
                <w:szCs w:val="16"/>
              </w:rPr>
            </w:pPr>
          </w:p>
          <w:p w14:paraId="58A8B636" w14:textId="77777777" w:rsidR="00C85F41" w:rsidRPr="000C2DB7" w:rsidRDefault="00C85F41" w:rsidP="001347A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0C2DB7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公立大学法人愛媛県立医療技術大学</w:t>
            </w:r>
          </w:p>
          <w:p w14:paraId="5B632436" w14:textId="77777777" w:rsidR="00C85F41" w:rsidRPr="000C2DB7" w:rsidRDefault="00C85F41" w:rsidP="001347AE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C2DB7">
              <w:rPr>
                <w:rFonts w:ascii="ＭＳ 明朝" w:hAnsi="ＭＳ 明朝" w:hint="eastAsia"/>
                <w:sz w:val="16"/>
                <w:szCs w:val="16"/>
              </w:rPr>
              <w:t>〒791-2101　愛媛県伊予郡砥部町高尾田543番地</w:t>
            </w:r>
          </w:p>
          <w:p w14:paraId="0571095B" w14:textId="77777777" w:rsidR="00C85F41" w:rsidRPr="000C2DB7" w:rsidRDefault="00C85F41" w:rsidP="001347A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C2DB7">
              <w:rPr>
                <w:rFonts w:ascii="ＭＳ 明朝" w:hAnsi="ＭＳ 明朝" w:hint="eastAsia"/>
                <w:sz w:val="16"/>
                <w:szCs w:val="16"/>
              </w:rPr>
              <w:t>電話089-958-2111</w:t>
            </w:r>
          </w:p>
        </w:tc>
        <w:tc>
          <w:tcPr>
            <w:tcW w:w="263" w:type="dxa"/>
            <w:vMerge/>
            <w:tcBorders>
              <w:left w:val="nil"/>
              <w:bottom w:val="single" w:sz="12" w:space="0" w:color="auto"/>
              <w:right w:val="dotted" w:sz="18" w:space="0" w:color="auto"/>
            </w:tcBorders>
          </w:tcPr>
          <w:p w14:paraId="5C80A473" w14:textId="77777777" w:rsidR="00C85F41" w:rsidRPr="000C2DB7" w:rsidRDefault="00C85F41" w:rsidP="001347AE">
            <w:pPr>
              <w:spacing w:line="0" w:lineRule="atLeast"/>
              <w:jc w:val="right"/>
              <w:rPr>
                <w:sz w:val="22"/>
              </w:rPr>
            </w:pPr>
          </w:p>
        </w:tc>
      </w:tr>
      <w:tr w:rsidR="00C85F41" w:rsidRPr="000C2DB7" w14:paraId="1A4BA8B5" w14:textId="77777777" w:rsidTr="000862F9">
        <w:trPr>
          <w:cantSplit/>
          <w:trHeight w:val="1469"/>
        </w:trPr>
        <w:tc>
          <w:tcPr>
            <w:tcW w:w="5025" w:type="dxa"/>
            <w:gridSpan w:val="3"/>
            <w:tcBorders>
              <w:top w:val="single" w:sz="12" w:space="0" w:color="auto"/>
              <w:left w:val="dotted" w:sz="18" w:space="0" w:color="auto"/>
              <w:bottom w:val="dotted" w:sz="18" w:space="0" w:color="auto"/>
              <w:right w:val="dotted" w:sz="18" w:space="0" w:color="auto"/>
            </w:tcBorders>
          </w:tcPr>
          <w:p w14:paraId="6495096D" w14:textId="77777777" w:rsidR="0050628E" w:rsidRPr="00E91FB8" w:rsidRDefault="0050628E" w:rsidP="0050628E">
            <w:pPr>
              <w:spacing w:line="200" w:lineRule="exact"/>
              <w:rPr>
                <w:sz w:val="18"/>
                <w:szCs w:val="18"/>
              </w:rPr>
            </w:pPr>
            <w:r w:rsidRPr="00E91FB8">
              <w:rPr>
                <w:rFonts w:hint="eastAsia"/>
                <w:sz w:val="18"/>
                <w:szCs w:val="18"/>
              </w:rPr>
              <w:t>【注意事項】</w:t>
            </w:r>
          </w:p>
          <w:p w14:paraId="44979568" w14:textId="77777777" w:rsidR="0050628E" w:rsidRDefault="0009797D" w:rsidP="00A61FDC">
            <w:pPr>
              <w:spacing w:line="20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</w:t>
            </w:r>
            <w:r w:rsidR="0050628E">
              <w:rPr>
                <w:rFonts w:hint="eastAsia"/>
                <w:sz w:val="16"/>
                <w:szCs w:val="16"/>
              </w:rPr>
              <w:t xml:space="preserve">　試験当日</w:t>
            </w:r>
            <w:r w:rsidR="00A61FDC">
              <w:rPr>
                <w:rFonts w:hint="eastAsia"/>
                <w:sz w:val="16"/>
                <w:szCs w:val="16"/>
              </w:rPr>
              <w:t>の</w:t>
            </w:r>
            <w:r w:rsidR="0050628E">
              <w:rPr>
                <w:rFonts w:hint="eastAsia"/>
                <w:sz w:val="16"/>
                <w:szCs w:val="16"/>
              </w:rPr>
              <w:t>マスクの着用</w:t>
            </w:r>
            <w:r w:rsidR="00A61FDC">
              <w:rPr>
                <w:rFonts w:hint="eastAsia"/>
                <w:sz w:val="16"/>
                <w:szCs w:val="16"/>
              </w:rPr>
              <w:t>は個人の判断で</w:t>
            </w:r>
            <w:r w:rsidR="0050628E">
              <w:rPr>
                <w:rFonts w:hint="eastAsia"/>
                <w:sz w:val="16"/>
                <w:szCs w:val="16"/>
              </w:rPr>
              <w:t>お願いします。</w:t>
            </w:r>
            <w:r w:rsidR="00A61FDC">
              <w:rPr>
                <w:rFonts w:hint="eastAsia"/>
                <w:sz w:val="16"/>
                <w:szCs w:val="16"/>
              </w:rPr>
              <w:t>ただし、試験時間中の写真照合の際には、試験官の指示に従い、一時的にマスクを外してください。</w:t>
            </w:r>
          </w:p>
          <w:p w14:paraId="064B8576" w14:textId="77777777" w:rsidR="00C85F41" w:rsidRPr="0050628E" w:rsidRDefault="0009797D" w:rsidP="0050628E">
            <w:pPr>
              <w:spacing w:line="20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</w:t>
            </w:r>
            <w:r w:rsidR="0050628E">
              <w:rPr>
                <w:rFonts w:hint="eastAsia"/>
                <w:sz w:val="16"/>
                <w:szCs w:val="16"/>
              </w:rPr>
              <w:t xml:space="preserve">　試験の延期など緊急な連絡事項がある場合は、試験前日</w:t>
            </w:r>
            <w:r>
              <w:rPr>
                <w:rFonts w:hint="eastAsia"/>
                <w:sz w:val="16"/>
                <w:szCs w:val="16"/>
              </w:rPr>
              <w:t>の午後５</w:t>
            </w:r>
            <w:r w:rsidR="0050628E">
              <w:rPr>
                <w:rFonts w:hint="eastAsia"/>
                <w:sz w:val="16"/>
                <w:szCs w:val="16"/>
              </w:rPr>
              <w:t>時までに本学ホームページに掲載しますので、必ず事前に確認してください。</w:t>
            </w:r>
          </w:p>
        </w:tc>
      </w:tr>
    </w:tbl>
    <w:p w14:paraId="6393DB01" w14:textId="77777777" w:rsidR="00C779A8" w:rsidRPr="00D008FA" w:rsidRDefault="00C779A8" w:rsidP="00C779A8">
      <w:pPr>
        <w:pStyle w:val="Web"/>
        <w:spacing w:line="240" w:lineRule="exact"/>
        <w:ind w:firstLineChars="1000" w:firstLine="2200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</w:p>
    <w:p w14:paraId="3A45987E" w14:textId="77777777" w:rsidR="00CA68DE" w:rsidRPr="00D008FA" w:rsidRDefault="00CA68DE" w:rsidP="000862F9">
      <w:pPr>
        <w:pStyle w:val="Web"/>
        <w:jc w:val="center"/>
        <w:rPr>
          <w:rFonts w:ascii="HG丸ｺﾞｼｯｸM-PRO" w:eastAsia="HG丸ｺﾞｼｯｸM-PRO" w:hAnsi="HG丸ｺﾞｼｯｸM-PRO"/>
          <w:color w:val="000000"/>
          <w:sz w:val="22"/>
          <w:szCs w:val="22"/>
        </w:rPr>
      </w:pPr>
    </w:p>
    <w:sectPr w:rsidR="00CA68DE" w:rsidRPr="00D008FA" w:rsidSect="00BF3A21">
      <w:pgSz w:w="16838" w:h="11906" w:orient="landscape" w:code="9"/>
      <w:pgMar w:top="1247" w:right="1985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20CCD" w14:textId="77777777" w:rsidR="00DF1658" w:rsidRDefault="00DF1658" w:rsidP="00CA56FF">
      <w:r>
        <w:separator/>
      </w:r>
    </w:p>
  </w:endnote>
  <w:endnote w:type="continuationSeparator" w:id="0">
    <w:p w14:paraId="5BD3C217" w14:textId="77777777" w:rsidR="00DF1658" w:rsidRDefault="00DF1658" w:rsidP="00CA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C7572" w14:textId="77777777" w:rsidR="00DF1658" w:rsidRDefault="00DF1658" w:rsidP="00CA56FF">
      <w:r>
        <w:separator/>
      </w:r>
    </w:p>
  </w:footnote>
  <w:footnote w:type="continuationSeparator" w:id="0">
    <w:p w14:paraId="51D229C4" w14:textId="77777777" w:rsidR="00DF1658" w:rsidRDefault="00DF1658" w:rsidP="00CA5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D4D0A"/>
    <w:multiLevelType w:val="hybridMultilevel"/>
    <w:tmpl w:val="6FF46D5E"/>
    <w:lvl w:ilvl="0" w:tplc="01428DC4">
      <w:start w:val="9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4416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C6"/>
    <w:rsid w:val="00037FD8"/>
    <w:rsid w:val="00056C98"/>
    <w:rsid w:val="0006367E"/>
    <w:rsid w:val="000862F9"/>
    <w:rsid w:val="0009797D"/>
    <w:rsid w:val="000C2DB7"/>
    <w:rsid w:val="000D2AA4"/>
    <w:rsid w:val="001347AE"/>
    <w:rsid w:val="001C1226"/>
    <w:rsid w:val="00214F34"/>
    <w:rsid w:val="00272FF3"/>
    <w:rsid w:val="002854CA"/>
    <w:rsid w:val="002A697E"/>
    <w:rsid w:val="00323FCA"/>
    <w:rsid w:val="00367A83"/>
    <w:rsid w:val="0039268B"/>
    <w:rsid w:val="003B4C4D"/>
    <w:rsid w:val="003C3211"/>
    <w:rsid w:val="003D09C6"/>
    <w:rsid w:val="003D26E4"/>
    <w:rsid w:val="003F6B54"/>
    <w:rsid w:val="004068CC"/>
    <w:rsid w:val="00442A68"/>
    <w:rsid w:val="004658A1"/>
    <w:rsid w:val="0046678A"/>
    <w:rsid w:val="004C1A3D"/>
    <w:rsid w:val="004C3C2C"/>
    <w:rsid w:val="0050628E"/>
    <w:rsid w:val="0052562D"/>
    <w:rsid w:val="005E4988"/>
    <w:rsid w:val="00600853"/>
    <w:rsid w:val="006A6459"/>
    <w:rsid w:val="006F3058"/>
    <w:rsid w:val="006F34C2"/>
    <w:rsid w:val="00732CEF"/>
    <w:rsid w:val="00780C82"/>
    <w:rsid w:val="007E3C8B"/>
    <w:rsid w:val="007F5DEA"/>
    <w:rsid w:val="008612C7"/>
    <w:rsid w:val="00890A55"/>
    <w:rsid w:val="00895443"/>
    <w:rsid w:val="00930A7D"/>
    <w:rsid w:val="00963A1D"/>
    <w:rsid w:val="00982FB2"/>
    <w:rsid w:val="009B0DD5"/>
    <w:rsid w:val="009C70A3"/>
    <w:rsid w:val="00A359E6"/>
    <w:rsid w:val="00A61FDC"/>
    <w:rsid w:val="00A73626"/>
    <w:rsid w:val="00AB58C2"/>
    <w:rsid w:val="00AD5032"/>
    <w:rsid w:val="00B04609"/>
    <w:rsid w:val="00B408F8"/>
    <w:rsid w:val="00BF3A21"/>
    <w:rsid w:val="00C779A8"/>
    <w:rsid w:val="00C85F41"/>
    <w:rsid w:val="00CA56FF"/>
    <w:rsid w:val="00CA68DE"/>
    <w:rsid w:val="00CD0E3D"/>
    <w:rsid w:val="00D008FA"/>
    <w:rsid w:val="00DC121C"/>
    <w:rsid w:val="00DF1658"/>
    <w:rsid w:val="00E12DBA"/>
    <w:rsid w:val="00E52C5B"/>
    <w:rsid w:val="00E91FB8"/>
    <w:rsid w:val="00F04430"/>
    <w:rsid w:val="00F9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12B2D"/>
  <w15:chartTrackingRefBased/>
  <w15:docId w15:val="{49DBE417-7BB1-42D3-BB87-7B7AB040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9C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9C6"/>
    <w:pPr>
      <w:ind w:leftChars="400" w:left="840"/>
    </w:pPr>
  </w:style>
  <w:style w:type="paragraph" w:styleId="Web">
    <w:name w:val="Normal (Web)"/>
    <w:basedOn w:val="a"/>
    <w:uiPriority w:val="99"/>
    <w:unhideWhenUsed/>
    <w:rsid w:val="00D008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A56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56FF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CA56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56FF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D5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50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5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2026-06-27T11:59:00Z</dcterms:created>
  <dcterms:modified xsi:type="dcterms:W3CDTF">2026-06-27T11:59:00Z</dcterms:modified>
</cp:coreProperties>
</file>