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3C2E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123392F2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F990669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0C97C25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35072F11" w14:textId="2BFCA1C1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</w:t>
      </w:r>
      <w:r w:rsidR="000368D9">
        <w:rPr>
          <w:rFonts w:ascii="ＭＳ 明朝" w:eastAsia="ＭＳ 明朝" w:hAnsi="ＭＳ 明朝" w:hint="eastAsia"/>
        </w:rPr>
        <w:t xml:space="preserve">知事　　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6FA56023" w14:textId="77777777" w:rsidR="002542F5" w:rsidRDefault="002542F5" w:rsidP="00EF5760">
      <w:pPr>
        <w:pStyle w:val="Default"/>
        <w:ind w:firstLineChars="1850" w:firstLine="4440"/>
        <w:rPr>
          <w:rFonts w:asciiTheme="minorEastAsia" w:eastAsiaTheme="minorEastAsia" w:hAnsiTheme="minorEastAsia"/>
        </w:rPr>
      </w:pPr>
    </w:p>
    <w:p w14:paraId="36660B10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F5760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EF5760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03C33178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F5760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EF5760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724D7519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20923C3E" w14:textId="77777777" w:rsidR="002542F5" w:rsidRDefault="002542F5" w:rsidP="00EF5760">
      <w:pPr>
        <w:pStyle w:val="Default"/>
        <w:ind w:firstLineChars="100" w:firstLine="240"/>
        <w:rPr>
          <w:rFonts w:asciiTheme="minorEastAsia" w:eastAsiaTheme="minorEastAsia" w:hAnsiTheme="minorEastAsia"/>
        </w:rPr>
      </w:pPr>
    </w:p>
    <w:p w14:paraId="251DC940" w14:textId="32415F04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0368D9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0368D9" w:rsidRPr="00E10CE6">
        <w:rPr>
          <w:rFonts w:ascii="ＭＳ 明朝" w:eastAsia="ＭＳ 明朝" w:hAnsi="ＭＳ 明朝" w:hint="eastAsia"/>
        </w:rPr>
        <w:t>６</w:t>
      </w:r>
      <w:r w:rsidR="00791793" w:rsidRPr="00E10CE6">
        <w:rPr>
          <w:rFonts w:ascii="ＭＳ 明朝" w:eastAsia="ＭＳ 明朝" w:hAnsi="ＭＳ 明朝" w:hint="eastAsia"/>
        </w:rPr>
        <w:t>月</w:t>
      </w:r>
      <w:r w:rsidR="00E064FF">
        <w:rPr>
          <w:rFonts w:ascii="ＭＳ 明朝" w:eastAsia="ＭＳ 明朝" w:hAnsi="ＭＳ 明朝" w:hint="eastAsia"/>
        </w:rPr>
        <w:t>1</w:t>
      </w:r>
      <w:r w:rsidR="00B72A67">
        <w:rPr>
          <w:rFonts w:ascii="ＭＳ 明朝" w:eastAsia="ＭＳ 明朝" w:hAnsi="ＭＳ 明朝" w:hint="eastAsia"/>
        </w:rPr>
        <w:t>7</w:t>
      </w:r>
      <w:r w:rsidR="00791793" w:rsidRPr="00E10CE6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2A30C1" w:rsidRPr="000368D9">
        <w:rPr>
          <w:rFonts w:ascii="ＭＳ 明朝" w:eastAsia="ＭＳ 明朝" w:hAnsi="ＭＳ 明朝" w:hint="eastAsia"/>
        </w:rPr>
        <w:t>愛媛</w:t>
      </w:r>
      <w:r w:rsidR="00DF1179" w:rsidRPr="000368D9">
        <w:rPr>
          <w:rFonts w:ascii="ＭＳ 明朝" w:eastAsia="ＭＳ 明朝" w:hAnsi="ＭＳ 明朝" w:hint="eastAsia"/>
        </w:rPr>
        <w:t>県立</w:t>
      </w:r>
      <w:r w:rsidR="00076F59">
        <w:rPr>
          <w:rFonts w:ascii="ＭＳ 明朝" w:eastAsia="ＭＳ 明朝" w:hAnsi="ＭＳ 明朝" w:hint="eastAsia"/>
        </w:rPr>
        <w:t>今治工業</w:t>
      </w:r>
      <w:r w:rsidR="000368D9" w:rsidRPr="000368D9">
        <w:rPr>
          <w:rFonts w:ascii="ＭＳ 明朝" w:eastAsia="ＭＳ 明朝" w:hAnsi="ＭＳ 明朝" w:hint="eastAsia"/>
        </w:rPr>
        <w:t>高等学校新校舎</w:t>
      </w:r>
      <w:r w:rsidR="00076F59">
        <w:rPr>
          <w:rFonts w:ascii="ＭＳ 明朝" w:eastAsia="ＭＳ 明朝" w:hAnsi="ＭＳ 明朝" w:hint="eastAsia"/>
        </w:rPr>
        <w:t>等</w:t>
      </w:r>
      <w:r w:rsidR="007B07E4">
        <w:rPr>
          <w:rFonts w:ascii="ＭＳ 明朝" w:eastAsia="ＭＳ 明朝" w:hAnsi="ＭＳ 明朝" w:hint="eastAsia"/>
        </w:rPr>
        <w:t>建設</w:t>
      </w:r>
      <w:r w:rsidR="000368D9" w:rsidRPr="000368D9">
        <w:rPr>
          <w:rFonts w:ascii="ＭＳ 明朝" w:eastAsia="ＭＳ 明朝" w:hAnsi="ＭＳ 明朝" w:hint="eastAsia"/>
        </w:rPr>
        <w:t>に係る基本計画策定業務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02BE74F8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5F9A03F7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32970B93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7A3E602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1CA03C2A" w14:textId="361BF0F5" w:rsidR="000368D9" w:rsidRPr="000368D9" w:rsidRDefault="00671D26" w:rsidP="00E002E2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EF507EA" w14:textId="2EDACDC1" w:rsidR="000368D9" w:rsidRPr="00CB3701" w:rsidRDefault="000368D9" w:rsidP="00E002E2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 w:rsidRPr="00CB3701">
        <w:rPr>
          <w:rFonts w:ascii="ＭＳ 明朝" w:eastAsia="ＭＳ 明朝" w:hAnsi="ＭＳ 明朝" w:hint="eastAsia"/>
          <w:szCs w:val="22"/>
        </w:rPr>
        <w:t>２</w:t>
      </w:r>
      <w:r w:rsidR="00D07E48" w:rsidRPr="00CB3701">
        <w:rPr>
          <w:rFonts w:ascii="ＭＳ 明朝" w:eastAsia="ＭＳ 明朝" w:hAnsi="ＭＳ 明朝" w:hint="eastAsia"/>
          <w:szCs w:val="22"/>
        </w:rPr>
        <w:t xml:space="preserve">　</w:t>
      </w:r>
      <w:r w:rsidRPr="00CB3701">
        <w:rPr>
          <w:rFonts w:ascii="ＭＳ 明朝" w:eastAsia="ＭＳ 明朝" w:hAnsi="ＭＳ 明朝" w:hint="eastAsia"/>
          <w:szCs w:val="22"/>
        </w:rPr>
        <w:t>過去</w:t>
      </w:r>
      <w:r w:rsidR="00866890">
        <w:rPr>
          <w:rFonts w:ascii="ＭＳ 明朝" w:eastAsia="ＭＳ 明朝" w:hAnsi="ＭＳ 明朝" w:hint="eastAsia"/>
          <w:szCs w:val="22"/>
        </w:rPr>
        <w:t>10</w:t>
      </w:r>
      <w:r w:rsidRPr="00CB3701">
        <w:rPr>
          <w:rFonts w:ascii="ＭＳ 明朝" w:eastAsia="ＭＳ 明朝" w:hAnsi="ＭＳ 明朝" w:hint="eastAsia"/>
          <w:szCs w:val="22"/>
        </w:rPr>
        <w:t>年間に、</w:t>
      </w:r>
      <w:r w:rsidR="00EF5760" w:rsidRPr="00CB3701">
        <w:rPr>
          <w:rFonts w:ascii="ＭＳ 明朝" w:eastAsia="ＭＳ 明朝" w:hAnsi="ＭＳ 明朝" w:hint="eastAsia"/>
          <w:szCs w:val="22"/>
        </w:rPr>
        <w:t>国又は地方公共団体が発注した公共施設に係る基本計画又は</w:t>
      </w:r>
      <w:r w:rsidRPr="00CB3701">
        <w:rPr>
          <w:rFonts w:ascii="ＭＳ 明朝" w:eastAsia="ＭＳ 明朝" w:hAnsi="ＭＳ 明朝" w:hint="eastAsia"/>
          <w:szCs w:val="22"/>
        </w:rPr>
        <w:t>種類を同じくする業務を履行した実績を有しています。</w:t>
      </w:r>
      <w:r w:rsidRPr="00CB3701">
        <w:rPr>
          <w:rFonts w:ascii="ＭＳ 明朝" w:eastAsia="ＭＳ 明朝" w:hAnsi="ＭＳ 明朝" w:hint="eastAsia"/>
        </w:rPr>
        <w:t>（別添のとおり「契約書の写し」を添付します。）</w:t>
      </w:r>
    </w:p>
    <w:p w14:paraId="7D74E433" w14:textId="1436E659" w:rsidR="00E002E2" w:rsidRDefault="000368D9" w:rsidP="00E002E2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 w:rsidRPr="00CB3701">
        <w:rPr>
          <w:rFonts w:ascii="ＭＳ 明朝" w:eastAsia="ＭＳ 明朝" w:hAnsi="ＭＳ 明朝" w:hint="eastAsia"/>
        </w:rPr>
        <w:t xml:space="preserve">３　</w:t>
      </w:r>
      <w:r w:rsidR="00EF5760" w:rsidRPr="00CB3701">
        <w:rPr>
          <w:rFonts w:ascii="ＭＳ 明朝" w:eastAsia="ＭＳ 明朝" w:hAnsi="ＭＳ 明朝" w:hint="eastAsia"/>
        </w:rPr>
        <w:t>県内に事業所を有し、令和８年度</w:t>
      </w:r>
      <w:r w:rsidRPr="00CB3701">
        <w:rPr>
          <w:rFonts w:ascii="ＭＳ 明朝" w:eastAsia="ＭＳ 明朝" w:hAnsi="ＭＳ 明朝" w:hint="eastAsia"/>
        </w:rPr>
        <w:t>における建設工事関連業務（測量・コンサルタント等）</w:t>
      </w:r>
      <w:r w:rsidR="00EF5760" w:rsidRPr="00CB3701">
        <w:rPr>
          <w:rFonts w:ascii="ＭＳ 明朝" w:eastAsia="ＭＳ 明朝" w:hAnsi="ＭＳ 明朝" w:hint="eastAsia"/>
        </w:rPr>
        <w:t>に係る「測量」</w:t>
      </w:r>
      <w:r w:rsidR="00C24A57">
        <w:rPr>
          <w:rFonts w:ascii="ＭＳ 明朝" w:eastAsia="ＭＳ 明朝" w:hAnsi="ＭＳ 明朝" w:hint="eastAsia"/>
        </w:rPr>
        <w:t>又は</w:t>
      </w:r>
      <w:r w:rsidR="00EF5760" w:rsidRPr="00CB3701">
        <w:rPr>
          <w:rFonts w:ascii="ＭＳ 明朝" w:eastAsia="ＭＳ 明朝" w:hAnsi="ＭＳ 明朝" w:hint="eastAsia"/>
        </w:rPr>
        <w:t>「建築関係建設コンサルタント」</w:t>
      </w:r>
      <w:r w:rsidRPr="000368D9">
        <w:rPr>
          <w:rFonts w:ascii="ＭＳ 明朝" w:eastAsia="ＭＳ 明朝" w:hAnsi="ＭＳ 明朝" w:hint="eastAsia"/>
        </w:rPr>
        <w:t>の有資格業者で</w:t>
      </w:r>
      <w:r>
        <w:rPr>
          <w:rFonts w:ascii="ＭＳ 明朝" w:eastAsia="ＭＳ 明朝" w:hAnsi="ＭＳ 明朝" w:hint="eastAsia"/>
        </w:rPr>
        <w:t>す。</w:t>
      </w:r>
    </w:p>
    <w:p w14:paraId="35EA56FD" w14:textId="073516FD" w:rsidR="000368D9" w:rsidRPr="00E002E2" w:rsidRDefault="00E002E2" w:rsidP="00E002E2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F669EE">
        <w:rPr>
          <w:rFonts w:ascii="ＭＳ 明朝" w:eastAsia="ＭＳ 明朝" w:hAnsi="ＭＳ 明朝" w:hint="eastAsia"/>
        </w:rPr>
        <w:t>業務を総括する技術者として、一級建築士の資格を有する者を配置できます。</w:t>
      </w:r>
    </w:p>
    <w:p w14:paraId="0D4BB793" w14:textId="58D9C9B4" w:rsidR="00671D26" w:rsidRPr="006547DB" w:rsidRDefault="00E002E2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341E163E" w14:textId="77777777" w:rsidR="003B1D8F" w:rsidRDefault="003B1D8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E8E238D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756"/>
        <w:gridCol w:w="5987"/>
      </w:tblGrid>
      <w:tr w:rsidR="00236214" w:rsidRPr="00837231" w14:paraId="1708574F" w14:textId="77777777" w:rsidTr="00355327">
        <w:trPr>
          <w:cantSplit/>
        </w:trPr>
        <w:tc>
          <w:tcPr>
            <w:tcW w:w="3085" w:type="dxa"/>
            <w:gridSpan w:val="2"/>
            <w:vAlign w:val="center"/>
          </w:tcPr>
          <w:p w14:paraId="2DF6E3BE" w14:textId="77777777" w:rsidR="00236214" w:rsidRDefault="00236214" w:rsidP="00236214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738BABE3" w14:textId="77777777" w:rsidR="00236214" w:rsidRDefault="00236214" w:rsidP="00236214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504E28B0" w14:textId="77777777" w:rsidR="00236214" w:rsidRPr="00FC4E4F" w:rsidRDefault="00236214" w:rsidP="00236214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7" w:type="dxa"/>
            <w:vAlign w:val="center"/>
          </w:tcPr>
          <w:p w14:paraId="617BC047" w14:textId="6D9DAB11" w:rsidR="00236214" w:rsidRPr="00B8639C" w:rsidRDefault="00236214" w:rsidP="00236214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</w:t>
            </w:r>
            <w:r w:rsidR="003B1D8F">
              <w:rPr>
                <w:rFonts w:ascii="ＭＳ 明朝" w:eastAsia="ＭＳ 明朝" w:hAnsi="ＭＳ 明朝" w:hint="eastAsia"/>
                <w:sz w:val="21"/>
              </w:rPr>
              <w:t>８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 w:rsidR="003B1D8F">
              <w:rPr>
                <w:rFonts w:ascii="ＭＳ 明朝" w:eastAsia="ＭＳ 明朝" w:hAnsi="ＭＳ 明朝" w:hint="eastAsia"/>
                <w:sz w:val="21"/>
              </w:rPr>
              <w:t>10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年度台帳に登録済み</w:t>
            </w:r>
          </w:p>
          <w:p w14:paraId="638C438D" w14:textId="77777777" w:rsidR="00236214" w:rsidRPr="00B8639C" w:rsidRDefault="00236214" w:rsidP="00236214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>整理番号（　　　　　　　）</w:t>
            </w:r>
          </w:p>
        </w:tc>
      </w:tr>
      <w:tr w:rsidR="00236214" w:rsidRPr="00837231" w14:paraId="1381441C" w14:textId="77777777" w:rsidTr="003B1D8F">
        <w:trPr>
          <w:cantSplit/>
          <w:trHeight w:val="851"/>
        </w:trPr>
        <w:tc>
          <w:tcPr>
            <w:tcW w:w="3085" w:type="dxa"/>
            <w:gridSpan w:val="2"/>
            <w:vAlign w:val="center"/>
          </w:tcPr>
          <w:p w14:paraId="360A386F" w14:textId="77777777" w:rsidR="00236214" w:rsidRPr="00FC4E4F" w:rsidRDefault="00236214" w:rsidP="00236214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7" w:type="dxa"/>
            <w:vAlign w:val="center"/>
          </w:tcPr>
          <w:p w14:paraId="438E1976" w14:textId="77777777" w:rsidR="00236214" w:rsidRDefault="00236214" w:rsidP="00DB0E43">
            <w:pPr>
              <w:spacing w:before="240" w:after="24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  <w:p w14:paraId="4123BFC8" w14:textId="4BB95DFB" w:rsidR="003B1D8F" w:rsidRDefault="003B1D8F" w:rsidP="00236214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※電子契約を希望する場合は別紙「</w:t>
            </w:r>
            <w:r w:rsidRPr="003B1D8F">
              <w:rPr>
                <w:rFonts w:ascii="ＭＳ 明朝" w:eastAsia="ＭＳ 明朝" w:hAnsi="ＭＳ 明朝" w:hint="eastAsia"/>
                <w:sz w:val="21"/>
              </w:rPr>
              <w:t>電子契約同意書兼メールアドレス確認書</w:t>
            </w:r>
            <w:r>
              <w:rPr>
                <w:rFonts w:ascii="ＭＳ 明朝" w:eastAsia="ＭＳ 明朝" w:hAnsi="ＭＳ 明朝" w:hint="eastAsia"/>
                <w:sz w:val="21"/>
              </w:rPr>
              <w:t>」を提出すること。</w:t>
            </w:r>
          </w:p>
        </w:tc>
      </w:tr>
      <w:tr w:rsidR="00236214" w:rsidRPr="00837231" w14:paraId="23884706" w14:textId="77777777" w:rsidTr="00E002E2">
        <w:trPr>
          <w:cantSplit/>
        </w:trPr>
        <w:tc>
          <w:tcPr>
            <w:tcW w:w="1329" w:type="dxa"/>
            <w:vMerge w:val="restart"/>
            <w:tcBorders>
              <w:bottom w:val="single" w:sz="4" w:space="0" w:color="auto"/>
            </w:tcBorders>
            <w:vAlign w:val="center"/>
          </w:tcPr>
          <w:p w14:paraId="611EA197" w14:textId="77777777" w:rsidR="00236214" w:rsidRPr="00837231" w:rsidRDefault="00236214" w:rsidP="0023621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6F29F944" w14:textId="77777777" w:rsidR="00236214" w:rsidRPr="00837231" w:rsidRDefault="00236214" w:rsidP="0023621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84C969F" w14:textId="77777777" w:rsidR="00236214" w:rsidRPr="00837231" w:rsidRDefault="00236214" w:rsidP="00236214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6" w:type="dxa"/>
          </w:tcPr>
          <w:p w14:paraId="6D3B2168" w14:textId="77777777" w:rsidR="00236214" w:rsidRPr="00837231" w:rsidRDefault="00236214" w:rsidP="0023621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107D9635" w14:textId="77777777" w:rsidR="00236214" w:rsidRPr="00837231" w:rsidRDefault="00236214" w:rsidP="0023621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7" w:type="dxa"/>
          </w:tcPr>
          <w:p w14:paraId="3CF839CF" w14:textId="77777777" w:rsidR="00236214" w:rsidRPr="00837231" w:rsidRDefault="00236214" w:rsidP="00236214">
            <w:pPr>
              <w:rPr>
                <w:rFonts w:ascii="ＭＳ 明朝" w:eastAsia="ＭＳ 明朝" w:hAnsi="ＭＳ 明朝"/>
              </w:rPr>
            </w:pPr>
          </w:p>
          <w:p w14:paraId="19CE89C7" w14:textId="77777777" w:rsidR="00236214" w:rsidRPr="00837231" w:rsidRDefault="00236214" w:rsidP="00236214">
            <w:pPr>
              <w:rPr>
                <w:rFonts w:ascii="ＭＳ 明朝" w:eastAsia="ＭＳ 明朝" w:hAnsi="ＭＳ 明朝"/>
              </w:rPr>
            </w:pPr>
          </w:p>
        </w:tc>
      </w:tr>
      <w:tr w:rsidR="00236214" w:rsidRPr="00837231" w14:paraId="60648C3A" w14:textId="77777777" w:rsidTr="00E002E2">
        <w:trPr>
          <w:cantSplit/>
        </w:trPr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3E197FB4" w14:textId="77777777" w:rsidR="00236214" w:rsidRPr="00837231" w:rsidRDefault="00236214" w:rsidP="002362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73450403" w14:textId="77777777" w:rsidR="00236214" w:rsidRPr="00837231" w:rsidRDefault="00236214" w:rsidP="0023621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7" w:type="dxa"/>
          </w:tcPr>
          <w:p w14:paraId="39B7EF4F" w14:textId="77777777" w:rsidR="00236214" w:rsidRPr="00837231" w:rsidRDefault="00236214" w:rsidP="00236214">
            <w:pPr>
              <w:rPr>
                <w:rFonts w:ascii="ＭＳ 明朝" w:eastAsia="ＭＳ 明朝" w:hAnsi="ＭＳ 明朝"/>
              </w:rPr>
            </w:pPr>
          </w:p>
        </w:tc>
      </w:tr>
      <w:tr w:rsidR="00236214" w:rsidRPr="00AE2E67" w14:paraId="6A71CF2A" w14:textId="77777777" w:rsidTr="00E002E2">
        <w:trPr>
          <w:cantSplit/>
        </w:trPr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0C6487CE" w14:textId="77777777" w:rsidR="00236214" w:rsidRPr="00837231" w:rsidRDefault="00236214" w:rsidP="002362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07BAB18C" w14:textId="77777777" w:rsidR="00236214" w:rsidRPr="00DF6E31" w:rsidRDefault="00236214" w:rsidP="0023621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6F8C">
              <w:rPr>
                <w:rFonts w:ascii="ＭＳ 明朝" w:eastAsia="ＭＳ 明朝" w:hAnsi="ＭＳ 明朝" w:hint="eastAsia"/>
                <w:spacing w:val="20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EA6F8C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7" w:type="dxa"/>
          </w:tcPr>
          <w:p w14:paraId="2039F4D2" w14:textId="77777777" w:rsidR="00236214" w:rsidRPr="00AE2E67" w:rsidRDefault="00236214" w:rsidP="00236214">
            <w:pPr>
              <w:rPr>
                <w:rFonts w:ascii="ＭＳ 明朝" w:eastAsia="ＭＳ 明朝" w:hAnsi="ＭＳ 明朝"/>
              </w:rPr>
            </w:pPr>
          </w:p>
        </w:tc>
      </w:tr>
    </w:tbl>
    <w:p w14:paraId="2B2564E9" w14:textId="77777777" w:rsidR="00AE2E67" w:rsidRDefault="00AE2E67" w:rsidP="00EF5760">
      <w:pPr>
        <w:spacing w:line="200" w:lineRule="exact"/>
        <w:rPr>
          <w:rFonts w:ascii="ＭＳ 明朝" w:eastAsia="ＭＳ 明朝" w:hAnsi="ＭＳ 明朝"/>
        </w:rPr>
      </w:pPr>
    </w:p>
    <w:sectPr w:rsidR="00AE2E67" w:rsidSect="00EF5760">
      <w:pgSz w:w="11906" w:h="16838" w:code="9"/>
      <w:pgMar w:top="1077" w:right="1134" w:bottom="454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D752" w14:textId="77777777" w:rsidR="00DA3050" w:rsidRDefault="00DA3050" w:rsidP="006805C3">
      <w:r>
        <w:separator/>
      </w:r>
    </w:p>
  </w:endnote>
  <w:endnote w:type="continuationSeparator" w:id="0">
    <w:p w14:paraId="1F6366C3" w14:textId="77777777" w:rsidR="00DA3050" w:rsidRDefault="00DA3050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3D2D" w14:textId="77777777" w:rsidR="00DA3050" w:rsidRDefault="00DA3050" w:rsidP="006805C3">
      <w:r>
        <w:separator/>
      </w:r>
    </w:p>
  </w:footnote>
  <w:footnote w:type="continuationSeparator" w:id="0">
    <w:p w14:paraId="159D0F72" w14:textId="77777777" w:rsidR="00DA3050" w:rsidRDefault="00DA3050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9067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127E4"/>
    <w:rsid w:val="000368D9"/>
    <w:rsid w:val="00065905"/>
    <w:rsid w:val="00076F59"/>
    <w:rsid w:val="000820CC"/>
    <w:rsid w:val="000868DC"/>
    <w:rsid w:val="000A76CD"/>
    <w:rsid w:val="000C3C88"/>
    <w:rsid w:val="001228C5"/>
    <w:rsid w:val="0015264B"/>
    <w:rsid w:val="001640B7"/>
    <w:rsid w:val="001864B4"/>
    <w:rsid w:val="001B203B"/>
    <w:rsid w:val="001B2F42"/>
    <w:rsid w:val="001D4E73"/>
    <w:rsid w:val="001F0933"/>
    <w:rsid w:val="001F0EF2"/>
    <w:rsid w:val="001F4878"/>
    <w:rsid w:val="002058BA"/>
    <w:rsid w:val="00210D09"/>
    <w:rsid w:val="00236214"/>
    <w:rsid w:val="002542F5"/>
    <w:rsid w:val="002803D3"/>
    <w:rsid w:val="002A2368"/>
    <w:rsid w:val="002A30C1"/>
    <w:rsid w:val="002A7B02"/>
    <w:rsid w:val="002D5BC1"/>
    <w:rsid w:val="002F7068"/>
    <w:rsid w:val="003176F7"/>
    <w:rsid w:val="0034225F"/>
    <w:rsid w:val="003440AF"/>
    <w:rsid w:val="00346E50"/>
    <w:rsid w:val="00350FA1"/>
    <w:rsid w:val="003B1D8F"/>
    <w:rsid w:val="003C3D8D"/>
    <w:rsid w:val="003C71A8"/>
    <w:rsid w:val="003D1A7E"/>
    <w:rsid w:val="003D6EEF"/>
    <w:rsid w:val="0043307C"/>
    <w:rsid w:val="00480998"/>
    <w:rsid w:val="00485C2F"/>
    <w:rsid w:val="004B1DB9"/>
    <w:rsid w:val="004C4DE8"/>
    <w:rsid w:val="004F16A0"/>
    <w:rsid w:val="00501B04"/>
    <w:rsid w:val="00513687"/>
    <w:rsid w:val="00515DBF"/>
    <w:rsid w:val="00525CDE"/>
    <w:rsid w:val="00525E37"/>
    <w:rsid w:val="0053303F"/>
    <w:rsid w:val="0055663F"/>
    <w:rsid w:val="005B6241"/>
    <w:rsid w:val="005E1498"/>
    <w:rsid w:val="005F74A0"/>
    <w:rsid w:val="00600DF2"/>
    <w:rsid w:val="0064343E"/>
    <w:rsid w:val="006547DB"/>
    <w:rsid w:val="00671D26"/>
    <w:rsid w:val="006805C3"/>
    <w:rsid w:val="00692028"/>
    <w:rsid w:val="006A5320"/>
    <w:rsid w:val="006B7DF8"/>
    <w:rsid w:val="006C32BA"/>
    <w:rsid w:val="006D7B5B"/>
    <w:rsid w:val="006F6D2F"/>
    <w:rsid w:val="007020D1"/>
    <w:rsid w:val="007229CC"/>
    <w:rsid w:val="007324B1"/>
    <w:rsid w:val="0076415B"/>
    <w:rsid w:val="0077614D"/>
    <w:rsid w:val="00791793"/>
    <w:rsid w:val="0079357B"/>
    <w:rsid w:val="007A782B"/>
    <w:rsid w:val="007B07E4"/>
    <w:rsid w:val="007B13EE"/>
    <w:rsid w:val="007B5D83"/>
    <w:rsid w:val="007B6428"/>
    <w:rsid w:val="007C4D40"/>
    <w:rsid w:val="007C7932"/>
    <w:rsid w:val="007E53E0"/>
    <w:rsid w:val="00837231"/>
    <w:rsid w:val="008519D1"/>
    <w:rsid w:val="008629CA"/>
    <w:rsid w:val="00866890"/>
    <w:rsid w:val="008970B4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A42A3"/>
    <w:rsid w:val="009D498F"/>
    <w:rsid w:val="009E0F38"/>
    <w:rsid w:val="00A00CD1"/>
    <w:rsid w:val="00A21064"/>
    <w:rsid w:val="00A563DE"/>
    <w:rsid w:val="00A60CCF"/>
    <w:rsid w:val="00A707BF"/>
    <w:rsid w:val="00A91620"/>
    <w:rsid w:val="00AA657F"/>
    <w:rsid w:val="00AB3466"/>
    <w:rsid w:val="00AC767F"/>
    <w:rsid w:val="00AE2E67"/>
    <w:rsid w:val="00AE6236"/>
    <w:rsid w:val="00B32FF0"/>
    <w:rsid w:val="00B35D80"/>
    <w:rsid w:val="00B366BE"/>
    <w:rsid w:val="00B4639D"/>
    <w:rsid w:val="00B46634"/>
    <w:rsid w:val="00B523FC"/>
    <w:rsid w:val="00B53016"/>
    <w:rsid w:val="00B72732"/>
    <w:rsid w:val="00B72A67"/>
    <w:rsid w:val="00B841A7"/>
    <w:rsid w:val="00B8639C"/>
    <w:rsid w:val="00BB502F"/>
    <w:rsid w:val="00BC3681"/>
    <w:rsid w:val="00BC679D"/>
    <w:rsid w:val="00BE785E"/>
    <w:rsid w:val="00C24A57"/>
    <w:rsid w:val="00C30872"/>
    <w:rsid w:val="00C62844"/>
    <w:rsid w:val="00C8357E"/>
    <w:rsid w:val="00CA1798"/>
    <w:rsid w:val="00CB3701"/>
    <w:rsid w:val="00CC5314"/>
    <w:rsid w:val="00CD0551"/>
    <w:rsid w:val="00CD1CF5"/>
    <w:rsid w:val="00CF0878"/>
    <w:rsid w:val="00CF720C"/>
    <w:rsid w:val="00D07E48"/>
    <w:rsid w:val="00D24DF0"/>
    <w:rsid w:val="00D424D2"/>
    <w:rsid w:val="00D4707D"/>
    <w:rsid w:val="00D7233F"/>
    <w:rsid w:val="00D72616"/>
    <w:rsid w:val="00DA3050"/>
    <w:rsid w:val="00DB0E43"/>
    <w:rsid w:val="00DB40D1"/>
    <w:rsid w:val="00DD0A8D"/>
    <w:rsid w:val="00DD0D72"/>
    <w:rsid w:val="00DE24BC"/>
    <w:rsid w:val="00DE5699"/>
    <w:rsid w:val="00DF1179"/>
    <w:rsid w:val="00DF6E31"/>
    <w:rsid w:val="00E002E2"/>
    <w:rsid w:val="00E03EAC"/>
    <w:rsid w:val="00E057D8"/>
    <w:rsid w:val="00E064FF"/>
    <w:rsid w:val="00E10CE6"/>
    <w:rsid w:val="00E20C1C"/>
    <w:rsid w:val="00E246BF"/>
    <w:rsid w:val="00E82392"/>
    <w:rsid w:val="00E90348"/>
    <w:rsid w:val="00EA18E6"/>
    <w:rsid w:val="00EA6F8C"/>
    <w:rsid w:val="00EB6525"/>
    <w:rsid w:val="00EC64CF"/>
    <w:rsid w:val="00EF5760"/>
    <w:rsid w:val="00F02910"/>
    <w:rsid w:val="00F10141"/>
    <w:rsid w:val="00F21721"/>
    <w:rsid w:val="00F6059E"/>
    <w:rsid w:val="00F669EE"/>
    <w:rsid w:val="00F93850"/>
    <w:rsid w:val="00FC4CCB"/>
    <w:rsid w:val="00FC4E4F"/>
    <w:rsid w:val="00FC6F88"/>
    <w:rsid w:val="00FD497D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E656BD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b">
    <w:name w:val="annotation reference"/>
    <w:basedOn w:val="a0"/>
    <w:semiHidden/>
    <w:unhideWhenUsed/>
    <w:rsid w:val="00EF5760"/>
    <w:rPr>
      <w:sz w:val="18"/>
      <w:szCs w:val="18"/>
    </w:rPr>
  </w:style>
  <w:style w:type="paragraph" w:styleId="ac">
    <w:name w:val="annotation text"/>
    <w:basedOn w:val="a"/>
    <w:link w:val="ad"/>
    <w:unhideWhenUsed/>
    <w:rsid w:val="00EF5760"/>
    <w:pPr>
      <w:jc w:val="left"/>
    </w:pPr>
  </w:style>
  <w:style w:type="character" w:customStyle="1" w:styleId="ad">
    <w:name w:val="コメント文字列 (文字)"/>
    <w:basedOn w:val="a0"/>
    <w:link w:val="ac"/>
    <w:rsid w:val="00EF5760"/>
    <w:rPr>
      <w:rFonts w:eastAsia="ＭＳ ゴシック"/>
      <w:spacing w:val="10"/>
      <w:kern w:val="2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EF5760"/>
    <w:rPr>
      <w:b/>
      <w:bCs/>
    </w:rPr>
  </w:style>
  <w:style w:type="character" w:customStyle="1" w:styleId="af">
    <w:name w:val="コメント内容 (文字)"/>
    <w:basedOn w:val="ad"/>
    <w:link w:val="ae"/>
    <w:semiHidden/>
    <w:rsid w:val="00EF5760"/>
    <w:rPr>
      <w:rFonts w:eastAsia="ＭＳ ゴシック"/>
      <w:b/>
      <w:bCs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白石光</dc:creator>
  <cp:lastModifiedBy>大澤翼</cp:lastModifiedBy>
  <cp:revision>14</cp:revision>
  <cp:lastPrinted>2020-02-26T12:30:00Z</cp:lastPrinted>
  <dcterms:created xsi:type="dcterms:W3CDTF">2026-05-19T08:59:00Z</dcterms:created>
  <dcterms:modified xsi:type="dcterms:W3CDTF">2026-06-16T23:41:00Z</dcterms:modified>
</cp:coreProperties>
</file>