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DB2D" w14:textId="77777777" w:rsidR="006329E1" w:rsidRDefault="006329E1" w:rsidP="006329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D373101" w14:textId="77777777" w:rsidR="006329E1" w:rsidRDefault="006329E1" w:rsidP="006329E1">
      <w:pPr>
        <w:jc w:val="right"/>
        <w:rPr>
          <w:rFonts w:ascii="ＭＳ 明朝" w:hAnsi="ＭＳ 明朝"/>
          <w:sz w:val="24"/>
        </w:rPr>
      </w:pPr>
    </w:p>
    <w:p w14:paraId="695FBD51" w14:textId="77777777" w:rsidR="006329E1" w:rsidRDefault="006329E1" w:rsidP="006329E1">
      <w:pPr>
        <w:jc w:val="right"/>
        <w:rPr>
          <w:rFonts w:ascii="ＭＳ 明朝" w:hAnsi="ＭＳ 明朝"/>
          <w:sz w:val="24"/>
        </w:rPr>
      </w:pPr>
    </w:p>
    <w:p w14:paraId="18EEB0FB" w14:textId="56980BE2" w:rsidR="006329E1" w:rsidRDefault="006329E1" w:rsidP="006329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36055">
        <w:rPr>
          <w:rFonts w:ascii="ＭＳ 明朝" w:hAnsi="ＭＳ 明朝" w:hint="eastAsia"/>
          <w:sz w:val="24"/>
        </w:rPr>
        <w:t>愛媛県中予地方局長</w:t>
      </w:r>
      <w:r>
        <w:rPr>
          <w:rFonts w:ascii="ＭＳ 明朝" w:hAnsi="ＭＳ 明朝" w:hint="eastAsia"/>
          <w:sz w:val="24"/>
        </w:rPr>
        <w:t xml:space="preserve">　様</w:t>
      </w:r>
    </w:p>
    <w:p w14:paraId="18085DE2" w14:textId="77777777" w:rsidR="006329E1" w:rsidRDefault="006329E1" w:rsidP="006329E1">
      <w:pPr>
        <w:rPr>
          <w:rFonts w:ascii="ＭＳ 明朝" w:hAnsi="ＭＳ 明朝"/>
          <w:sz w:val="24"/>
        </w:rPr>
      </w:pPr>
    </w:p>
    <w:p w14:paraId="140672A2" w14:textId="77777777" w:rsidR="006329E1" w:rsidRDefault="006329E1" w:rsidP="006329E1">
      <w:pPr>
        <w:rPr>
          <w:rFonts w:ascii="ＭＳ 明朝" w:hAnsi="ＭＳ 明朝"/>
          <w:sz w:val="24"/>
        </w:rPr>
      </w:pPr>
    </w:p>
    <w:p w14:paraId="566867EC" w14:textId="77777777" w:rsidR="006329E1" w:rsidRDefault="006329E1" w:rsidP="006329E1">
      <w:pPr>
        <w:rPr>
          <w:rFonts w:ascii="ＭＳ 明朝" w:hAnsi="ＭＳ 明朝"/>
          <w:sz w:val="24"/>
        </w:rPr>
      </w:pPr>
    </w:p>
    <w:p w14:paraId="7E67B5FA" w14:textId="77777777" w:rsidR="006329E1" w:rsidRDefault="006329E1" w:rsidP="006329E1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　　所</w:t>
      </w:r>
    </w:p>
    <w:p w14:paraId="6BBD3194" w14:textId="77777777" w:rsidR="006329E1" w:rsidRDefault="006329E1" w:rsidP="006329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5423DB0C" w14:textId="77777777" w:rsidR="006329E1" w:rsidRDefault="006329E1" w:rsidP="006329E1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　　　　　　　　　　　　　印</w:t>
      </w:r>
    </w:p>
    <w:p w14:paraId="7E9744EE" w14:textId="77777777" w:rsidR="006329E1" w:rsidRDefault="006329E1" w:rsidP="006329E1">
      <w:pPr>
        <w:rPr>
          <w:rFonts w:ascii="ＭＳ 明朝" w:hAnsi="ＭＳ 明朝"/>
          <w:sz w:val="24"/>
        </w:rPr>
      </w:pPr>
    </w:p>
    <w:p w14:paraId="0C3C5C0B" w14:textId="77777777" w:rsidR="006329E1" w:rsidRDefault="006329E1" w:rsidP="006329E1">
      <w:pPr>
        <w:rPr>
          <w:rFonts w:ascii="ＭＳ 明朝" w:hAnsi="ＭＳ 明朝"/>
          <w:sz w:val="24"/>
        </w:rPr>
      </w:pPr>
    </w:p>
    <w:p w14:paraId="02A3D5F6" w14:textId="77777777" w:rsidR="006329E1" w:rsidRDefault="006329E1" w:rsidP="006329E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誓　約　書</w:t>
      </w:r>
    </w:p>
    <w:p w14:paraId="6253E82D" w14:textId="77777777" w:rsidR="006329E1" w:rsidRDefault="006329E1" w:rsidP="006329E1">
      <w:pPr>
        <w:jc w:val="center"/>
        <w:rPr>
          <w:rFonts w:ascii="ＭＳ 明朝" w:hAnsi="ＭＳ 明朝"/>
          <w:sz w:val="24"/>
        </w:rPr>
      </w:pPr>
    </w:p>
    <w:p w14:paraId="47FEEDD3" w14:textId="77777777" w:rsidR="008A5BEF" w:rsidRDefault="008A5BEF" w:rsidP="006329E1">
      <w:pPr>
        <w:jc w:val="center"/>
        <w:rPr>
          <w:rFonts w:ascii="ＭＳ 明朝" w:hAnsi="ＭＳ 明朝"/>
          <w:sz w:val="24"/>
        </w:rPr>
      </w:pPr>
    </w:p>
    <w:p w14:paraId="19F6A294" w14:textId="0BA4CCE5" w:rsidR="006329E1" w:rsidRPr="00867C14" w:rsidRDefault="006329E1" w:rsidP="006329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当社は、</w:t>
      </w:r>
      <w:r w:rsidR="00530704">
        <w:rPr>
          <w:rFonts w:ascii="ＭＳ 明朝" w:hAnsi="ＭＳ 明朝" w:hint="eastAsia"/>
          <w:sz w:val="24"/>
        </w:rPr>
        <w:t>愛媛県</w:t>
      </w:r>
      <w:r w:rsidR="00D36055">
        <w:rPr>
          <w:rFonts w:ascii="ＭＳ 明朝" w:hAnsi="ＭＳ 明朝" w:hint="eastAsia"/>
          <w:sz w:val="24"/>
        </w:rPr>
        <w:t>松山庁舎</w:t>
      </w:r>
      <w:r w:rsidR="00530704">
        <w:rPr>
          <w:rFonts w:ascii="ＭＳ 明朝" w:hAnsi="ＭＳ 明朝" w:hint="eastAsia"/>
          <w:sz w:val="24"/>
        </w:rPr>
        <w:t>電話交換機更新仕様書</w:t>
      </w:r>
      <w:r>
        <w:rPr>
          <w:rFonts w:ascii="ＭＳ 明朝" w:hAnsi="ＭＳ 明朝" w:hint="eastAsia"/>
          <w:sz w:val="24"/>
        </w:rPr>
        <w:t>に記載されている</w:t>
      </w:r>
      <w:r w:rsidR="00530704">
        <w:rPr>
          <w:rFonts w:ascii="ＭＳ 明朝" w:hAnsi="ＭＳ 明朝" w:hint="eastAsia"/>
          <w:sz w:val="24"/>
        </w:rPr>
        <w:t>内容の</w:t>
      </w:r>
      <w:r>
        <w:rPr>
          <w:rFonts w:ascii="ＭＳ 明朝" w:hAnsi="ＭＳ 明朝" w:hint="eastAsia"/>
          <w:sz w:val="24"/>
        </w:rPr>
        <w:t>履行</w:t>
      </w:r>
      <w:r w:rsidR="00530704">
        <w:rPr>
          <w:rFonts w:ascii="ＭＳ 明朝" w:hAnsi="ＭＳ 明朝" w:hint="eastAsia"/>
          <w:sz w:val="24"/>
        </w:rPr>
        <w:t>が</w:t>
      </w:r>
      <w:r>
        <w:rPr>
          <w:rFonts w:ascii="ＭＳ 明朝" w:hAnsi="ＭＳ 明朝" w:hint="eastAsia"/>
          <w:sz w:val="24"/>
        </w:rPr>
        <w:t>できることを誓約いたします。</w:t>
      </w:r>
    </w:p>
    <w:p w14:paraId="25C7C2F6" w14:textId="77777777" w:rsidR="000E3E05" w:rsidRPr="006329E1" w:rsidRDefault="000E3E05"/>
    <w:sectPr w:rsidR="000E3E05" w:rsidRPr="006329E1">
      <w:footerReference w:type="even" r:id="rId6"/>
      <w:pgSz w:w="11906" w:h="16838" w:code="9"/>
      <w:pgMar w:top="1304" w:right="1021" w:bottom="102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6E5B" w14:textId="77777777" w:rsidR="00BC001A" w:rsidRDefault="00BC001A">
      <w:r>
        <w:separator/>
      </w:r>
    </w:p>
  </w:endnote>
  <w:endnote w:type="continuationSeparator" w:id="0">
    <w:p w14:paraId="00E76577" w14:textId="77777777" w:rsidR="00BC001A" w:rsidRDefault="00BC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C0E6" w14:textId="77777777" w:rsidR="000628E1" w:rsidRDefault="006329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CC14FE" w14:textId="77777777" w:rsidR="000628E1" w:rsidRDefault="000628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1E4D" w14:textId="77777777" w:rsidR="00BC001A" w:rsidRDefault="00BC001A">
      <w:r>
        <w:separator/>
      </w:r>
    </w:p>
  </w:footnote>
  <w:footnote w:type="continuationSeparator" w:id="0">
    <w:p w14:paraId="6ED0D1BB" w14:textId="77777777" w:rsidR="00BC001A" w:rsidRDefault="00BC0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E1"/>
    <w:rsid w:val="000628E1"/>
    <w:rsid w:val="00073201"/>
    <w:rsid w:val="000C3EAC"/>
    <w:rsid w:val="000E3E05"/>
    <w:rsid w:val="00530704"/>
    <w:rsid w:val="005715E9"/>
    <w:rsid w:val="00606522"/>
    <w:rsid w:val="006329E1"/>
    <w:rsid w:val="007B4316"/>
    <w:rsid w:val="008A5BEF"/>
    <w:rsid w:val="00BC001A"/>
    <w:rsid w:val="00CC0A03"/>
    <w:rsid w:val="00D36055"/>
    <w:rsid w:val="00DD0433"/>
    <w:rsid w:val="00E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686DD"/>
  <w15:chartTrackingRefBased/>
  <w15:docId w15:val="{0C786A8F-08E1-48B7-9DDE-0DC8B737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E1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2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329E1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6329E1"/>
  </w:style>
  <w:style w:type="paragraph" w:styleId="a6">
    <w:name w:val="header"/>
    <w:basedOn w:val="a"/>
    <w:link w:val="a7"/>
    <w:uiPriority w:val="99"/>
    <w:unhideWhenUsed/>
    <w:rsid w:val="00073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201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三好泰生</cp:lastModifiedBy>
  <cp:revision>7</cp:revision>
  <dcterms:created xsi:type="dcterms:W3CDTF">2024-08-27T06:10:00Z</dcterms:created>
  <dcterms:modified xsi:type="dcterms:W3CDTF">2026-06-09T22:05:00Z</dcterms:modified>
</cp:coreProperties>
</file>