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7B4E" w14:textId="77777777" w:rsidR="008579D3" w:rsidRDefault="008579D3" w:rsidP="008579D3">
      <w:pPr>
        <w:snapToGrid w:val="0"/>
        <w:rPr>
          <w:sz w:val="24"/>
        </w:rPr>
      </w:pPr>
      <w:r>
        <w:rPr>
          <w:rFonts w:hint="eastAsia"/>
          <w:sz w:val="24"/>
        </w:rPr>
        <w:t>様式７</w:t>
      </w:r>
    </w:p>
    <w:p w14:paraId="576C43BD" w14:textId="77777777" w:rsidR="008579D3" w:rsidRDefault="008579D3" w:rsidP="008579D3">
      <w:pPr>
        <w:snapToGrid w:val="0"/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えひめ南予観光ＰＲキャラクターにゃんよ使用廃止届出書</w:t>
      </w:r>
    </w:p>
    <w:p w14:paraId="6F6F92C8" w14:textId="77777777" w:rsidR="008579D3" w:rsidRDefault="008579D3" w:rsidP="008579D3">
      <w:pPr>
        <w:snapToGrid w:val="0"/>
        <w:ind w:left="240" w:hangingChars="100" w:hanging="240"/>
        <w:rPr>
          <w:sz w:val="24"/>
        </w:rPr>
      </w:pPr>
    </w:p>
    <w:p w14:paraId="265EFCCB" w14:textId="77777777" w:rsidR="008579D3" w:rsidRDefault="008579D3" w:rsidP="008579D3">
      <w:pPr>
        <w:snapToGrid w:val="0"/>
        <w:ind w:left="240" w:hangingChars="100" w:hanging="240"/>
        <w:jc w:val="right"/>
        <w:rPr>
          <w:sz w:val="24"/>
          <w:lang w:eastAsia="zh-TW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TW"/>
        </w:rPr>
        <w:t>年　　月　　日</w:t>
      </w:r>
    </w:p>
    <w:p w14:paraId="2514AE39" w14:textId="77777777" w:rsidR="008579D3" w:rsidRDefault="008579D3" w:rsidP="008579D3">
      <w:pPr>
        <w:snapToGrid w:val="0"/>
        <w:ind w:left="240" w:hangingChars="100" w:hanging="240"/>
        <w:rPr>
          <w:sz w:val="24"/>
          <w:lang w:eastAsia="zh-TW"/>
        </w:rPr>
      </w:pPr>
    </w:p>
    <w:p w14:paraId="256C7635" w14:textId="77777777" w:rsidR="008579D3" w:rsidRDefault="008579D3" w:rsidP="008579D3">
      <w:pPr>
        <w:snapToGrid w:val="0"/>
        <w:ind w:left="240" w:hangingChars="100" w:hanging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愛媛県知事　　　　　　　　様</w:t>
      </w:r>
    </w:p>
    <w:p w14:paraId="4CFF9D41" w14:textId="77777777" w:rsidR="008579D3" w:rsidRDefault="008579D3" w:rsidP="008579D3">
      <w:pPr>
        <w:snapToGrid w:val="0"/>
        <w:ind w:left="240" w:hangingChars="100" w:hanging="240"/>
        <w:rPr>
          <w:sz w:val="24"/>
          <w:lang w:eastAsia="zh-TW"/>
        </w:rPr>
      </w:pPr>
    </w:p>
    <w:p w14:paraId="0540A3D4" w14:textId="77777777" w:rsidR="008579D3" w:rsidRDefault="008579D3" w:rsidP="008579D3">
      <w:pPr>
        <w:snapToGrid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>（申請者）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4"/>
        <w:gridCol w:w="2972"/>
        <w:gridCol w:w="990"/>
        <w:gridCol w:w="2973"/>
      </w:tblGrid>
      <w:tr w:rsidR="008579D3" w14:paraId="3D6BD502" w14:textId="77777777" w:rsidTr="00AA703C">
        <w:trPr>
          <w:trHeight w:val="48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ADFF" w14:textId="77777777" w:rsidR="008579D3" w:rsidRDefault="008579D3">
            <w:pPr>
              <w:snapToGrid w:val="0"/>
              <w:ind w:left="240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C909" w14:textId="77777777" w:rsidR="008579D3" w:rsidRDefault="008579D3">
            <w:pPr>
              <w:snapToGrid w:val="0"/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1D116FE" w14:textId="77777777" w:rsidR="008579D3" w:rsidRDefault="008579D3">
            <w:pPr>
              <w:snapToGrid w:val="0"/>
              <w:ind w:left="240" w:hangingChars="100" w:hanging="240"/>
              <w:rPr>
                <w:sz w:val="24"/>
              </w:rPr>
            </w:pPr>
          </w:p>
        </w:tc>
      </w:tr>
      <w:tr w:rsidR="008579D3" w14:paraId="3982889D" w14:textId="77777777" w:rsidTr="00AA703C">
        <w:trPr>
          <w:trHeight w:val="48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732F" w14:textId="77777777" w:rsidR="008579D3" w:rsidRDefault="008579D3">
            <w:pPr>
              <w:snapToGrid w:val="0"/>
              <w:ind w:left="240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企業･団体等名</w:t>
            </w:r>
          </w:p>
        </w:tc>
        <w:tc>
          <w:tcPr>
            <w:tcW w:w="6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BA87" w14:textId="77777777" w:rsidR="008579D3" w:rsidRDefault="008579D3">
            <w:pPr>
              <w:snapToGrid w:val="0"/>
              <w:ind w:left="240" w:hangingChars="100" w:hanging="240"/>
              <w:rPr>
                <w:sz w:val="24"/>
              </w:rPr>
            </w:pPr>
          </w:p>
        </w:tc>
      </w:tr>
      <w:tr w:rsidR="008579D3" w14:paraId="77F27C18" w14:textId="77777777" w:rsidTr="00AA703C">
        <w:trPr>
          <w:trHeight w:val="48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B205" w14:textId="77777777" w:rsidR="008579D3" w:rsidRDefault="008579D3">
            <w:pPr>
              <w:snapToGrid w:val="0"/>
              <w:ind w:left="240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6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527D" w14:textId="42FAAE37" w:rsidR="008579D3" w:rsidRDefault="008579D3" w:rsidP="008579D3">
            <w:pPr>
              <w:snapToGrid w:val="0"/>
              <w:ind w:leftChars="100" w:left="220"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</w:tc>
      </w:tr>
      <w:tr w:rsidR="008579D3" w14:paraId="7FDA95C8" w14:textId="77777777" w:rsidTr="00AA703C">
        <w:trPr>
          <w:trHeight w:val="48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9A22" w14:textId="77777777" w:rsidR="008579D3" w:rsidRDefault="008579D3">
            <w:pPr>
              <w:snapToGrid w:val="0"/>
              <w:ind w:left="240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6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D61B" w14:textId="77777777" w:rsidR="008579D3" w:rsidRDefault="008579D3">
            <w:pPr>
              <w:snapToGrid w:val="0"/>
              <w:ind w:left="240" w:hangingChars="100" w:hanging="240"/>
              <w:rPr>
                <w:sz w:val="24"/>
              </w:rPr>
            </w:pPr>
          </w:p>
        </w:tc>
      </w:tr>
      <w:tr w:rsidR="008579D3" w14:paraId="4B73BE16" w14:textId="77777777" w:rsidTr="00AA703C">
        <w:trPr>
          <w:trHeight w:val="57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20E6" w14:textId="77777777" w:rsidR="008579D3" w:rsidRDefault="008579D3">
            <w:pPr>
              <w:ind w:left="240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1283" w14:textId="77777777" w:rsidR="008579D3" w:rsidRDefault="008579D3">
            <w:pPr>
              <w:ind w:left="240" w:hangingChars="100" w:hanging="240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0846" w14:textId="77777777" w:rsidR="008579D3" w:rsidRDefault="008579D3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59B7" w14:textId="77777777" w:rsidR="008579D3" w:rsidRDefault="008579D3">
            <w:pPr>
              <w:ind w:left="240" w:hangingChars="100" w:hanging="240"/>
              <w:rPr>
                <w:sz w:val="24"/>
              </w:rPr>
            </w:pPr>
          </w:p>
        </w:tc>
      </w:tr>
      <w:tr w:rsidR="008579D3" w14:paraId="65F51C2D" w14:textId="77777777" w:rsidTr="00AA703C">
        <w:trPr>
          <w:trHeight w:val="57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2E88" w14:textId="77777777" w:rsidR="008579D3" w:rsidRDefault="008579D3">
            <w:pPr>
              <w:ind w:left="240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</w:t>
            </w:r>
          </w:p>
        </w:tc>
        <w:tc>
          <w:tcPr>
            <w:tcW w:w="6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D765" w14:textId="77777777" w:rsidR="008579D3" w:rsidRDefault="008579D3">
            <w:pPr>
              <w:ind w:left="240" w:hangingChars="100" w:hanging="240"/>
              <w:rPr>
                <w:sz w:val="24"/>
              </w:rPr>
            </w:pPr>
          </w:p>
        </w:tc>
      </w:tr>
    </w:tbl>
    <w:p w14:paraId="0746C610" w14:textId="77777777" w:rsidR="008579D3" w:rsidRDefault="008579D3" w:rsidP="008579D3">
      <w:pPr>
        <w:snapToGrid w:val="0"/>
        <w:ind w:left="240" w:hangingChars="100" w:hanging="240"/>
        <w:rPr>
          <w:sz w:val="24"/>
        </w:rPr>
      </w:pPr>
    </w:p>
    <w:p w14:paraId="412913E0" w14:textId="77777777" w:rsidR="008579D3" w:rsidRDefault="008579D3" w:rsidP="00AA703C">
      <w:pPr>
        <w:snapToGrid w:val="0"/>
        <w:ind w:right="-2"/>
        <w:rPr>
          <w:sz w:val="24"/>
        </w:rPr>
      </w:pPr>
      <w:r>
        <w:rPr>
          <w:rFonts w:hint="eastAsia"/>
          <w:sz w:val="24"/>
        </w:rPr>
        <w:t xml:space="preserve">　えひめ南予観光ＰＲキャラクターにゃんよの使用を廃止したので、次のとおり届出します。</w:t>
      </w:r>
    </w:p>
    <w:p w14:paraId="5FEC5DD4" w14:textId="77777777" w:rsidR="008579D3" w:rsidRDefault="008579D3" w:rsidP="008579D3">
      <w:pPr>
        <w:snapToGrid w:val="0"/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W w:w="4951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8"/>
        <w:gridCol w:w="7044"/>
      </w:tblGrid>
      <w:tr w:rsidR="008579D3" w14:paraId="2C8F5E1B" w14:textId="77777777" w:rsidTr="00AA703C">
        <w:trPr>
          <w:trHeight w:val="472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659C" w14:textId="77777777" w:rsidR="008579D3" w:rsidRDefault="008579D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許諾番号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D21C" w14:textId="77777777" w:rsidR="008579D3" w:rsidRDefault="008579D3">
            <w:pPr>
              <w:snapToGrid w:val="0"/>
              <w:rPr>
                <w:sz w:val="24"/>
              </w:rPr>
            </w:pPr>
          </w:p>
        </w:tc>
      </w:tr>
      <w:tr w:rsidR="008579D3" w14:paraId="1CD7178F" w14:textId="77777777" w:rsidTr="00AA703C">
        <w:trPr>
          <w:trHeight w:val="650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F4CC" w14:textId="77777777" w:rsidR="008579D3" w:rsidRDefault="008579D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廃止日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F86B" w14:textId="77777777" w:rsidR="008579D3" w:rsidRDefault="008579D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　月　　　　日</w:t>
            </w:r>
          </w:p>
        </w:tc>
      </w:tr>
      <w:tr w:rsidR="008579D3" w14:paraId="7C04EF38" w14:textId="77777777" w:rsidTr="00AA703C">
        <w:trPr>
          <w:trHeight w:val="1176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9801" w14:textId="77777777" w:rsidR="008579D3" w:rsidRDefault="008579D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03AE" w14:textId="77777777" w:rsidR="008579D3" w:rsidRDefault="008579D3">
            <w:pPr>
              <w:snapToGrid w:val="0"/>
              <w:rPr>
                <w:sz w:val="24"/>
              </w:rPr>
            </w:pPr>
          </w:p>
        </w:tc>
      </w:tr>
    </w:tbl>
    <w:p w14:paraId="645A3359" w14:textId="77777777" w:rsidR="008579D3" w:rsidRDefault="008579D3" w:rsidP="008579D3">
      <w:pPr>
        <w:snapToGrid w:val="0"/>
        <w:rPr>
          <w:sz w:val="24"/>
        </w:rPr>
      </w:pPr>
    </w:p>
    <w:p w14:paraId="7370CED8" w14:textId="77777777" w:rsidR="00AA703C" w:rsidRDefault="00AA703C"/>
    <w:sectPr w:rsidR="00A043D9" w:rsidSect="00BA62CA">
      <w:pgSz w:w="11906" w:h="16838"/>
      <w:pgMar w:top="1276" w:right="1276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38B17" w14:textId="77777777" w:rsidR="00345A64" w:rsidRDefault="00345A64" w:rsidP="00BA62CA">
      <w:r>
        <w:separator/>
      </w:r>
    </w:p>
  </w:endnote>
  <w:endnote w:type="continuationSeparator" w:id="0">
    <w:p w14:paraId="2D9C3F85" w14:textId="77777777" w:rsidR="00345A64" w:rsidRDefault="00345A64" w:rsidP="00BA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E9005" w14:textId="77777777" w:rsidR="00345A64" w:rsidRDefault="00345A64" w:rsidP="00BA62CA">
      <w:r>
        <w:separator/>
      </w:r>
    </w:p>
  </w:footnote>
  <w:footnote w:type="continuationSeparator" w:id="0">
    <w:p w14:paraId="5FA33A01" w14:textId="77777777" w:rsidR="00345A64" w:rsidRDefault="00345A64" w:rsidP="00BA6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2E"/>
    <w:rsid w:val="000E4A21"/>
    <w:rsid w:val="00345A64"/>
    <w:rsid w:val="00356880"/>
    <w:rsid w:val="0036315A"/>
    <w:rsid w:val="004B1C75"/>
    <w:rsid w:val="008579D3"/>
    <w:rsid w:val="00A600BF"/>
    <w:rsid w:val="00AA703C"/>
    <w:rsid w:val="00B1642E"/>
    <w:rsid w:val="00BA62CA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D063A4"/>
  <w15:docId w15:val="{608E6A0B-F44F-4BBE-923D-58C6776C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D3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2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A62CA"/>
  </w:style>
  <w:style w:type="paragraph" w:styleId="a5">
    <w:name w:val="footer"/>
    <w:basedOn w:val="a"/>
    <w:link w:val="a6"/>
    <w:uiPriority w:val="99"/>
    <w:unhideWhenUsed/>
    <w:rsid w:val="00BA6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佐伯友里恵</cp:lastModifiedBy>
  <cp:revision>3</cp:revision>
  <dcterms:created xsi:type="dcterms:W3CDTF">2025-12-25T00:57:00Z</dcterms:created>
  <dcterms:modified xsi:type="dcterms:W3CDTF">2025-12-25T00:59:00Z</dcterms:modified>
</cp:coreProperties>
</file>