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14C4" w14:textId="77777777" w:rsidR="002426A1" w:rsidRPr="00B27B9E" w:rsidRDefault="00197CD6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B27B9E">
        <w:rPr>
          <w:rFonts w:asciiTheme="minorEastAsia" w:hAnsiTheme="minorEastAsia" w:hint="eastAsia"/>
          <w:sz w:val="24"/>
          <w:szCs w:val="24"/>
        </w:rPr>
        <w:t>様式</w:t>
      </w:r>
      <w:r w:rsidR="003065C6" w:rsidRPr="00B27B9E">
        <w:rPr>
          <w:rFonts w:asciiTheme="minorEastAsia" w:hAnsiTheme="minorEastAsia" w:hint="eastAsia"/>
          <w:sz w:val="24"/>
          <w:szCs w:val="24"/>
        </w:rPr>
        <w:t>１</w:t>
      </w:r>
    </w:p>
    <w:p w14:paraId="39B98343" w14:textId="77777777" w:rsidR="00197CD6" w:rsidRDefault="00197CD6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1CED75F0" w14:textId="77777777" w:rsidR="00D34013" w:rsidRPr="00B27B9E" w:rsidRDefault="00D34013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5CD22E6F" w14:textId="77777777" w:rsidR="00197CD6" w:rsidRPr="00B27B9E" w:rsidRDefault="00197CD6" w:rsidP="00584B69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B27B9E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14:paraId="064C45A6" w14:textId="77777777" w:rsidR="00197CD6" w:rsidRPr="00B27B9E" w:rsidRDefault="00197CD6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3718A54E" w14:textId="77777777" w:rsidR="00197CD6" w:rsidRPr="00B27B9E" w:rsidRDefault="00197CD6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478A7D6C" w14:textId="77777777" w:rsidR="00197CD6" w:rsidRPr="00B27B9E" w:rsidRDefault="0066762C" w:rsidP="00584B69">
      <w:pPr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97CD6" w:rsidRPr="00B27B9E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14:paraId="26FA7B24" w14:textId="77777777" w:rsidR="00197CD6" w:rsidRPr="00B27B9E" w:rsidRDefault="00197CD6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7252E4EC" w14:textId="77777777" w:rsidR="00197CD6" w:rsidRPr="00B27B9E" w:rsidRDefault="00197CD6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7125318F" w14:textId="77777777" w:rsidR="00197CD6" w:rsidRPr="00B27B9E" w:rsidRDefault="00197CD6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B27B9E">
        <w:rPr>
          <w:rFonts w:asciiTheme="minorEastAsia" w:hAnsiTheme="minorEastAsia" w:hint="eastAsia"/>
          <w:sz w:val="24"/>
          <w:szCs w:val="24"/>
        </w:rPr>
        <w:t>愛媛県知事　　　　　　　様</w:t>
      </w:r>
    </w:p>
    <w:p w14:paraId="3AEB36A8" w14:textId="77777777" w:rsidR="00197CD6" w:rsidRPr="00B27B9E" w:rsidRDefault="00197CD6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6C9CA0AC" w14:textId="77777777" w:rsidR="00197CD6" w:rsidRPr="00B27B9E" w:rsidRDefault="00197CD6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4FCCD7ED" w14:textId="77777777" w:rsidR="00197CD6" w:rsidRPr="00B27B9E" w:rsidRDefault="00197CD6" w:rsidP="00D12B8E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 w:rsidRPr="00B27B9E">
        <w:rPr>
          <w:rFonts w:asciiTheme="minorEastAsia" w:hAnsiTheme="minorEastAsia" w:hint="eastAsia"/>
          <w:sz w:val="24"/>
          <w:szCs w:val="24"/>
        </w:rPr>
        <w:t>住所</w:t>
      </w:r>
      <w:r w:rsidR="00D12B8E" w:rsidRPr="00B27B9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0084793E" w14:textId="77777777" w:rsidR="00197CD6" w:rsidRPr="005755BF" w:rsidRDefault="00197CD6" w:rsidP="00D12B8E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 w:rsidRPr="005755BF">
        <w:rPr>
          <w:rFonts w:asciiTheme="minorEastAsia" w:hAnsiTheme="minorEastAsia" w:hint="eastAsia"/>
          <w:sz w:val="24"/>
          <w:szCs w:val="24"/>
        </w:rPr>
        <w:t>名称</w:t>
      </w:r>
      <w:r w:rsidR="00D12B8E" w:rsidRPr="005755B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752BE057" w14:textId="77777777" w:rsidR="00197CD6" w:rsidRPr="005755BF" w:rsidRDefault="00197CD6" w:rsidP="00D12B8E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 w:rsidRPr="005755BF">
        <w:rPr>
          <w:rFonts w:asciiTheme="minorEastAsia" w:hAnsiTheme="minorEastAsia" w:hint="eastAsia"/>
          <w:sz w:val="24"/>
          <w:szCs w:val="24"/>
        </w:rPr>
        <w:t xml:space="preserve">代表者職氏名　　　　　　　　　　</w:t>
      </w:r>
      <w:r w:rsidR="00D12B8E" w:rsidRPr="005755BF">
        <w:rPr>
          <w:rFonts w:asciiTheme="minorEastAsia" w:hAnsiTheme="minorEastAsia" w:hint="eastAsia"/>
          <w:sz w:val="24"/>
          <w:szCs w:val="24"/>
        </w:rPr>
        <w:t xml:space="preserve">　</w:t>
      </w:r>
      <w:r w:rsidRPr="005755BF">
        <w:rPr>
          <w:rFonts w:asciiTheme="minorEastAsia" w:hAnsiTheme="minorEastAsia" w:hint="eastAsia"/>
          <w:sz w:val="24"/>
          <w:szCs w:val="24"/>
        </w:rPr>
        <w:t>㊞</w:t>
      </w:r>
      <w:r w:rsidR="00D12B8E" w:rsidRPr="005755B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F4A58E0" w14:textId="77777777" w:rsidR="00197CD6" w:rsidRPr="005755BF" w:rsidRDefault="00197CD6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524064B6" w14:textId="77777777" w:rsidR="00197CD6" w:rsidRPr="005755BF" w:rsidRDefault="00197CD6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0B648412" w14:textId="2C69419E" w:rsidR="00197CD6" w:rsidRPr="005755BF" w:rsidRDefault="004A494A" w:rsidP="00584B69">
      <w:pPr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5755BF">
        <w:rPr>
          <w:rFonts w:asciiTheme="minorEastAsia" w:hAnsiTheme="minorEastAsia" w:hint="eastAsia"/>
          <w:sz w:val="24"/>
          <w:szCs w:val="24"/>
        </w:rPr>
        <w:t>令和</w:t>
      </w:r>
      <w:r w:rsidR="00616EB2">
        <w:rPr>
          <w:rFonts w:asciiTheme="minorEastAsia" w:hAnsiTheme="minorEastAsia" w:hint="eastAsia"/>
          <w:sz w:val="24"/>
          <w:szCs w:val="24"/>
        </w:rPr>
        <w:t>８</w:t>
      </w:r>
      <w:r w:rsidR="00197CD6" w:rsidRPr="005755BF">
        <w:rPr>
          <w:rFonts w:asciiTheme="minorEastAsia" w:hAnsiTheme="minorEastAsia" w:hint="eastAsia"/>
          <w:sz w:val="24"/>
          <w:szCs w:val="24"/>
        </w:rPr>
        <w:t>年</w:t>
      </w:r>
      <w:r w:rsidR="004656D2" w:rsidRPr="005755BF">
        <w:rPr>
          <w:rFonts w:asciiTheme="minorEastAsia" w:hAnsiTheme="minorEastAsia" w:hint="eastAsia"/>
          <w:sz w:val="24"/>
          <w:szCs w:val="24"/>
        </w:rPr>
        <w:t>３</w:t>
      </w:r>
      <w:r w:rsidR="00197CD6" w:rsidRPr="005755BF">
        <w:rPr>
          <w:rFonts w:asciiTheme="minorEastAsia" w:hAnsiTheme="minorEastAsia" w:hint="eastAsia"/>
          <w:sz w:val="24"/>
          <w:szCs w:val="24"/>
        </w:rPr>
        <w:t>月</w:t>
      </w:r>
      <w:r w:rsidR="004656D2" w:rsidRPr="005755BF">
        <w:rPr>
          <w:rFonts w:asciiTheme="minorEastAsia" w:hAnsiTheme="minorEastAsia" w:hint="eastAsia"/>
          <w:sz w:val="24"/>
          <w:szCs w:val="24"/>
        </w:rPr>
        <w:t>2</w:t>
      </w:r>
      <w:r w:rsidR="00616EB2">
        <w:rPr>
          <w:rFonts w:asciiTheme="minorEastAsia" w:hAnsiTheme="minorEastAsia" w:hint="eastAsia"/>
          <w:sz w:val="24"/>
          <w:szCs w:val="24"/>
        </w:rPr>
        <w:t>3</w:t>
      </w:r>
      <w:r w:rsidR="00197CD6" w:rsidRPr="005755BF">
        <w:rPr>
          <w:rFonts w:asciiTheme="minorEastAsia" w:hAnsiTheme="minorEastAsia" w:hint="eastAsia"/>
          <w:sz w:val="24"/>
          <w:szCs w:val="24"/>
        </w:rPr>
        <w:t>日付け公告に係る</w:t>
      </w:r>
      <w:r w:rsidR="0025447C" w:rsidRPr="005755BF">
        <w:rPr>
          <w:rFonts w:asciiTheme="minorEastAsia" w:hAnsiTheme="minorEastAsia" w:hint="eastAsia"/>
          <w:sz w:val="24"/>
          <w:szCs w:val="24"/>
        </w:rPr>
        <w:t>人材紹介サービス活用</w:t>
      </w:r>
      <w:r w:rsidR="005D64C5" w:rsidRPr="005755BF">
        <w:rPr>
          <w:rFonts w:asciiTheme="minorEastAsia" w:hAnsiTheme="minorEastAsia" w:hint="eastAsia"/>
          <w:sz w:val="24"/>
          <w:szCs w:val="24"/>
        </w:rPr>
        <w:t>委託</w:t>
      </w:r>
      <w:r w:rsidR="0025447C" w:rsidRPr="005755BF">
        <w:rPr>
          <w:rFonts w:asciiTheme="minorEastAsia" w:hAnsiTheme="minorEastAsia" w:hint="eastAsia"/>
          <w:sz w:val="24"/>
          <w:szCs w:val="24"/>
        </w:rPr>
        <w:t>業務</w:t>
      </w:r>
      <w:r w:rsidR="00197CD6" w:rsidRPr="005755BF">
        <w:rPr>
          <w:rFonts w:asciiTheme="minorEastAsia" w:hAnsiTheme="minorEastAsia" w:hint="eastAsia"/>
          <w:sz w:val="24"/>
          <w:szCs w:val="24"/>
        </w:rPr>
        <w:t>の公募に参加します。</w:t>
      </w:r>
    </w:p>
    <w:p w14:paraId="2A2B53DF" w14:textId="77777777" w:rsidR="00197CD6" w:rsidRPr="005755BF" w:rsidRDefault="00197CD6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5755BF">
        <w:rPr>
          <w:rFonts w:asciiTheme="minorEastAsia" w:hAnsiTheme="minorEastAsia" w:hint="eastAsia"/>
          <w:sz w:val="24"/>
          <w:szCs w:val="24"/>
        </w:rPr>
        <w:t xml:space="preserve">　なお、参加資格を満たしていること及び提出書類のすべての記載事項は、事実と相違ないことを誓約します。</w:t>
      </w:r>
    </w:p>
    <w:p w14:paraId="5B3D67BA" w14:textId="77777777" w:rsidR="00197CD6" w:rsidRPr="005755BF" w:rsidRDefault="00197CD6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5DC142FB" w14:textId="77777777" w:rsidR="00FB027D" w:rsidRPr="005755BF" w:rsidRDefault="00D51472" w:rsidP="00584B69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5755BF">
        <w:rPr>
          <w:rFonts w:asciiTheme="minorEastAsia" w:hAnsiTheme="minorEastAsia" w:hint="eastAsia"/>
          <w:sz w:val="24"/>
          <w:szCs w:val="24"/>
        </w:rPr>
        <w:t>記</w:t>
      </w:r>
    </w:p>
    <w:p w14:paraId="5A336D0D" w14:textId="77777777" w:rsidR="00197CD6" w:rsidRPr="005755BF" w:rsidRDefault="00D51472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5755BF">
        <w:rPr>
          <w:rFonts w:asciiTheme="minorEastAsia" w:hAnsiTheme="minorEastAsia" w:hint="eastAsia"/>
          <w:sz w:val="24"/>
          <w:szCs w:val="24"/>
        </w:rPr>
        <w:t xml:space="preserve">１　</w:t>
      </w:r>
      <w:r w:rsidR="00197CD6" w:rsidRPr="005755BF">
        <w:rPr>
          <w:rFonts w:asciiTheme="minorEastAsia" w:hAnsiTheme="minorEastAsia" w:hint="eastAsia"/>
          <w:sz w:val="24"/>
          <w:szCs w:val="24"/>
        </w:rPr>
        <w:t>参加資格</w:t>
      </w:r>
      <w:r w:rsidRPr="005755BF">
        <w:rPr>
          <w:rFonts w:asciiTheme="minorEastAsia" w:hAnsiTheme="minorEastAsia" w:hint="eastAsia"/>
          <w:sz w:val="24"/>
          <w:szCs w:val="24"/>
        </w:rPr>
        <w:t>の確認</w:t>
      </w:r>
    </w:p>
    <w:p w14:paraId="01EB6BB6" w14:textId="77777777" w:rsidR="00D51472" w:rsidRPr="005755BF" w:rsidRDefault="00D51472" w:rsidP="00584B69">
      <w:pPr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5755BF">
        <w:rPr>
          <w:rFonts w:asciiTheme="minorEastAsia" w:hAnsiTheme="minorEastAsia" w:hint="eastAsia"/>
          <w:sz w:val="24"/>
          <w:szCs w:val="24"/>
        </w:rPr>
        <w:t>該当する項目の右欄に○を記載すること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1"/>
        <w:gridCol w:w="7095"/>
        <w:gridCol w:w="674"/>
      </w:tblGrid>
      <w:tr w:rsidR="005755BF" w:rsidRPr="005755BF" w14:paraId="4B407F0B" w14:textId="77777777" w:rsidTr="000F55FC">
        <w:tc>
          <w:tcPr>
            <w:tcW w:w="7796" w:type="dxa"/>
            <w:gridSpan w:val="2"/>
          </w:tcPr>
          <w:p w14:paraId="3F8FCC61" w14:textId="77777777" w:rsidR="00D51472" w:rsidRPr="005755BF" w:rsidRDefault="00D51472" w:rsidP="00584B6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参加資格</w:t>
            </w:r>
          </w:p>
        </w:tc>
        <w:tc>
          <w:tcPr>
            <w:tcW w:w="674" w:type="dxa"/>
          </w:tcPr>
          <w:p w14:paraId="0AA085FA" w14:textId="77777777" w:rsidR="00D51472" w:rsidRPr="005755BF" w:rsidRDefault="00D51472" w:rsidP="00584B69">
            <w:pPr>
              <w:autoSpaceDE w:val="0"/>
              <w:autoSpaceDN w:val="0"/>
              <w:ind w:rightChars="-68" w:right="-143"/>
              <w:rPr>
                <w:rFonts w:asciiTheme="minorEastAsia" w:hAnsiTheme="minorEastAsia"/>
                <w:sz w:val="24"/>
                <w:szCs w:val="24"/>
              </w:rPr>
            </w:pP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該当</w:t>
            </w:r>
          </w:p>
        </w:tc>
      </w:tr>
      <w:tr w:rsidR="005755BF" w:rsidRPr="005755BF" w14:paraId="7C7E9C31" w14:textId="77777777" w:rsidTr="00E00287">
        <w:trPr>
          <w:trHeight w:val="489"/>
        </w:trPr>
        <w:tc>
          <w:tcPr>
            <w:tcW w:w="701" w:type="dxa"/>
            <w:vMerge w:val="restart"/>
            <w:vAlign w:val="center"/>
          </w:tcPr>
          <w:p w14:paraId="04569DD2" w14:textId="77777777" w:rsidR="00D51472" w:rsidRPr="005755BF" w:rsidRDefault="00D51472" w:rsidP="00584B69">
            <w:pPr>
              <w:autoSpaceDE w:val="0"/>
              <w:autoSpaceDN w:val="0"/>
              <w:ind w:leftChars="-51" w:left="-107" w:rightChars="-61" w:right="-12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</w:p>
        </w:tc>
        <w:tc>
          <w:tcPr>
            <w:tcW w:w="7095" w:type="dxa"/>
            <w:tcBorders>
              <w:bottom w:val="dashSmallGap" w:sz="4" w:space="0" w:color="auto"/>
            </w:tcBorders>
            <w:vAlign w:val="center"/>
          </w:tcPr>
          <w:p w14:paraId="09F12615" w14:textId="0AFB3D87" w:rsidR="00D51472" w:rsidRPr="005755BF" w:rsidRDefault="0025447C" w:rsidP="00F344B3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5755BF">
              <w:rPr>
                <w:rFonts w:asciiTheme="minorEastAsia" w:hAnsiTheme="minorEastAsia"/>
                <w:szCs w:val="21"/>
              </w:rPr>
              <w:t>令和</w:t>
            </w:r>
            <w:r w:rsidR="00616EB2">
              <w:rPr>
                <w:rFonts w:asciiTheme="minorEastAsia" w:hAnsiTheme="minorEastAsia" w:hint="eastAsia"/>
                <w:szCs w:val="21"/>
              </w:rPr>
              <w:t>８</w:t>
            </w:r>
            <w:r w:rsidRPr="005755BF">
              <w:rPr>
                <w:rFonts w:asciiTheme="minorEastAsia" w:hAnsiTheme="minorEastAsia"/>
                <w:szCs w:val="21"/>
              </w:rPr>
              <w:t>～</w:t>
            </w:r>
            <w:r w:rsidR="00616EB2">
              <w:rPr>
                <w:rFonts w:asciiTheme="minorEastAsia" w:hAnsiTheme="minorEastAsia" w:hint="eastAsia"/>
                <w:szCs w:val="21"/>
              </w:rPr>
              <w:t>10</w:t>
            </w:r>
            <w:r w:rsidRPr="005755BF">
              <w:rPr>
                <w:rFonts w:asciiTheme="minorEastAsia" w:hAnsiTheme="minorEastAsia"/>
                <w:szCs w:val="21"/>
              </w:rPr>
              <w:t>年度愛媛県競争入札参加資格者一覧に登録されている</w:t>
            </w:r>
          </w:p>
        </w:tc>
        <w:tc>
          <w:tcPr>
            <w:tcW w:w="674" w:type="dxa"/>
            <w:tcBorders>
              <w:bottom w:val="dashSmallGap" w:sz="4" w:space="0" w:color="auto"/>
            </w:tcBorders>
            <w:vAlign w:val="center"/>
          </w:tcPr>
          <w:p w14:paraId="034EAE3A" w14:textId="77777777" w:rsidR="00D51472" w:rsidRPr="005755BF" w:rsidRDefault="00D51472" w:rsidP="00584B6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55BF" w:rsidRPr="005755BF" w14:paraId="29E8B770" w14:textId="77777777" w:rsidTr="00E00287">
        <w:trPr>
          <w:trHeight w:val="679"/>
        </w:trPr>
        <w:tc>
          <w:tcPr>
            <w:tcW w:w="701" w:type="dxa"/>
            <w:vMerge/>
            <w:vAlign w:val="center"/>
          </w:tcPr>
          <w:p w14:paraId="203AFBB1" w14:textId="77777777" w:rsidR="00D51472" w:rsidRPr="005755BF" w:rsidRDefault="00D51472" w:rsidP="00584B69">
            <w:pPr>
              <w:autoSpaceDE w:val="0"/>
              <w:autoSpaceDN w:val="0"/>
              <w:ind w:leftChars="-51" w:left="-107" w:rightChars="-61" w:right="-128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dashSmallGap" w:sz="4" w:space="0" w:color="auto"/>
            </w:tcBorders>
            <w:vAlign w:val="center"/>
          </w:tcPr>
          <w:p w14:paraId="11D67179" w14:textId="12ED3006" w:rsidR="00D51472" w:rsidRPr="005755BF" w:rsidRDefault="0025447C" w:rsidP="00584B69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5755BF">
              <w:rPr>
                <w:rFonts w:asciiTheme="minorEastAsia" w:hAnsiTheme="minorEastAsia" w:hint="eastAsia"/>
                <w:szCs w:val="21"/>
              </w:rPr>
              <w:t>応募時点で参加資格審査申請書を提出済みであり、令和</w:t>
            </w:r>
            <w:r w:rsidR="00616EB2">
              <w:rPr>
                <w:rFonts w:asciiTheme="minorEastAsia" w:hAnsiTheme="minorEastAsia" w:hint="eastAsia"/>
                <w:szCs w:val="21"/>
              </w:rPr>
              <w:t>８</w:t>
            </w:r>
            <w:r w:rsidRPr="005755BF">
              <w:rPr>
                <w:rFonts w:asciiTheme="minorEastAsia" w:hAnsiTheme="minorEastAsia" w:hint="eastAsia"/>
                <w:szCs w:val="21"/>
              </w:rPr>
              <w:t>年</w:t>
            </w:r>
            <w:r w:rsidR="00F527D7">
              <w:rPr>
                <w:rFonts w:asciiTheme="minorEastAsia" w:hAnsiTheme="minorEastAsia" w:hint="eastAsia"/>
                <w:szCs w:val="21"/>
              </w:rPr>
              <w:t>４</w:t>
            </w:r>
            <w:r w:rsidRPr="005755BF">
              <w:rPr>
                <w:rFonts w:asciiTheme="minorEastAsia" w:hAnsiTheme="minorEastAsia" w:hint="eastAsia"/>
                <w:szCs w:val="21"/>
              </w:rPr>
              <w:t>月</w:t>
            </w:r>
            <w:r w:rsidR="00F527D7">
              <w:rPr>
                <w:rFonts w:asciiTheme="minorEastAsia" w:hAnsiTheme="minorEastAsia" w:hint="eastAsia"/>
                <w:szCs w:val="21"/>
              </w:rPr>
              <w:t>下</w:t>
            </w:r>
            <w:r w:rsidRPr="005755BF">
              <w:rPr>
                <w:rFonts w:asciiTheme="minorEastAsia" w:hAnsiTheme="minorEastAsia" w:hint="eastAsia"/>
                <w:szCs w:val="21"/>
              </w:rPr>
              <w:t>旬までに登録される予定である</w:t>
            </w:r>
          </w:p>
        </w:tc>
        <w:tc>
          <w:tcPr>
            <w:tcW w:w="674" w:type="dxa"/>
            <w:tcBorders>
              <w:top w:val="dashSmallGap" w:sz="4" w:space="0" w:color="auto"/>
            </w:tcBorders>
            <w:vAlign w:val="center"/>
          </w:tcPr>
          <w:p w14:paraId="6ACBDCF6" w14:textId="77777777" w:rsidR="00D51472" w:rsidRPr="005755BF" w:rsidRDefault="00D51472" w:rsidP="00584B6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55BF" w:rsidRPr="005755BF" w14:paraId="6AFB55CC" w14:textId="77777777" w:rsidTr="00E00287">
        <w:trPr>
          <w:trHeight w:val="626"/>
        </w:trPr>
        <w:tc>
          <w:tcPr>
            <w:tcW w:w="701" w:type="dxa"/>
            <w:vAlign w:val="center"/>
          </w:tcPr>
          <w:p w14:paraId="5FD21715" w14:textId="77777777" w:rsidR="00D51472" w:rsidRPr="005755BF" w:rsidRDefault="00D51472" w:rsidP="00584B69">
            <w:pPr>
              <w:autoSpaceDE w:val="0"/>
              <w:autoSpaceDN w:val="0"/>
              <w:ind w:leftChars="-51" w:left="-107" w:rightChars="-61" w:right="-12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5447C" w:rsidRPr="005755BF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095" w:type="dxa"/>
            <w:vAlign w:val="center"/>
          </w:tcPr>
          <w:p w14:paraId="19CC60D7" w14:textId="77777777" w:rsidR="00D51472" w:rsidRPr="005755BF" w:rsidRDefault="0025447C" w:rsidP="00584B69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5755BF">
              <w:rPr>
                <w:rFonts w:asciiTheme="minorEastAsia" w:hAnsiTheme="minorEastAsia"/>
                <w:szCs w:val="21"/>
              </w:rPr>
              <w:t>地方自治法施行令第167条の４の規定（一般競争入札参加者の資格）のいずれにも該当しない</w:t>
            </w:r>
          </w:p>
        </w:tc>
        <w:tc>
          <w:tcPr>
            <w:tcW w:w="674" w:type="dxa"/>
            <w:vAlign w:val="center"/>
          </w:tcPr>
          <w:p w14:paraId="50ABD446" w14:textId="77777777" w:rsidR="00D51472" w:rsidRPr="005755BF" w:rsidRDefault="00D51472" w:rsidP="00584B6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55BF" w:rsidRPr="005755BF" w14:paraId="26CB94FC" w14:textId="77777777" w:rsidTr="00E00287">
        <w:trPr>
          <w:trHeight w:val="676"/>
        </w:trPr>
        <w:tc>
          <w:tcPr>
            <w:tcW w:w="701" w:type="dxa"/>
            <w:vAlign w:val="center"/>
          </w:tcPr>
          <w:p w14:paraId="4717612E" w14:textId="77777777" w:rsidR="00D51472" w:rsidRPr="005755BF" w:rsidRDefault="00D51472" w:rsidP="00584B69">
            <w:pPr>
              <w:autoSpaceDE w:val="0"/>
              <w:autoSpaceDN w:val="0"/>
              <w:ind w:leftChars="-51" w:left="-107" w:rightChars="-61" w:right="-12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5447C" w:rsidRPr="005755BF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095" w:type="dxa"/>
            <w:vAlign w:val="center"/>
          </w:tcPr>
          <w:p w14:paraId="66F7F51B" w14:textId="77777777" w:rsidR="00D51472" w:rsidRPr="005755BF" w:rsidRDefault="0025447C" w:rsidP="00584B69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5755BF">
              <w:rPr>
                <w:rFonts w:asciiTheme="minorEastAsia" w:hAnsiTheme="minorEastAsia" w:hint="eastAsia"/>
                <w:szCs w:val="21"/>
              </w:rPr>
              <w:t>公募期間締切日において、愛媛県知事が行う入札参加資格停止の期間中にない</w:t>
            </w:r>
          </w:p>
        </w:tc>
        <w:tc>
          <w:tcPr>
            <w:tcW w:w="674" w:type="dxa"/>
            <w:vAlign w:val="center"/>
          </w:tcPr>
          <w:p w14:paraId="5182ED04" w14:textId="77777777" w:rsidR="00D51472" w:rsidRPr="005755BF" w:rsidRDefault="00D51472" w:rsidP="00584B6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55BF" w:rsidRPr="005755BF" w14:paraId="69B87B9A" w14:textId="77777777" w:rsidTr="0025447C">
        <w:trPr>
          <w:trHeight w:val="652"/>
        </w:trPr>
        <w:tc>
          <w:tcPr>
            <w:tcW w:w="701" w:type="dxa"/>
            <w:vAlign w:val="center"/>
          </w:tcPr>
          <w:p w14:paraId="6B1F5BEA" w14:textId="77777777" w:rsidR="00D51472" w:rsidRPr="005755BF" w:rsidRDefault="00D51472" w:rsidP="00584B69">
            <w:pPr>
              <w:autoSpaceDE w:val="0"/>
              <w:autoSpaceDN w:val="0"/>
              <w:ind w:leftChars="-51" w:left="-107" w:rightChars="-61" w:right="-12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5447C" w:rsidRPr="005755BF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095" w:type="dxa"/>
            <w:vAlign w:val="center"/>
          </w:tcPr>
          <w:p w14:paraId="2D160E14" w14:textId="77777777" w:rsidR="00D51472" w:rsidRPr="005755BF" w:rsidRDefault="0025447C" w:rsidP="0025447C">
            <w:pPr>
              <w:autoSpaceDE w:val="0"/>
              <w:autoSpaceDN w:val="0"/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 w:rsidRPr="005755BF">
              <w:rPr>
                <w:rFonts w:asciiTheme="minorEastAsia" w:hAnsiTheme="minorEastAsia"/>
                <w:szCs w:val="21"/>
              </w:rPr>
              <w:t>会社更生法に基づく更生手続開始の申立て、民事再生法に基づく再生開始の申立て及び 破産法に基づく破産手続開始の申立てがなされていない</w:t>
            </w:r>
          </w:p>
        </w:tc>
        <w:tc>
          <w:tcPr>
            <w:tcW w:w="674" w:type="dxa"/>
            <w:vAlign w:val="center"/>
          </w:tcPr>
          <w:p w14:paraId="4226E8A9" w14:textId="77777777" w:rsidR="00D51472" w:rsidRPr="005755BF" w:rsidRDefault="00D51472" w:rsidP="00584B6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1472" w:rsidRPr="005755BF" w14:paraId="3FFEAB0C" w14:textId="77777777" w:rsidTr="00E00287">
        <w:trPr>
          <w:trHeight w:val="852"/>
        </w:trPr>
        <w:tc>
          <w:tcPr>
            <w:tcW w:w="701" w:type="dxa"/>
            <w:vAlign w:val="center"/>
          </w:tcPr>
          <w:p w14:paraId="656AA579" w14:textId="77777777" w:rsidR="00D51472" w:rsidRPr="005755BF" w:rsidRDefault="00D51472" w:rsidP="00584B69">
            <w:pPr>
              <w:autoSpaceDE w:val="0"/>
              <w:autoSpaceDN w:val="0"/>
              <w:ind w:leftChars="-51" w:left="-107" w:rightChars="-61" w:right="-12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5447C" w:rsidRPr="005755BF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095" w:type="dxa"/>
            <w:vAlign w:val="center"/>
          </w:tcPr>
          <w:p w14:paraId="475B0DB0" w14:textId="77777777" w:rsidR="00D51472" w:rsidRPr="005755BF" w:rsidRDefault="0025447C" w:rsidP="0025447C">
            <w:pPr>
              <w:autoSpaceDE w:val="0"/>
              <w:autoSpaceDN w:val="0"/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5755BF">
              <w:rPr>
                <w:rFonts w:asciiTheme="minorEastAsia" w:hAnsiTheme="minorEastAsia"/>
                <w:szCs w:val="21"/>
              </w:rPr>
              <w:t>暴力団員による不当な行為の防止等に関する法律（平成３年法律第 77 号）第２条第２項に規定する暴力団及びその利益となる活動を行う者ではない</w:t>
            </w:r>
          </w:p>
        </w:tc>
        <w:tc>
          <w:tcPr>
            <w:tcW w:w="674" w:type="dxa"/>
            <w:vAlign w:val="center"/>
          </w:tcPr>
          <w:p w14:paraId="0B290703" w14:textId="77777777" w:rsidR="00D51472" w:rsidRPr="005755BF" w:rsidRDefault="00D51472" w:rsidP="00584B6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7F4C49A" w14:textId="77777777" w:rsidR="00D51472" w:rsidRPr="005755BF" w:rsidRDefault="00D51472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7427083B" w14:textId="77777777" w:rsidR="00D34013" w:rsidRPr="005755BF" w:rsidRDefault="00D34013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1873B9CB" w14:textId="77777777" w:rsidR="00D34013" w:rsidRPr="005755BF" w:rsidRDefault="00D34013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2AAB6C0D" w14:textId="77777777" w:rsidR="00CE7CB7" w:rsidRPr="005755BF" w:rsidRDefault="00CE7CB7" w:rsidP="00CE7CB7">
      <w:pPr>
        <w:rPr>
          <w:rFonts w:hAnsi="ＭＳ 明朝"/>
          <w:sz w:val="24"/>
          <w:szCs w:val="24"/>
        </w:rPr>
      </w:pPr>
      <w:r w:rsidRPr="005755BF">
        <w:rPr>
          <w:rFonts w:hAnsi="ＭＳ 明朝" w:hint="eastAsia"/>
          <w:sz w:val="24"/>
          <w:szCs w:val="24"/>
        </w:rPr>
        <w:lastRenderedPageBreak/>
        <w:t>２　過去の類似委託業務の実施実績</w:t>
      </w:r>
    </w:p>
    <w:tbl>
      <w:tblPr>
        <w:tblpPr w:leftFromText="142" w:rightFromText="142" w:vertAnchor="text" w:tblpX="250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6946"/>
      </w:tblGrid>
      <w:tr w:rsidR="005755BF" w:rsidRPr="005755BF" w14:paraId="35190932" w14:textId="77777777" w:rsidTr="00CE7CB7">
        <w:trPr>
          <w:trHeight w:val="3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F742" w14:textId="77777777" w:rsidR="00CE7CB7" w:rsidRPr="005755BF" w:rsidRDefault="00CE7CB7" w:rsidP="00CE7CB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55BF">
              <w:rPr>
                <w:rFonts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4BDC" w14:textId="77777777" w:rsidR="00CE7CB7" w:rsidRPr="005755BF" w:rsidRDefault="00CE7CB7" w:rsidP="00CE7CB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755BF" w:rsidRPr="005755BF" w14:paraId="1C6042EF" w14:textId="77777777" w:rsidTr="00CE7CB7">
        <w:trPr>
          <w:trHeight w:val="3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8793" w14:textId="77777777" w:rsidR="00CE7CB7" w:rsidRPr="005755BF" w:rsidRDefault="00CE7CB7" w:rsidP="00CE7CB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55BF">
              <w:rPr>
                <w:rFonts w:hAnsi="ＭＳ 明朝" w:hint="eastAsia"/>
                <w:sz w:val="24"/>
                <w:szCs w:val="24"/>
              </w:rPr>
              <w:t>実施年月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E605" w14:textId="77777777" w:rsidR="00CE7CB7" w:rsidRPr="005755BF" w:rsidRDefault="00CE7CB7" w:rsidP="00CE7CB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755BF" w:rsidRPr="005755BF" w14:paraId="43034BB0" w14:textId="77777777" w:rsidTr="00CE7CB7">
        <w:trPr>
          <w:trHeight w:val="3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47AA1" w14:textId="77777777" w:rsidR="00CE7CB7" w:rsidRPr="005755BF" w:rsidRDefault="00CE7CB7" w:rsidP="00CE7CB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55BF">
              <w:rPr>
                <w:rFonts w:hAnsi="ＭＳ 明朝" w:hint="eastAsia"/>
                <w:sz w:val="24"/>
                <w:szCs w:val="24"/>
              </w:rPr>
              <w:t>実施場所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47FB" w14:textId="77777777" w:rsidR="00CE7CB7" w:rsidRPr="005755BF" w:rsidRDefault="00CE7CB7" w:rsidP="00CE7CB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755BF" w:rsidRPr="005755BF" w14:paraId="0D38A007" w14:textId="77777777" w:rsidTr="00CE7CB7">
        <w:trPr>
          <w:trHeight w:val="3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B812A" w14:textId="77777777" w:rsidR="00CE7CB7" w:rsidRPr="005755BF" w:rsidRDefault="00CE7CB7" w:rsidP="00CE7CB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55BF">
              <w:rPr>
                <w:rFonts w:hAnsi="ＭＳ 明朝" w:hint="eastAsia"/>
                <w:sz w:val="24"/>
                <w:szCs w:val="24"/>
              </w:rPr>
              <w:t>発注者名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2D7B" w14:textId="77777777" w:rsidR="00CE7CB7" w:rsidRPr="005755BF" w:rsidRDefault="00CE7CB7" w:rsidP="00CE7CB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755BF" w:rsidRPr="005755BF" w14:paraId="7DF4CF29" w14:textId="77777777" w:rsidTr="00CE7CB7">
        <w:trPr>
          <w:trHeight w:val="3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FE5F0" w14:textId="77777777" w:rsidR="00CE7CB7" w:rsidRPr="005755BF" w:rsidRDefault="00CE7CB7" w:rsidP="00CE7CB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55BF">
              <w:rPr>
                <w:rFonts w:hAnsi="ＭＳ 明朝" w:hint="eastAsia"/>
                <w:sz w:val="24"/>
                <w:szCs w:val="24"/>
              </w:rPr>
              <w:t>受託金額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0746" w14:textId="77777777" w:rsidR="00CE7CB7" w:rsidRPr="005755BF" w:rsidRDefault="00CE7CB7" w:rsidP="00CE7CB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5755BF" w:rsidRPr="005755BF" w14:paraId="337AAED4" w14:textId="77777777" w:rsidTr="00CE7CB7">
        <w:trPr>
          <w:trHeight w:val="3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C43B8" w14:textId="77777777" w:rsidR="00CE7CB7" w:rsidRPr="005755BF" w:rsidRDefault="00CE7CB7" w:rsidP="00CE7CB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755BF">
              <w:rPr>
                <w:rFonts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AC01" w14:textId="77777777" w:rsidR="00CE7CB7" w:rsidRPr="005755BF" w:rsidRDefault="00CE7CB7" w:rsidP="00CE7CB7">
            <w:pPr>
              <w:rPr>
                <w:rFonts w:hAnsi="ＭＳ 明朝"/>
                <w:sz w:val="24"/>
                <w:szCs w:val="24"/>
              </w:rPr>
            </w:pPr>
          </w:p>
          <w:p w14:paraId="0E998B1E" w14:textId="77777777" w:rsidR="00CE7CB7" w:rsidRPr="005755BF" w:rsidRDefault="00CE7CB7" w:rsidP="00CE7CB7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0491C5F3" w14:textId="77777777" w:rsidR="00CE7CB7" w:rsidRPr="005755BF" w:rsidRDefault="00CE7CB7" w:rsidP="00CE7CB7">
      <w:pPr>
        <w:autoSpaceDE w:val="0"/>
        <w:autoSpaceDN w:val="0"/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5755BF">
        <w:rPr>
          <w:rFonts w:hAnsi="ＭＳ 明朝" w:hint="eastAsia"/>
          <w:sz w:val="24"/>
          <w:szCs w:val="24"/>
        </w:rPr>
        <w:t xml:space="preserve">　※　これまでの実施実績のうち、主要なものを記載することとし、適宜、様式を追加すること。</w:t>
      </w:r>
    </w:p>
    <w:p w14:paraId="6763A0F7" w14:textId="77777777" w:rsidR="00CE7CB7" w:rsidRPr="005755BF" w:rsidRDefault="00CE7CB7" w:rsidP="00CE7CB7">
      <w:pPr>
        <w:autoSpaceDE w:val="0"/>
        <w:autoSpaceDN w:val="0"/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5755BF">
        <w:rPr>
          <w:rFonts w:asciiTheme="minorEastAsia" w:hAnsiTheme="minorEastAsia" w:hint="eastAsia"/>
          <w:sz w:val="24"/>
          <w:szCs w:val="24"/>
        </w:rPr>
        <w:t xml:space="preserve">　※　相手先との契約上、発注者を明らかにできない場合は、発注者の欄は空欄とすることを認めるので、申請書の提出の際に申し出ること。</w:t>
      </w:r>
    </w:p>
    <w:p w14:paraId="74230B94" w14:textId="77777777" w:rsidR="00CE7CB7" w:rsidRPr="005755BF" w:rsidRDefault="00CE7CB7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7F802386" w14:textId="77777777" w:rsidR="00197CD6" w:rsidRPr="005755BF" w:rsidRDefault="00CE7CB7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5755BF">
        <w:rPr>
          <w:rFonts w:asciiTheme="minorEastAsia" w:hAnsiTheme="minorEastAsia" w:hint="eastAsia"/>
          <w:sz w:val="24"/>
          <w:szCs w:val="24"/>
        </w:rPr>
        <w:t>３</w:t>
      </w:r>
      <w:r w:rsidR="00D51472" w:rsidRPr="005755BF">
        <w:rPr>
          <w:rFonts w:asciiTheme="minorEastAsia" w:hAnsiTheme="minorEastAsia" w:hint="eastAsia"/>
          <w:sz w:val="24"/>
          <w:szCs w:val="24"/>
        </w:rPr>
        <w:t xml:space="preserve">　担当者</w:t>
      </w:r>
      <w:r w:rsidR="00E00287" w:rsidRPr="005755BF">
        <w:rPr>
          <w:rFonts w:asciiTheme="minorEastAsia" w:hAnsiTheme="minorEastAsia" w:hint="eastAsia"/>
          <w:sz w:val="24"/>
          <w:szCs w:val="24"/>
        </w:rPr>
        <w:t>・連絡先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7176"/>
      </w:tblGrid>
      <w:tr w:rsidR="005755BF" w:rsidRPr="005755BF" w14:paraId="75F1ACBB" w14:textId="77777777" w:rsidTr="00E00287">
        <w:trPr>
          <w:trHeight w:val="463"/>
        </w:trPr>
        <w:tc>
          <w:tcPr>
            <w:tcW w:w="1276" w:type="dxa"/>
            <w:vAlign w:val="center"/>
          </w:tcPr>
          <w:p w14:paraId="71DFC822" w14:textId="77777777" w:rsidR="00E00287" w:rsidRPr="005755BF" w:rsidRDefault="00E00287" w:rsidP="00584B69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7176" w:type="dxa"/>
            <w:vAlign w:val="center"/>
          </w:tcPr>
          <w:p w14:paraId="310DB551" w14:textId="77777777" w:rsidR="00E00287" w:rsidRPr="005755BF" w:rsidRDefault="00E00287" w:rsidP="00584B69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55BF" w:rsidRPr="005755BF" w14:paraId="7ED5C37A" w14:textId="77777777" w:rsidTr="00E00287">
        <w:trPr>
          <w:trHeight w:val="463"/>
        </w:trPr>
        <w:tc>
          <w:tcPr>
            <w:tcW w:w="1276" w:type="dxa"/>
            <w:vAlign w:val="center"/>
          </w:tcPr>
          <w:p w14:paraId="537C66A3" w14:textId="77777777" w:rsidR="00E00287" w:rsidRPr="005755BF" w:rsidRDefault="00E00287" w:rsidP="00584B69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</w:p>
        </w:tc>
        <w:tc>
          <w:tcPr>
            <w:tcW w:w="7176" w:type="dxa"/>
            <w:vAlign w:val="center"/>
          </w:tcPr>
          <w:p w14:paraId="667A59D9" w14:textId="77777777" w:rsidR="00E00287" w:rsidRPr="005755BF" w:rsidRDefault="00E00287" w:rsidP="00584B69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55BF" w:rsidRPr="005755BF" w14:paraId="2365189E" w14:textId="77777777" w:rsidTr="00E00287">
        <w:trPr>
          <w:trHeight w:val="463"/>
        </w:trPr>
        <w:tc>
          <w:tcPr>
            <w:tcW w:w="1276" w:type="dxa"/>
            <w:vAlign w:val="center"/>
          </w:tcPr>
          <w:p w14:paraId="69B923DE" w14:textId="77777777" w:rsidR="00E00287" w:rsidRPr="005755BF" w:rsidRDefault="00E00287" w:rsidP="00584B69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176" w:type="dxa"/>
            <w:vAlign w:val="center"/>
          </w:tcPr>
          <w:p w14:paraId="7EA1E1EC" w14:textId="77777777" w:rsidR="00E00287" w:rsidRPr="005755BF" w:rsidRDefault="00E00287" w:rsidP="00584B69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55BF" w:rsidRPr="005755BF" w14:paraId="11C48C28" w14:textId="77777777" w:rsidTr="00E00287">
        <w:trPr>
          <w:trHeight w:val="463"/>
        </w:trPr>
        <w:tc>
          <w:tcPr>
            <w:tcW w:w="1276" w:type="dxa"/>
            <w:vAlign w:val="center"/>
          </w:tcPr>
          <w:p w14:paraId="786E1EDE" w14:textId="77777777" w:rsidR="00E00287" w:rsidRPr="005755BF" w:rsidRDefault="00E00287" w:rsidP="00584B69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176" w:type="dxa"/>
            <w:vAlign w:val="center"/>
          </w:tcPr>
          <w:p w14:paraId="33A310B4" w14:textId="77777777" w:rsidR="00E00287" w:rsidRPr="005755BF" w:rsidRDefault="00E00287" w:rsidP="00584B69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755BF" w:rsidRPr="005755BF" w14:paraId="245B054D" w14:textId="77777777" w:rsidTr="00E00287">
        <w:trPr>
          <w:trHeight w:val="463"/>
        </w:trPr>
        <w:tc>
          <w:tcPr>
            <w:tcW w:w="1276" w:type="dxa"/>
            <w:vAlign w:val="center"/>
          </w:tcPr>
          <w:p w14:paraId="3C4187F0" w14:textId="77777777" w:rsidR="00E00287" w:rsidRPr="005755BF" w:rsidRDefault="00E00287" w:rsidP="00584B69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</w:p>
        </w:tc>
        <w:tc>
          <w:tcPr>
            <w:tcW w:w="7176" w:type="dxa"/>
            <w:vAlign w:val="center"/>
          </w:tcPr>
          <w:p w14:paraId="3908DEE0" w14:textId="77777777" w:rsidR="00E00287" w:rsidRPr="005755BF" w:rsidRDefault="00E00287" w:rsidP="00584B69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0287" w:rsidRPr="005755BF" w14:paraId="6956B96F" w14:textId="77777777" w:rsidTr="00E00287">
        <w:trPr>
          <w:trHeight w:val="463"/>
        </w:trPr>
        <w:tc>
          <w:tcPr>
            <w:tcW w:w="1276" w:type="dxa"/>
            <w:vAlign w:val="center"/>
          </w:tcPr>
          <w:p w14:paraId="52E73137" w14:textId="77777777" w:rsidR="00E00287" w:rsidRPr="005755BF" w:rsidRDefault="00E00287" w:rsidP="00584B69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5755BF">
              <w:rPr>
                <w:rFonts w:asciiTheme="minorEastAsia" w:hAnsiTheme="minorEastAsia" w:hint="eastAsia"/>
                <w:sz w:val="24"/>
                <w:szCs w:val="24"/>
              </w:rPr>
              <w:t>Ｅ－mail</w:t>
            </w:r>
          </w:p>
        </w:tc>
        <w:tc>
          <w:tcPr>
            <w:tcW w:w="7176" w:type="dxa"/>
            <w:vAlign w:val="center"/>
          </w:tcPr>
          <w:p w14:paraId="0A57E772" w14:textId="77777777" w:rsidR="00E00287" w:rsidRPr="005755BF" w:rsidRDefault="00E00287" w:rsidP="00584B69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F14B9EE" w14:textId="77777777" w:rsidR="00E00287" w:rsidRPr="005755BF" w:rsidRDefault="00E00287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192DBACD" w14:textId="77777777" w:rsidR="00D34013" w:rsidRPr="005755BF" w:rsidRDefault="00D34013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0A640E10" w14:textId="77777777" w:rsidR="00E00287" w:rsidRPr="005755BF" w:rsidRDefault="00CE7CB7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5755BF">
        <w:rPr>
          <w:rFonts w:asciiTheme="minorEastAsia" w:hAnsiTheme="minorEastAsia" w:hint="eastAsia"/>
          <w:sz w:val="24"/>
          <w:szCs w:val="24"/>
        </w:rPr>
        <w:t>４</w:t>
      </w:r>
      <w:r w:rsidR="00E00287" w:rsidRPr="005755BF">
        <w:rPr>
          <w:rFonts w:asciiTheme="minorEastAsia" w:hAnsiTheme="minorEastAsia" w:hint="eastAsia"/>
          <w:sz w:val="24"/>
          <w:szCs w:val="24"/>
        </w:rPr>
        <w:t xml:space="preserve">　添付書類</w:t>
      </w:r>
    </w:p>
    <w:p w14:paraId="3B7C2925" w14:textId="77777777" w:rsidR="00E00287" w:rsidRPr="005755BF" w:rsidRDefault="00E00287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5755BF">
        <w:rPr>
          <w:rFonts w:asciiTheme="minorEastAsia" w:hAnsiTheme="minorEastAsia" w:hint="eastAsia"/>
          <w:sz w:val="24"/>
          <w:szCs w:val="24"/>
        </w:rPr>
        <w:t xml:space="preserve">　・</w:t>
      </w:r>
      <w:r w:rsidR="00D6782D" w:rsidRPr="005755BF">
        <w:rPr>
          <w:rFonts w:asciiTheme="minorEastAsia" w:hAnsiTheme="minorEastAsia" w:hint="eastAsia"/>
          <w:sz w:val="24"/>
          <w:szCs w:val="24"/>
        </w:rPr>
        <w:t>提案書</w:t>
      </w:r>
    </w:p>
    <w:p w14:paraId="25434629" w14:textId="77777777" w:rsidR="00D6782D" w:rsidRPr="005755BF" w:rsidRDefault="00D6782D" w:rsidP="00584B69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5755BF">
        <w:rPr>
          <w:rFonts w:asciiTheme="minorEastAsia" w:hAnsiTheme="minorEastAsia" w:hint="eastAsia"/>
          <w:sz w:val="24"/>
          <w:szCs w:val="24"/>
        </w:rPr>
        <w:t xml:space="preserve">　・見積書（様式２）</w:t>
      </w:r>
    </w:p>
    <w:p w14:paraId="20E764F1" w14:textId="77777777" w:rsidR="00D6782D" w:rsidRPr="005755BF" w:rsidRDefault="00D6782D" w:rsidP="00D34013">
      <w:pPr>
        <w:autoSpaceDE w:val="0"/>
        <w:autoSpaceDN w:val="0"/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5755BF"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D6782D" w:rsidRPr="005755BF" w:rsidSect="00D51472">
      <w:pgSz w:w="11906" w:h="16838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356B1" w14:textId="77777777" w:rsidR="003578D1" w:rsidRDefault="003578D1" w:rsidP="007352A6">
      <w:r>
        <w:separator/>
      </w:r>
    </w:p>
  </w:endnote>
  <w:endnote w:type="continuationSeparator" w:id="0">
    <w:p w14:paraId="6B805677" w14:textId="77777777" w:rsidR="003578D1" w:rsidRDefault="003578D1" w:rsidP="0073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B3DC" w14:textId="77777777" w:rsidR="003578D1" w:rsidRDefault="003578D1" w:rsidP="007352A6">
      <w:r>
        <w:separator/>
      </w:r>
    </w:p>
  </w:footnote>
  <w:footnote w:type="continuationSeparator" w:id="0">
    <w:p w14:paraId="7E2C39CE" w14:textId="77777777" w:rsidR="003578D1" w:rsidRDefault="003578D1" w:rsidP="00735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FD"/>
    <w:rsid w:val="000170DF"/>
    <w:rsid w:val="000415D5"/>
    <w:rsid w:val="000418E1"/>
    <w:rsid w:val="00095052"/>
    <w:rsid w:val="000C7E44"/>
    <w:rsid w:val="000F61FD"/>
    <w:rsid w:val="0013503B"/>
    <w:rsid w:val="00197CD6"/>
    <w:rsid w:val="0020558E"/>
    <w:rsid w:val="00234DCA"/>
    <w:rsid w:val="00241FD9"/>
    <w:rsid w:val="002426A1"/>
    <w:rsid w:val="0025447C"/>
    <w:rsid w:val="00283BDA"/>
    <w:rsid w:val="00296DFC"/>
    <w:rsid w:val="003065C6"/>
    <w:rsid w:val="003578D1"/>
    <w:rsid w:val="00364E8C"/>
    <w:rsid w:val="00415F88"/>
    <w:rsid w:val="00420251"/>
    <w:rsid w:val="004656D2"/>
    <w:rsid w:val="004720CB"/>
    <w:rsid w:val="0048114D"/>
    <w:rsid w:val="004A30C6"/>
    <w:rsid w:val="004A494A"/>
    <w:rsid w:val="004C41AB"/>
    <w:rsid w:val="004F1D46"/>
    <w:rsid w:val="00516A45"/>
    <w:rsid w:val="005755BF"/>
    <w:rsid w:val="00584B69"/>
    <w:rsid w:val="005A5F87"/>
    <w:rsid w:val="005D64C5"/>
    <w:rsid w:val="00616EB2"/>
    <w:rsid w:val="00630674"/>
    <w:rsid w:val="00653254"/>
    <w:rsid w:val="00662A6E"/>
    <w:rsid w:val="0066762C"/>
    <w:rsid w:val="006914CB"/>
    <w:rsid w:val="0069296F"/>
    <w:rsid w:val="006C1BFC"/>
    <w:rsid w:val="006C438D"/>
    <w:rsid w:val="007352A6"/>
    <w:rsid w:val="00741227"/>
    <w:rsid w:val="007C5484"/>
    <w:rsid w:val="00831A77"/>
    <w:rsid w:val="008A49C7"/>
    <w:rsid w:val="00923D64"/>
    <w:rsid w:val="00930D08"/>
    <w:rsid w:val="00A7045F"/>
    <w:rsid w:val="00B1451F"/>
    <w:rsid w:val="00B2345A"/>
    <w:rsid w:val="00B27B9E"/>
    <w:rsid w:val="00B353D3"/>
    <w:rsid w:val="00CE7CB7"/>
    <w:rsid w:val="00D12B8E"/>
    <w:rsid w:val="00D17867"/>
    <w:rsid w:val="00D34013"/>
    <w:rsid w:val="00D42788"/>
    <w:rsid w:val="00D46612"/>
    <w:rsid w:val="00D51472"/>
    <w:rsid w:val="00D6782D"/>
    <w:rsid w:val="00DE1DC4"/>
    <w:rsid w:val="00DF7F90"/>
    <w:rsid w:val="00E00287"/>
    <w:rsid w:val="00E17979"/>
    <w:rsid w:val="00E35492"/>
    <w:rsid w:val="00E53427"/>
    <w:rsid w:val="00EF7321"/>
    <w:rsid w:val="00F05CC1"/>
    <w:rsid w:val="00F344B3"/>
    <w:rsid w:val="00F527D7"/>
    <w:rsid w:val="00FA487C"/>
    <w:rsid w:val="00FB027D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DAFF79"/>
  <w15:docId w15:val="{1F4D94DA-228F-4759-8F36-E0553815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2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2A6"/>
  </w:style>
  <w:style w:type="paragraph" w:styleId="a6">
    <w:name w:val="footer"/>
    <w:basedOn w:val="a"/>
    <w:link w:val="a7"/>
    <w:uiPriority w:val="99"/>
    <w:unhideWhenUsed/>
    <w:rsid w:val="00735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2A6"/>
  </w:style>
  <w:style w:type="paragraph" w:styleId="a8">
    <w:name w:val="Balloon Text"/>
    <w:basedOn w:val="a"/>
    <w:link w:val="a9"/>
    <w:uiPriority w:val="99"/>
    <w:semiHidden/>
    <w:unhideWhenUsed/>
    <w:rsid w:val="00741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12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E7C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飛田大地</cp:lastModifiedBy>
  <cp:revision>32</cp:revision>
  <cp:lastPrinted>2022-12-02T06:18:00Z</cp:lastPrinted>
  <dcterms:created xsi:type="dcterms:W3CDTF">2017-01-11T10:03:00Z</dcterms:created>
  <dcterms:modified xsi:type="dcterms:W3CDTF">2026-02-24T12:51:00Z</dcterms:modified>
</cp:coreProperties>
</file>