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A1" w:rsidRP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97CD6">
        <w:rPr>
          <w:rFonts w:asciiTheme="minorEastAsia" w:hAnsiTheme="minorEastAsia" w:hint="eastAsia"/>
          <w:sz w:val="24"/>
          <w:szCs w:val="24"/>
        </w:rPr>
        <w:t>様式</w:t>
      </w:r>
      <w:r w:rsidR="00DE0A48">
        <w:rPr>
          <w:rFonts w:asciiTheme="minorEastAsia" w:hAnsiTheme="minorEastAsia" w:hint="eastAsia"/>
          <w:sz w:val="24"/>
          <w:szCs w:val="24"/>
        </w:rPr>
        <w:t>２</w:t>
      </w:r>
    </w:p>
    <w:p w:rsidR="00197CD6" w:rsidRP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Pr="00E00287" w:rsidRDefault="00DE0A48" w:rsidP="00257961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見積</w:t>
      </w:r>
      <w:r w:rsidR="00197CD6" w:rsidRPr="00E00287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864CE2" w:rsidP="00257961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97CD6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愛媛県知事　　　　　　　様</w:t>
      </w: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33318D" w:rsidP="0033318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　</w:t>
      </w:r>
    </w:p>
    <w:p w:rsidR="00197CD6" w:rsidRDefault="00197CD6" w:rsidP="0033318D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  <w:r w:rsidR="0033318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197CD6" w:rsidRDefault="00197CD6" w:rsidP="0030339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代表者職氏名　　　　　　　　　　</w:t>
      </w:r>
      <w:r w:rsidR="0033318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㊞</w:t>
      </w:r>
      <w:r w:rsidR="0030339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DE0A48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A7070" w:rsidRPr="005A7070">
        <w:rPr>
          <w:rFonts w:asciiTheme="minorEastAsia" w:hAnsiTheme="minorEastAsia" w:hint="eastAsia"/>
          <w:sz w:val="24"/>
          <w:szCs w:val="24"/>
        </w:rPr>
        <w:t>内定者向けオンライン学習サービス提供業務</w:t>
      </w:r>
      <w:r>
        <w:rPr>
          <w:rFonts w:asciiTheme="minorEastAsia" w:hAnsiTheme="minorEastAsia" w:hint="eastAsia"/>
          <w:sz w:val="24"/>
          <w:szCs w:val="24"/>
        </w:rPr>
        <w:t>に係る見積額</w:t>
      </w:r>
    </w:p>
    <w:p w:rsidR="00DE0A48" w:rsidRDefault="00DE0A48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E0A48" w:rsidRDefault="00DE0A48" w:rsidP="0025796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金　　　　　　　　　　円（消費税及び地方消費税を含む）</w:t>
      </w:r>
    </w:p>
    <w:p w:rsidR="00DE0A48" w:rsidRDefault="00DE0A48" w:rsidP="0025796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E0A48" w:rsidSect="00D51472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A7B" w:rsidRDefault="00D00A7B" w:rsidP="007352A6">
      <w:r>
        <w:separator/>
      </w:r>
    </w:p>
  </w:endnote>
  <w:endnote w:type="continuationSeparator" w:id="0">
    <w:p w:rsidR="00D00A7B" w:rsidRDefault="00D00A7B" w:rsidP="0073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A7B" w:rsidRDefault="00D00A7B" w:rsidP="007352A6">
      <w:r>
        <w:separator/>
      </w:r>
    </w:p>
  </w:footnote>
  <w:footnote w:type="continuationSeparator" w:id="0">
    <w:p w:rsidR="00D00A7B" w:rsidRDefault="00D00A7B" w:rsidP="0073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FD"/>
    <w:rsid w:val="000E1B03"/>
    <w:rsid w:val="000F61FD"/>
    <w:rsid w:val="00197CD6"/>
    <w:rsid w:val="00216535"/>
    <w:rsid w:val="002426A1"/>
    <w:rsid w:val="00257961"/>
    <w:rsid w:val="002D1DE9"/>
    <w:rsid w:val="00303391"/>
    <w:rsid w:val="0033318D"/>
    <w:rsid w:val="003653C8"/>
    <w:rsid w:val="005A7070"/>
    <w:rsid w:val="00600DAE"/>
    <w:rsid w:val="007352A6"/>
    <w:rsid w:val="0075454E"/>
    <w:rsid w:val="00864CE2"/>
    <w:rsid w:val="009E3270"/>
    <w:rsid w:val="00AF5C54"/>
    <w:rsid w:val="00AF79B1"/>
    <w:rsid w:val="00B83176"/>
    <w:rsid w:val="00C17C94"/>
    <w:rsid w:val="00C61C67"/>
    <w:rsid w:val="00C644EC"/>
    <w:rsid w:val="00CB575D"/>
    <w:rsid w:val="00D00A7B"/>
    <w:rsid w:val="00D51472"/>
    <w:rsid w:val="00D55EEB"/>
    <w:rsid w:val="00D6782D"/>
    <w:rsid w:val="00DE0A48"/>
    <w:rsid w:val="00E00287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5EE99"/>
  <w15:docId w15:val="{D484676C-DA9D-4FE3-A397-FF035C4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2A6"/>
  </w:style>
  <w:style w:type="paragraph" w:styleId="a6">
    <w:name w:val="footer"/>
    <w:basedOn w:val="a"/>
    <w:link w:val="a7"/>
    <w:uiPriority w:val="99"/>
    <w:unhideWhenUsed/>
    <w:rsid w:val="00735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2016-02-14T07:59:00Z</cp:lastPrinted>
  <dcterms:created xsi:type="dcterms:W3CDTF">2024-07-03T05:23:00Z</dcterms:created>
  <dcterms:modified xsi:type="dcterms:W3CDTF">2024-07-03T05:23:00Z</dcterms:modified>
</cp:coreProperties>
</file>