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9E2DC" w14:textId="2FF25051" w:rsidR="00484511" w:rsidRPr="0015451E" w:rsidRDefault="00484511" w:rsidP="00484511">
      <w:pPr>
        <w:rPr>
          <w:rFonts w:ascii="ＭＳ 明朝" w:eastAsia="ＭＳ 明朝" w:hAnsi="ＭＳ 明朝"/>
          <w:color w:val="000000" w:themeColor="text1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（</w:t>
      </w:r>
      <w:r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様式</w:t>
      </w:r>
      <w:r w:rsidR="00C97DA0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２</w:t>
      </w:r>
      <w:r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）</w:t>
      </w:r>
    </w:p>
    <w:p w14:paraId="27927DD4" w14:textId="76C8DD44" w:rsidR="00420A93" w:rsidRPr="0015451E" w:rsidRDefault="008F6E41" w:rsidP="00A7511F">
      <w:pPr>
        <w:ind w:firstLineChars="800" w:firstLine="1920"/>
        <w:jc w:val="left"/>
        <w:rPr>
          <w:rFonts w:ascii="ＭＳ 明朝" w:eastAsia="ＭＳ 明朝" w:hAnsi="ＭＳ 明朝"/>
          <w:color w:val="000000" w:themeColor="text1"/>
          <w:sz w:val="24"/>
          <w:szCs w:val="28"/>
        </w:rPr>
      </w:pPr>
      <w:r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令和</w:t>
      </w:r>
      <w:r w:rsidR="00530308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７</w:t>
      </w:r>
      <w:r w:rsidR="00C97DA0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年度</w:t>
      </w:r>
      <w:r w:rsidR="009750E5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愛媛県フリースクール連携推進事業における</w:t>
      </w:r>
    </w:p>
    <w:p w14:paraId="5B012307" w14:textId="6B0E885E" w:rsidR="00143221" w:rsidRPr="0015451E" w:rsidRDefault="00484511" w:rsidP="00A7511F">
      <w:pPr>
        <w:ind w:firstLineChars="800" w:firstLine="1920"/>
        <w:jc w:val="left"/>
        <w:rPr>
          <w:rFonts w:ascii="ＭＳ 明朝" w:eastAsia="ＭＳ 明朝" w:hAnsi="ＭＳ 明朝"/>
          <w:color w:val="000000" w:themeColor="text1"/>
          <w:sz w:val="24"/>
          <w:szCs w:val="28"/>
        </w:rPr>
      </w:pPr>
      <w:r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フリースクール</w:t>
      </w:r>
      <w:r w:rsidR="000E47B8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選</w:t>
      </w:r>
      <w:r w:rsidR="009750E5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定に係る</w:t>
      </w:r>
      <w:r w:rsidR="00434806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調査票</w:t>
      </w:r>
    </w:p>
    <w:p w14:paraId="55A9B775" w14:textId="46328B14" w:rsidR="00434806" w:rsidRPr="0015451E" w:rsidRDefault="00434806" w:rsidP="00EF5385">
      <w:pPr>
        <w:jc w:val="left"/>
        <w:rPr>
          <w:rFonts w:ascii="ＭＳ 明朝" w:eastAsia="ＭＳ 明朝" w:hAnsi="ＭＳ 明朝"/>
          <w:color w:val="000000" w:themeColor="text1"/>
        </w:rPr>
      </w:pPr>
      <w:r w:rsidRPr="0015451E">
        <w:rPr>
          <w:rFonts w:ascii="ＭＳ 明朝" w:eastAsia="ＭＳ 明朝" w:hAnsi="ＭＳ 明朝"/>
          <w:color w:val="000000" w:themeColor="text1"/>
        </w:rPr>
        <w:t>１</w:t>
      </w:r>
      <w:r w:rsidR="00A7698B" w:rsidRPr="001545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5451E">
        <w:rPr>
          <w:rFonts w:ascii="ＭＳ 明朝" w:eastAsia="ＭＳ 明朝" w:hAnsi="ＭＳ 明朝"/>
          <w:color w:val="000000" w:themeColor="text1"/>
        </w:rPr>
        <w:t xml:space="preserve">施設について </w:t>
      </w:r>
      <w:r w:rsidR="00EF5385" w:rsidRPr="0015451E">
        <w:rPr>
          <w:rFonts w:ascii="ＭＳ 明朝" w:eastAsia="ＭＳ 明朝" w:hAnsi="ＭＳ 明朝" w:hint="eastAsia"/>
          <w:color w:val="000000" w:themeColor="text1"/>
        </w:rPr>
        <w:t xml:space="preserve">　　　　　　　　　　　　　　　　　　　　　　　　　</w:t>
      </w:r>
      <w:r w:rsidR="00EF5385" w:rsidRPr="0015451E">
        <w:rPr>
          <w:rFonts w:ascii="ＭＳ 明朝" w:eastAsia="ＭＳ 明朝" w:hAnsi="ＭＳ 明朝"/>
          <w:color w:val="000000" w:themeColor="text1"/>
        </w:rPr>
        <w:t>[</w:t>
      </w:r>
      <w:r w:rsidR="00EF5385" w:rsidRPr="0015451E">
        <w:rPr>
          <w:rFonts w:ascii="ＭＳ 明朝" w:eastAsia="ＭＳ 明朝" w:hAnsi="ＭＳ 明朝" w:hint="eastAsia"/>
          <w:color w:val="000000" w:themeColor="text1"/>
        </w:rPr>
        <w:t>令和</w:t>
      </w:r>
      <w:r w:rsidR="00530308" w:rsidRPr="0015451E">
        <w:rPr>
          <w:rFonts w:ascii="ＭＳ 明朝" w:eastAsia="ＭＳ 明朝" w:hAnsi="ＭＳ 明朝" w:hint="eastAsia"/>
          <w:color w:val="000000" w:themeColor="text1"/>
          <w:sz w:val="24"/>
          <w:szCs w:val="28"/>
        </w:rPr>
        <w:t>７</w:t>
      </w:r>
      <w:r w:rsidR="00EF5385" w:rsidRPr="0015451E">
        <w:rPr>
          <w:rFonts w:ascii="ＭＳ 明朝" w:eastAsia="ＭＳ 明朝" w:hAnsi="ＭＳ 明朝"/>
          <w:color w:val="000000" w:themeColor="text1"/>
        </w:rPr>
        <w:t>年</w:t>
      </w:r>
      <w:r w:rsidR="00E040D2" w:rsidRPr="001545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EF5385" w:rsidRPr="0015451E">
        <w:rPr>
          <w:rFonts w:ascii="ＭＳ 明朝" w:eastAsia="ＭＳ 明朝" w:hAnsi="ＭＳ 明朝"/>
          <w:color w:val="000000" w:themeColor="text1"/>
        </w:rPr>
        <w:t>月</w:t>
      </w:r>
      <w:r w:rsidR="00EF5385" w:rsidRPr="001545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EF5385" w:rsidRPr="0015451E">
        <w:rPr>
          <w:rFonts w:ascii="ＭＳ 明朝" w:eastAsia="ＭＳ 明朝" w:hAnsi="ＭＳ 明朝"/>
          <w:color w:val="000000" w:themeColor="text1"/>
        </w:rPr>
        <w:t xml:space="preserve"> 日現在]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390"/>
        <w:gridCol w:w="993"/>
        <w:gridCol w:w="1133"/>
        <w:gridCol w:w="708"/>
        <w:gridCol w:w="1133"/>
      </w:tblGrid>
      <w:tr w:rsidR="0015451E" w:rsidRPr="0015451E" w14:paraId="1B3E2980" w14:textId="77777777" w:rsidTr="00877D4E">
        <w:tc>
          <w:tcPr>
            <w:tcW w:w="1272" w:type="dxa"/>
            <w:vMerge w:val="restart"/>
          </w:tcPr>
          <w:p w14:paraId="6AEFDD44" w14:textId="77777777" w:rsidR="00B9345D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施設の名称</w:t>
            </w:r>
          </w:p>
          <w:p w14:paraId="0F086AC6" w14:textId="77777777" w:rsidR="00B9345D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及び</w:t>
            </w:r>
          </w:p>
          <w:p w14:paraId="50F4E527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代表者名</w:t>
            </w:r>
          </w:p>
        </w:tc>
        <w:tc>
          <w:tcPr>
            <w:tcW w:w="5386" w:type="dxa"/>
            <w:gridSpan w:val="2"/>
            <w:vMerge w:val="restart"/>
          </w:tcPr>
          <w:p w14:paraId="5E07DDFC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Merge w:val="restart"/>
          </w:tcPr>
          <w:p w14:paraId="6EDBFE10" w14:textId="77777777" w:rsidR="00B9345D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設置者の</w:t>
            </w:r>
          </w:p>
          <w:p w14:paraId="08AE8CC6" w14:textId="77777777" w:rsidR="00B9345D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  <w:t>組織形態</w:t>
            </w:r>
          </w:p>
          <w:p w14:paraId="2B5B3D35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  <w:t>該当欄に○</w:t>
            </w:r>
          </w:p>
        </w:tc>
        <w:tc>
          <w:tcPr>
            <w:tcW w:w="708" w:type="dxa"/>
          </w:tcPr>
          <w:p w14:paraId="6647D359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</w:tcPr>
          <w:p w14:paraId="6C83E6E7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  <w:w w:val="80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  <w:w w:val="80"/>
              </w:rPr>
              <w:t>ＮＰＯ法人</w:t>
            </w:r>
          </w:p>
        </w:tc>
      </w:tr>
      <w:tr w:rsidR="0015451E" w:rsidRPr="0015451E" w14:paraId="250341F2" w14:textId="77777777" w:rsidTr="00877D4E">
        <w:tc>
          <w:tcPr>
            <w:tcW w:w="1272" w:type="dxa"/>
            <w:vMerge/>
          </w:tcPr>
          <w:p w14:paraId="3ACAD776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5386" w:type="dxa"/>
            <w:gridSpan w:val="2"/>
            <w:vMerge/>
          </w:tcPr>
          <w:p w14:paraId="12B89A0B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4EFA591C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08" w:type="dxa"/>
          </w:tcPr>
          <w:p w14:paraId="75395B17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</w:tcPr>
          <w:p w14:paraId="34686BFB" w14:textId="77777777" w:rsidR="00582D5E" w:rsidRPr="0015451E" w:rsidRDefault="00B9345D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個人</w:t>
            </w:r>
          </w:p>
        </w:tc>
      </w:tr>
      <w:tr w:rsidR="0015451E" w:rsidRPr="0015451E" w14:paraId="1E702570" w14:textId="77777777" w:rsidTr="00877D4E">
        <w:tc>
          <w:tcPr>
            <w:tcW w:w="1272" w:type="dxa"/>
            <w:vMerge/>
          </w:tcPr>
          <w:p w14:paraId="09059884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5386" w:type="dxa"/>
            <w:gridSpan w:val="2"/>
            <w:vMerge/>
          </w:tcPr>
          <w:p w14:paraId="36B8AAE3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6580A360" w14:textId="77777777" w:rsidR="00582D5E" w:rsidRPr="0015451E" w:rsidRDefault="00582D5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08" w:type="dxa"/>
          </w:tcPr>
          <w:p w14:paraId="13087CB5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</w:tcPr>
          <w:p w14:paraId="47A4F5A2" w14:textId="77777777" w:rsidR="00582D5E" w:rsidRPr="0015451E" w:rsidRDefault="00B9345D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その他</w:t>
            </w:r>
          </w:p>
        </w:tc>
      </w:tr>
      <w:tr w:rsidR="0015451E" w:rsidRPr="0015451E" w14:paraId="4E185614" w14:textId="77777777" w:rsidTr="00877D4E">
        <w:tc>
          <w:tcPr>
            <w:tcW w:w="1272" w:type="dxa"/>
          </w:tcPr>
          <w:p w14:paraId="4F590E81" w14:textId="77777777" w:rsidR="00B9345D" w:rsidRPr="0015451E" w:rsidRDefault="00B9345D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施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設</w:t>
            </w:r>
          </w:p>
          <w:p w14:paraId="268E5C62" w14:textId="77777777" w:rsidR="00582D5E" w:rsidRPr="0015451E" w:rsidRDefault="00B9345D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所在地</w:t>
            </w:r>
          </w:p>
        </w:tc>
        <w:tc>
          <w:tcPr>
            <w:tcW w:w="5386" w:type="dxa"/>
            <w:gridSpan w:val="2"/>
          </w:tcPr>
          <w:p w14:paraId="3E7AD632" w14:textId="77777777" w:rsidR="00B9345D" w:rsidRPr="0015451E" w:rsidRDefault="00B9345D" w:rsidP="00B9345D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〒</w:t>
            </w:r>
          </w:p>
          <w:p w14:paraId="097817A8" w14:textId="77777777" w:rsidR="00582D5E" w:rsidRPr="0015451E" w:rsidRDefault="00B9345D" w:rsidP="00B9345D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住所</w:t>
            </w:r>
          </w:p>
        </w:tc>
        <w:tc>
          <w:tcPr>
            <w:tcW w:w="1134" w:type="dxa"/>
            <w:vAlign w:val="center"/>
          </w:tcPr>
          <w:p w14:paraId="5F303330" w14:textId="77777777" w:rsidR="00582D5E" w:rsidRPr="0015451E" w:rsidRDefault="00B9345D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設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立 年</w:t>
            </w:r>
          </w:p>
        </w:tc>
        <w:tc>
          <w:tcPr>
            <w:tcW w:w="1842" w:type="dxa"/>
            <w:gridSpan w:val="2"/>
            <w:vAlign w:val="center"/>
          </w:tcPr>
          <w:p w14:paraId="5728AA41" w14:textId="77777777" w:rsidR="00582D5E" w:rsidRPr="0015451E" w:rsidRDefault="00B9345D" w:rsidP="00B9345D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年</w:t>
            </w:r>
          </w:p>
        </w:tc>
      </w:tr>
      <w:tr w:rsidR="0015451E" w:rsidRPr="0015451E" w14:paraId="127632C2" w14:textId="77777777" w:rsidTr="00877D4E">
        <w:tc>
          <w:tcPr>
            <w:tcW w:w="1272" w:type="dxa"/>
          </w:tcPr>
          <w:p w14:paraId="16AB2EA3" w14:textId="77777777" w:rsidR="00582D5E" w:rsidRPr="0015451E" w:rsidRDefault="00B9345D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電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話番号</w:t>
            </w:r>
          </w:p>
        </w:tc>
        <w:tc>
          <w:tcPr>
            <w:tcW w:w="4393" w:type="dxa"/>
          </w:tcPr>
          <w:p w14:paraId="4028CFDF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93" w:type="dxa"/>
          </w:tcPr>
          <w:p w14:paraId="78BB81BD" w14:textId="77777777" w:rsidR="00582D5E" w:rsidRPr="0015451E" w:rsidRDefault="00B9345D" w:rsidP="0014322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FAX</w:t>
            </w:r>
          </w:p>
        </w:tc>
        <w:tc>
          <w:tcPr>
            <w:tcW w:w="2976" w:type="dxa"/>
            <w:gridSpan w:val="3"/>
          </w:tcPr>
          <w:p w14:paraId="4C6D26CC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5451E" w:rsidRPr="0015451E" w14:paraId="372EF807" w14:textId="77777777" w:rsidTr="00877D4E">
        <w:tc>
          <w:tcPr>
            <w:tcW w:w="1272" w:type="dxa"/>
          </w:tcPr>
          <w:p w14:paraId="5B85FD5D" w14:textId="3A3C8AA0" w:rsidR="00582D5E" w:rsidRPr="0015451E" w:rsidRDefault="00877D4E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ＵＲＬ</w:t>
            </w:r>
          </w:p>
        </w:tc>
        <w:tc>
          <w:tcPr>
            <w:tcW w:w="4393" w:type="dxa"/>
          </w:tcPr>
          <w:p w14:paraId="3E55BE2A" w14:textId="33BBFA8C" w:rsidR="00582D5E" w:rsidRPr="0015451E" w:rsidRDefault="00582D5E" w:rsidP="00877D4E">
            <w:pPr>
              <w:rPr>
                <w:rFonts w:ascii="ＭＳ 明朝" w:eastAsia="ＭＳ 明朝" w:hAnsi="ＭＳ 明朝"/>
                <w:color w:val="000000" w:themeColor="text1"/>
                <w:w w:val="80"/>
              </w:rPr>
            </w:pPr>
          </w:p>
        </w:tc>
        <w:tc>
          <w:tcPr>
            <w:tcW w:w="993" w:type="dxa"/>
          </w:tcPr>
          <w:p w14:paraId="7A6D21E1" w14:textId="77777777" w:rsidR="00582D5E" w:rsidRPr="0015451E" w:rsidRDefault="00B9345D" w:rsidP="00143221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E-mail</w:t>
            </w:r>
          </w:p>
        </w:tc>
        <w:tc>
          <w:tcPr>
            <w:tcW w:w="2976" w:type="dxa"/>
            <w:gridSpan w:val="3"/>
          </w:tcPr>
          <w:p w14:paraId="47B99FA9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5451E" w:rsidRPr="0015451E" w14:paraId="3E3B61DC" w14:textId="77777777" w:rsidTr="00877D4E">
        <w:trPr>
          <w:trHeight w:val="1081"/>
        </w:trPr>
        <w:tc>
          <w:tcPr>
            <w:tcW w:w="1272" w:type="dxa"/>
            <w:vAlign w:val="center"/>
          </w:tcPr>
          <w:p w14:paraId="1FEDF205" w14:textId="77777777" w:rsidR="00582D5E" w:rsidRPr="0015451E" w:rsidRDefault="00B9345D" w:rsidP="00143221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設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置目的</w:t>
            </w:r>
          </w:p>
        </w:tc>
        <w:tc>
          <w:tcPr>
            <w:tcW w:w="8362" w:type="dxa"/>
            <w:gridSpan w:val="5"/>
          </w:tcPr>
          <w:p w14:paraId="066A7C9E" w14:textId="77777777" w:rsidR="00582D5E" w:rsidRPr="0015451E" w:rsidRDefault="00582D5E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5A8F9AD2" w14:textId="77777777" w:rsidR="00143221" w:rsidRPr="0015451E" w:rsidRDefault="00434806" w:rsidP="00434806">
      <w:pPr>
        <w:rPr>
          <w:rFonts w:ascii="ＭＳ 明朝" w:eastAsia="ＭＳ 明朝" w:hAnsi="ＭＳ 明朝"/>
          <w:color w:val="000000" w:themeColor="text1"/>
        </w:rPr>
      </w:pPr>
      <w:r w:rsidRPr="0015451E">
        <w:rPr>
          <w:rFonts w:ascii="ＭＳ 明朝" w:eastAsia="ＭＳ 明朝" w:hAnsi="ＭＳ 明朝" w:hint="eastAsia"/>
          <w:color w:val="000000" w:themeColor="text1"/>
        </w:rPr>
        <w:t>２</w:t>
      </w:r>
      <w:r w:rsidR="00143221" w:rsidRPr="001545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5451E">
        <w:rPr>
          <w:rFonts w:ascii="ＭＳ 明朝" w:eastAsia="ＭＳ 明朝" w:hAnsi="ＭＳ 明朝"/>
          <w:color w:val="000000" w:themeColor="text1"/>
        </w:rPr>
        <w:t>施設の概要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5"/>
        <w:gridCol w:w="567"/>
        <w:gridCol w:w="567"/>
        <w:gridCol w:w="3685"/>
      </w:tblGrid>
      <w:tr w:rsidR="0015451E" w:rsidRPr="0015451E" w14:paraId="6B8C536A" w14:textId="77777777" w:rsidTr="00F61BD7">
        <w:tc>
          <w:tcPr>
            <w:tcW w:w="5382" w:type="dxa"/>
            <w:gridSpan w:val="2"/>
            <w:vMerge w:val="restart"/>
          </w:tcPr>
          <w:p w14:paraId="52334E2B" w14:textId="1CFBBC7D" w:rsidR="00DC6952" w:rsidRPr="0015451E" w:rsidRDefault="0086618A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職員</w:t>
            </w:r>
            <w:r w:rsidR="00DC6952" w:rsidRPr="0015451E">
              <w:rPr>
                <w:rFonts w:ascii="ＭＳ 明朝" w:eastAsia="ＭＳ 明朝" w:hAnsi="ＭＳ 明朝"/>
                <w:color w:val="000000" w:themeColor="text1"/>
              </w:rPr>
              <w:t>の人数</w:t>
            </w:r>
          </w:p>
          <w:p w14:paraId="154AA655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※常勤、非常勤それぞれの職員数を記入してください。</w:t>
            </w:r>
          </w:p>
        </w:tc>
        <w:tc>
          <w:tcPr>
            <w:tcW w:w="4252" w:type="dxa"/>
            <w:gridSpan w:val="2"/>
          </w:tcPr>
          <w:p w14:paraId="6BDBD521" w14:textId="0B40EB6E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常勤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        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人</w:t>
            </w:r>
          </w:p>
        </w:tc>
      </w:tr>
      <w:tr w:rsidR="0015451E" w:rsidRPr="0015451E" w14:paraId="54C0C7D1" w14:textId="77777777" w:rsidTr="00F61BD7">
        <w:tc>
          <w:tcPr>
            <w:tcW w:w="5382" w:type="dxa"/>
            <w:gridSpan w:val="2"/>
            <w:vMerge/>
          </w:tcPr>
          <w:p w14:paraId="0168F03D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252" w:type="dxa"/>
            <w:gridSpan w:val="2"/>
          </w:tcPr>
          <w:p w14:paraId="31D508D6" w14:textId="52D0AD1F" w:rsidR="00DC6952" w:rsidRPr="0015451E" w:rsidRDefault="00DC6952" w:rsidP="0086618A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非常勤</w:t>
            </w:r>
            <w:r w:rsidR="0086618A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   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人 </w:t>
            </w:r>
          </w:p>
        </w:tc>
      </w:tr>
      <w:tr w:rsidR="0015451E" w:rsidRPr="0015451E" w14:paraId="1C7983D5" w14:textId="77777777" w:rsidTr="00F61BD7">
        <w:tc>
          <w:tcPr>
            <w:tcW w:w="5382" w:type="dxa"/>
            <w:gridSpan w:val="2"/>
            <w:vMerge w:val="restart"/>
          </w:tcPr>
          <w:p w14:paraId="1D4A4ABE" w14:textId="77777777" w:rsidR="00484511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うち有資格者の資格名・人数</w:t>
            </w:r>
          </w:p>
          <w:p w14:paraId="02BE8C9C" w14:textId="04FDF26F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※教員、医師、臨床心理士等の資格ごとに資格名と人数を記入してください。</w:t>
            </w:r>
          </w:p>
        </w:tc>
        <w:tc>
          <w:tcPr>
            <w:tcW w:w="4252" w:type="dxa"/>
            <w:gridSpan w:val="2"/>
          </w:tcPr>
          <w:p w14:paraId="6324F936" w14:textId="1C603719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資格名（教員免許）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    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 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人</w:t>
            </w:r>
          </w:p>
        </w:tc>
      </w:tr>
      <w:tr w:rsidR="0015451E" w:rsidRPr="0015451E" w14:paraId="76526FCD" w14:textId="77777777" w:rsidTr="00F61BD7">
        <w:tc>
          <w:tcPr>
            <w:tcW w:w="5382" w:type="dxa"/>
            <w:gridSpan w:val="2"/>
            <w:vMerge/>
          </w:tcPr>
          <w:p w14:paraId="7CC34C7B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252" w:type="dxa"/>
            <w:gridSpan w:val="2"/>
          </w:tcPr>
          <w:p w14:paraId="6B59FD2C" w14:textId="266BB412" w:rsidR="00DC6952" w:rsidRPr="0015451E" w:rsidRDefault="00DC6952" w:rsidP="00C56DF2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資格名（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 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）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 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人</w:t>
            </w:r>
          </w:p>
        </w:tc>
      </w:tr>
      <w:tr w:rsidR="0015451E" w:rsidRPr="0015451E" w14:paraId="4667DC42" w14:textId="77777777" w:rsidTr="00F61BD7">
        <w:tc>
          <w:tcPr>
            <w:tcW w:w="5382" w:type="dxa"/>
            <w:gridSpan w:val="2"/>
            <w:vMerge/>
          </w:tcPr>
          <w:p w14:paraId="5397FE30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252" w:type="dxa"/>
            <w:gridSpan w:val="2"/>
          </w:tcPr>
          <w:p w14:paraId="08FF54E0" w14:textId="2D836FFB" w:rsidR="00DC6952" w:rsidRPr="0015451E" w:rsidRDefault="00DC6952" w:rsidP="00C56DF2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資格名（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  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）  </w:t>
            </w:r>
            <w:r w:rsidR="00C56DF2" w:rsidRPr="0015451E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 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>人</w:t>
            </w:r>
          </w:p>
        </w:tc>
      </w:tr>
      <w:tr w:rsidR="0015451E" w:rsidRPr="0015451E" w14:paraId="6092AF97" w14:textId="77777777" w:rsidTr="00F61BD7">
        <w:tc>
          <w:tcPr>
            <w:tcW w:w="4815" w:type="dxa"/>
            <w:vMerge w:val="restart"/>
          </w:tcPr>
          <w:p w14:paraId="1979A360" w14:textId="77777777" w:rsidR="00DC6952" w:rsidRPr="0015451E" w:rsidRDefault="00DC6952" w:rsidP="00DC6952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連携している外部の機関</w:t>
            </w:r>
          </w:p>
          <w:p w14:paraId="6A7D53B8" w14:textId="77777777" w:rsidR="00DC6952" w:rsidRPr="0015451E" w:rsidRDefault="00DC6952" w:rsidP="00DC6952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※外部の専門機関と連携している場合、その機関名等を記入してください。</w:t>
            </w:r>
          </w:p>
        </w:tc>
        <w:tc>
          <w:tcPr>
            <w:tcW w:w="1134" w:type="dxa"/>
            <w:gridSpan w:val="2"/>
          </w:tcPr>
          <w:p w14:paraId="65019C5F" w14:textId="77777777" w:rsidR="00DC6952" w:rsidRPr="0015451E" w:rsidRDefault="00DC6952" w:rsidP="00DC695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大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 学</w:t>
            </w:r>
          </w:p>
        </w:tc>
        <w:tc>
          <w:tcPr>
            <w:tcW w:w="3685" w:type="dxa"/>
          </w:tcPr>
          <w:p w14:paraId="09D8E33F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5451E" w:rsidRPr="0015451E" w14:paraId="444D9633" w14:textId="77777777" w:rsidTr="00F61BD7">
        <w:tc>
          <w:tcPr>
            <w:tcW w:w="4815" w:type="dxa"/>
            <w:vMerge/>
          </w:tcPr>
          <w:p w14:paraId="76672D89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6F4AE05F" w14:textId="77777777" w:rsidR="00DC6952" w:rsidRPr="0015451E" w:rsidRDefault="00DC6952" w:rsidP="00DC695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医療機関</w:t>
            </w:r>
          </w:p>
        </w:tc>
        <w:tc>
          <w:tcPr>
            <w:tcW w:w="3685" w:type="dxa"/>
          </w:tcPr>
          <w:p w14:paraId="268E833E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15451E" w:rsidRPr="0015451E" w14:paraId="24AE4979" w14:textId="77777777" w:rsidTr="00F61BD7">
        <w:tc>
          <w:tcPr>
            <w:tcW w:w="4815" w:type="dxa"/>
            <w:vMerge/>
          </w:tcPr>
          <w:p w14:paraId="6F87F09A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14:paraId="4D262820" w14:textId="77777777" w:rsidR="00DC6952" w:rsidRPr="0015451E" w:rsidRDefault="00DC6952" w:rsidP="00DC6952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そ</w:t>
            </w:r>
            <w:r w:rsidRPr="0015451E">
              <w:rPr>
                <w:rFonts w:ascii="ＭＳ 明朝" w:eastAsia="ＭＳ 明朝" w:hAnsi="ＭＳ 明朝"/>
                <w:color w:val="000000" w:themeColor="text1"/>
              </w:rPr>
              <w:t xml:space="preserve"> の 他</w:t>
            </w:r>
          </w:p>
        </w:tc>
        <w:tc>
          <w:tcPr>
            <w:tcW w:w="3685" w:type="dxa"/>
          </w:tcPr>
          <w:p w14:paraId="4BDE27EB" w14:textId="77777777" w:rsidR="00DC6952" w:rsidRPr="0015451E" w:rsidRDefault="00DC6952" w:rsidP="00434806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7E0EE7EB" w14:textId="77777777" w:rsidR="00DC6952" w:rsidRPr="0015451E" w:rsidRDefault="00434806" w:rsidP="00434806">
      <w:pPr>
        <w:rPr>
          <w:rFonts w:ascii="ＭＳ 明朝" w:eastAsia="ＭＳ 明朝" w:hAnsi="ＭＳ 明朝"/>
          <w:color w:val="000000" w:themeColor="text1"/>
        </w:rPr>
      </w:pPr>
      <w:r w:rsidRPr="0015451E">
        <w:rPr>
          <w:rFonts w:ascii="ＭＳ 明朝" w:eastAsia="ＭＳ 明朝" w:hAnsi="ＭＳ 明朝" w:hint="eastAsia"/>
          <w:color w:val="000000" w:themeColor="text1"/>
        </w:rPr>
        <w:t>３</w:t>
      </w:r>
      <w:r w:rsidR="00DC6952" w:rsidRPr="001545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15451E">
        <w:rPr>
          <w:rFonts w:ascii="ＭＳ 明朝" w:eastAsia="ＭＳ 明朝" w:hAnsi="ＭＳ 明朝"/>
          <w:color w:val="000000" w:themeColor="text1"/>
        </w:rPr>
        <w:t>経費について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830"/>
        <w:gridCol w:w="6804"/>
      </w:tblGrid>
      <w:tr w:rsidR="0015451E" w:rsidRPr="0015451E" w14:paraId="15F1D364" w14:textId="77777777" w:rsidTr="00A53C38">
        <w:trPr>
          <w:trHeight w:val="1186"/>
        </w:trPr>
        <w:tc>
          <w:tcPr>
            <w:tcW w:w="2830" w:type="dxa"/>
            <w:tcBorders>
              <w:right w:val="dotted" w:sz="4" w:space="0" w:color="auto"/>
            </w:tcBorders>
          </w:tcPr>
          <w:p w14:paraId="1CE40C8C" w14:textId="0210B219" w:rsidR="0086618A" w:rsidRPr="0015451E" w:rsidRDefault="0086618A" w:rsidP="0086618A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15451E">
              <w:rPr>
                <w:rFonts w:ascii="ＭＳ 明朝" w:eastAsia="ＭＳ 明朝" w:hAnsi="ＭＳ 明朝"/>
                <w:color w:val="000000" w:themeColor="text1"/>
              </w:rPr>
              <w:t>入会金・月謝等</w:t>
            </w: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（受入形態ごとに記入してください</w:t>
            </w:r>
            <w:r w:rsidR="00A53C38" w:rsidRPr="0015451E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  <w:r w:rsidRPr="0015451E">
              <w:rPr>
                <w:rFonts w:ascii="ＭＳ 明朝" w:eastAsia="ＭＳ 明朝" w:hAnsi="ＭＳ 明朝" w:hint="eastAsia"/>
                <w:color w:val="000000" w:themeColor="text1"/>
              </w:rPr>
              <w:t>）</w:t>
            </w:r>
          </w:p>
        </w:tc>
        <w:tc>
          <w:tcPr>
            <w:tcW w:w="6804" w:type="dxa"/>
            <w:tcBorders>
              <w:left w:val="dotted" w:sz="4" w:space="0" w:color="auto"/>
            </w:tcBorders>
          </w:tcPr>
          <w:p w14:paraId="3FCC269B" w14:textId="32AE72C0" w:rsidR="0086618A" w:rsidRPr="0015451E" w:rsidRDefault="0086618A" w:rsidP="0086618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30C603B9" w14:textId="77777777" w:rsidR="00E158E1" w:rsidRPr="0015451E" w:rsidRDefault="00434806" w:rsidP="00434806">
      <w:pPr>
        <w:rPr>
          <w:rFonts w:ascii="ＭＳ 明朝" w:eastAsia="ＭＳ 明朝" w:hAnsi="ＭＳ 明朝" w:cs="ＭＳゴシック"/>
          <w:color w:val="000000" w:themeColor="text1"/>
          <w:kern w:val="0"/>
          <w:szCs w:val="21"/>
        </w:rPr>
      </w:pPr>
      <w:r w:rsidRPr="0015451E">
        <w:rPr>
          <w:rFonts w:ascii="ＭＳ 明朝" w:eastAsia="ＭＳ 明朝" w:hAnsi="ＭＳ 明朝" w:hint="eastAsia"/>
          <w:color w:val="000000" w:themeColor="text1"/>
          <w:szCs w:val="21"/>
        </w:rPr>
        <w:t>４</w:t>
      </w:r>
      <w:r w:rsidR="00EF5385" w:rsidRPr="0015451E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EF5385" w:rsidRPr="0015451E">
        <w:rPr>
          <w:rFonts w:ascii="ＭＳ 明朝" w:eastAsia="ＭＳ 明朝" w:hAnsi="ＭＳ 明朝" w:cs="ＭＳゴシック" w:hint="eastAsia"/>
          <w:color w:val="000000" w:themeColor="text1"/>
          <w:kern w:val="0"/>
          <w:szCs w:val="21"/>
        </w:rPr>
        <w:t>入所している児童生徒等について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15451E" w:rsidRPr="0015451E" w14:paraId="1073B53B" w14:textId="77777777" w:rsidTr="00EF5385">
        <w:trPr>
          <w:jc w:val="center"/>
        </w:trPr>
        <w:tc>
          <w:tcPr>
            <w:tcW w:w="1925" w:type="dxa"/>
            <w:vMerge w:val="restart"/>
            <w:vAlign w:val="center"/>
          </w:tcPr>
          <w:p w14:paraId="3789A879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児童生徒数</w:t>
            </w:r>
          </w:p>
        </w:tc>
        <w:tc>
          <w:tcPr>
            <w:tcW w:w="1925" w:type="dxa"/>
          </w:tcPr>
          <w:p w14:paraId="371102BF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小学生</w:t>
            </w:r>
          </w:p>
        </w:tc>
        <w:tc>
          <w:tcPr>
            <w:tcW w:w="1926" w:type="dxa"/>
          </w:tcPr>
          <w:p w14:paraId="22A33C98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中学生</w:t>
            </w:r>
          </w:p>
        </w:tc>
        <w:tc>
          <w:tcPr>
            <w:tcW w:w="1926" w:type="dxa"/>
          </w:tcPr>
          <w:p w14:paraId="6B585993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1926" w:type="dxa"/>
          </w:tcPr>
          <w:p w14:paraId="37714BBF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</w:tr>
      <w:tr w:rsidR="0015451E" w:rsidRPr="0015451E" w14:paraId="7FB31FBA" w14:textId="77777777" w:rsidTr="00EF5385">
        <w:trPr>
          <w:jc w:val="center"/>
        </w:trPr>
        <w:tc>
          <w:tcPr>
            <w:tcW w:w="1925" w:type="dxa"/>
            <w:vMerge/>
            <w:vAlign w:val="center"/>
          </w:tcPr>
          <w:p w14:paraId="41FC5FEA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25" w:type="dxa"/>
          </w:tcPr>
          <w:p w14:paraId="09F878CA" w14:textId="77777777" w:rsidR="00EF5385" w:rsidRPr="0015451E" w:rsidRDefault="00EF5385" w:rsidP="00EF5385">
            <w:pPr>
              <w:jc w:val="righ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人</w:t>
            </w:r>
          </w:p>
        </w:tc>
        <w:tc>
          <w:tcPr>
            <w:tcW w:w="1926" w:type="dxa"/>
          </w:tcPr>
          <w:p w14:paraId="1C3E9CA0" w14:textId="77777777" w:rsidR="00EF5385" w:rsidRPr="0015451E" w:rsidRDefault="00EF5385" w:rsidP="00EF5385">
            <w:pPr>
              <w:jc w:val="righ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人</w:t>
            </w:r>
          </w:p>
        </w:tc>
        <w:tc>
          <w:tcPr>
            <w:tcW w:w="1926" w:type="dxa"/>
          </w:tcPr>
          <w:p w14:paraId="290B654B" w14:textId="77777777" w:rsidR="00EF5385" w:rsidRPr="0015451E" w:rsidRDefault="00EF5385" w:rsidP="00EF5385">
            <w:pPr>
              <w:jc w:val="righ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人</w:t>
            </w:r>
          </w:p>
        </w:tc>
        <w:tc>
          <w:tcPr>
            <w:tcW w:w="1926" w:type="dxa"/>
          </w:tcPr>
          <w:p w14:paraId="3539A671" w14:textId="77777777" w:rsidR="00EF5385" w:rsidRPr="0015451E" w:rsidRDefault="00EF5385" w:rsidP="00EF5385">
            <w:pPr>
              <w:jc w:val="righ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人</w:t>
            </w:r>
          </w:p>
        </w:tc>
      </w:tr>
      <w:tr w:rsidR="0015451E" w:rsidRPr="0015451E" w14:paraId="251555E8" w14:textId="77777777" w:rsidTr="00C064D2">
        <w:trPr>
          <w:trHeight w:val="3122"/>
          <w:jc w:val="center"/>
        </w:trPr>
        <w:tc>
          <w:tcPr>
            <w:tcW w:w="1925" w:type="dxa"/>
            <w:vAlign w:val="center"/>
          </w:tcPr>
          <w:p w14:paraId="15D52B3E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在籍市町</w:t>
            </w:r>
          </w:p>
          <w:p w14:paraId="2DE8A8FD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（組合）立学校名</w:t>
            </w:r>
          </w:p>
          <w:p w14:paraId="51A7C5FB" w14:textId="77777777" w:rsidR="00EF5385" w:rsidRPr="0015451E" w:rsidRDefault="00EF5385" w:rsidP="00EF5385">
            <w:pPr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・学年</w:t>
            </w:r>
          </w:p>
        </w:tc>
        <w:tc>
          <w:tcPr>
            <w:tcW w:w="1925" w:type="dxa"/>
          </w:tcPr>
          <w:p w14:paraId="2C630062" w14:textId="77777777" w:rsidR="00EF5385" w:rsidRPr="0015451E" w:rsidRDefault="00EF5385" w:rsidP="00434806">
            <w:pPr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26" w:type="dxa"/>
          </w:tcPr>
          <w:p w14:paraId="6D126D0A" w14:textId="77777777" w:rsidR="00EF5385" w:rsidRPr="0015451E" w:rsidRDefault="00EF5385" w:rsidP="00434806">
            <w:pPr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26" w:type="dxa"/>
          </w:tcPr>
          <w:p w14:paraId="76EE16BC" w14:textId="77777777" w:rsidR="00EF5385" w:rsidRPr="0015451E" w:rsidRDefault="00EF5385" w:rsidP="00434806">
            <w:pPr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926" w:type="dxa"/>
          </w:tcPr>
          <w:p w14:paraId="26EB1F1D" w14:textId="77777777" w:rsidR="00EF5385" w:rsidRPr="0015451E" w:rsidRDefault="00EF5385" w:rsidP="00434806">
            <w:pPr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</w:tbl>
    <w:p w14:paraId="526FDB2B" w14:textId="592658E4" w:rsidR="00EF5385" w:rsidRPr="0015451E" w:rsidRDefault="0095073D" w:rsidP="00434806">
      <w:pPr>
        <w:rPr>
          <w:rFonts w:ascii="ＭＳ 明朝" w:eastAsia="ＭＳ 明朝" w:hAnsi="ＭＳ 明朝" w:cs="ＭＳゴシック"/>
          <w:color w:val="000000" w:themeColor="text1"/>
          <w:kern w:val="0"/>
          <w:szCs w:val="21"/>
        </w:rPr>
      </w:pPr>
      <w:r w:rsidRPr="0015451E">
        <w:rPr>
          <w:rFonts w:ascii="ＭＳ 明朝" w:eastAsia="ＭＳ 明朝" w:hAnsi="ＭＳ 明朝" w:cs="ＭＳゴシック" w:hint="eastAsia"/>
          <w:color w:val="000000" w:themeColor="text1"/>
          <w:kern w:val="0"/>
          <w:szCs w:val="21"/>
        </w:rPr>
        <w:lastRenderedPageBreak/>
        <w:t>５　入</w:t>
      </w:r>
      <w:r w:rsidR="00EF5385" w:rsidRPr="0015451E">
        <w:rPr>
          <w:rFonts w:ascii="ＭＳ 明朝" w:eastAsia="ＭＳ 明朝" w:hAnsi="ＭＳ 明朝" w:cs="ＭＳゴシック" w:hint="eastAsia"/>
          <w:color w:val="000000" w:themeColor="text1"/>
          <w:kern w:val="0"/>
          <w:szCs w:val="21"/>
        </w:rPr>
        <w:t>所児童生徒（小・中学生）に対する指導状況等について</w:t>
      </w:r>
    </w:p>
    <w:tbl>
      <w:tblPr>
        <w:tblStyle w:val="a3"/>
        <w:tblW w:w="9628" w:type="dxa"/>
        <w:tblLook w:val="04A0" w:firstRow="1" w:lastRow="0" w:firstColumn="1" w:lastColumn="0" w:noHBand="0" w:noVBand="1"/>
      </w:tblPr>
      <w:tblGrid>
        <w:gridCol w:w="3112"/>
        <w:gridCol w:w="849"/>
        <w:gridCol w:w="567"/>
        <w:gridCol w:w="377"/>
        <w:gridCol w:w="944"/>
        <w:gridCol w:w="947"/>
        <w:gridCol w:w="567"/>
        <w:gridCol w:w="377"/>
        <w:gridCol w:w="190"/>
        <w:gridCol w:w="754"/>
        <w:gridCol w:w="944"/>
      </w:tblGrid>
      <w:tr w:rsidR="0015451E" w:rsidRPr="0015451E" w14:paraId="53E65A2C" w14:textId="77777777" w:rsidTr="005D66BD">
        <w:trPr>
          <w:trHeight w:val="836"/>
        </w:trPr>
        <w:tc>
          <w:tcPr>
            <w:tcW w:w="3112" w:type="dxa"/>
            <w:vAlign w:val="center"/>
          </w:tcPr>
          <w:p w14:paraId="2837F151" w14:textId="77777777" w:rsidR="00E339E3" w:rsidRPr="0015451E" w:rsidRDefault="00A61BD9" w:rsidP="00970A09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※入所児童生徒に対する指導の基本的な考え方（学校復帰や社会的自立について等）</w:t>
            </w:r>
          </w:p>
        </w:tc>
        <w:tc>
          <w:tcPr>
            <w:tcW w:w="6516" w:type="dxa"/>
            <w:gridSpan w:val="10"/>
            <w:vAlign w:val="center"/>
          </w:tcPr>
          <w:p w14:paraId="05316B19" w14:textId="77777777" w:rsidR="00E339E3" w:rsidRPr="0015451E" w:rsidRDefault="00E339E3" w:rsidP="00434806">
            <w:pPr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38D6FD92" w14:textId="77777777" w:rsidTr="005D66BD">
        <w:tc>
          <w:tcPr>
            <w:tcW w:w="3961" w:type="dxa"/>
            <w:gridSpan w:val="2"/>
            <w:vMerge w:val="restart"/>
            <w:vAlign w:val="center"/>
          </w:tcPr>
          <w:p w14:paraId="471E3DC0" w14:textId="77777777" w:rsidR="00A61BD9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施設の運営方針</w:t>
            </w:r>
          </w:p>
          <w:p w14:paraId="6E33BA93" w14:textId="77777777" w:rsidR="00AA0955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ind w:rightChars="-49" w:right="-103"/>
              <w:jc w:val="left"/>
              <w:rPr>
                <w:rFonts w:ascii="ＭＳ 明朝" w:eastAsia="ＭＳ 明朝" w:hAnsi="ＭＳ 明朝" w:cs="ＭＳゴシック"/>
                <w:color w:val="000000" w:themeColor="text1"/>
                <w:w w:val="90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90"/>
                <w:kern w:val="0"/>
                <w:szCs w:val="21"/>
              </w:rPr>
              <w:t>※優先順位が上位のものから３つ選び、１～３の順位を記入してください。その他の場合は（</w:t>
            </w:r>
            <w:r w:rsidRPr="0015451E">
              <w:rPr>
                <w:rFonts w:ascii="ＭＳ 明朝" w:eastAsia="ＭＳ 明朝" w:hAnsi="ＭＳ 明朝" w:cs="ＭＳゴシック"/>
                <w:color w:val="000000" w:themeColor="text1"/>
                <w:w w:val="90"/>
                <w:kern w:val="0"/>
                <w:szCs w:val="21"/>
              </w:rPr>
              <w:t xml:space="preserve"> 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90"/>
                <w:kern w:val="0"/>
                <w:szCs w:val="21"/>
              </w:rPr>
              <w:t>）内に具体的に記入してください。</w:t>
            </w:r>
          </w:p>
        </w:tc>
        <w:tc>
          <w:tcPr>
            <w:tcW w:w="567" w:type="dxa"/>
            <w:vAlign w:val="center"/>
          </w:tcPr>
          <w:p w14:paraId="518992B6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5CE2CF5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学力面の補充</w:t>
            </w:r>
          </w:p>
        </w:tc>
        <w:tc>
          <w:tcPr>
            <w:tcW w:w="567" w:type="dxa"/>
            <w:gridSpan w:val="2"/>
            <w:vAlign w:val="center"/>
          </w:tcPr>
          <w:p w14:paraId="719F6880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B78EADE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居場所の提供</w:t>
            </w:r>
          </w:p>
        </w:tc>
      </w:tr>
      <w:tr w:rsidR="0015451E" w:rsidRPr="0015451E" w14:paraId="7465FC79" w14:textId="77777777" w:rsidTr="005D66BD">
        <w:tc>
          <w:tcPr>
            <w:tcW w:w="3961" w:type="dxa"/>
            <w:gridSpan w:val="2"/>
            <w:vMerge/>
            <w:vAlign w:val="center"/>
          </w:tcPr>
          <w:p w14:paraId="2ACAA959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BCF96F8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5DF878E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社会性の育成</w:t>
            </w:r>
          </w:p>
        </w:tc>
        <w:tc>
          <w:tcPr>
            <w:tcW w:w="567" w:type="dxa"/>
            <w:gridSpan w:val="2"/>
            <w:vAlign w:val="center"/>
          </w:tcPr>
          <w:p w14:paraId="0B6015CD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0310A55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社会的自立</w:t>
            </w:r>
          </w:p>
        </w:tc>
      </w:tr>
      <w:tr w:rsidR="0015451E" w:rsidRPr="0015451E" w14:paraId="1AF4FCC0" w14:textId="77777777" w:rsidTr="005D66BD">
        <w:tc>
          <w:tcPr>
            <w:tcW w:w="3961" w:type="dxa"/>
            <w:gridSpan w:val="2"/>
            <w:vMerge/>
            <w:vAlign w:val="center"/>
          </w:tcPr>
          <w:p w14:paraId="0793A480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61A6BA3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7EA01B56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自信・自尊感情の育成</w:t>
            </w:r>
          </w:p>
        </w:tc>
        <w:tc>
          <w:tcPr>
            <w:tcW w:w="567" w:type="dxa"/>
            <w:gridSpan w:val="2"/>
            <w:vAlign w:val="center"/>
          </w:tcPr>
          <w:p w14:paraId="5F45AB40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EC79D94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48764975" w14:textId="77777777" w:rsidTr="005D66BD">
        <w:tc>
          <w:tcPr>
            <w:tcW w:w="3961" w:type="dxa"/>
            <w:gridSpan w:val="2"/>
            <w:vMerge/>
            <w:vAlign w:val="center"/>
          </w:tcPr>
          <w:p w14:paraId="43911E40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3142688C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5BB1A0E5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その他（</w:t>
            </w:r>
            <w:r w:rsidRPr="0015451E"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  <w:t xml:space="preserve"> </w:t>
            </w:r>
            <w:r w:rsidR="005D66BD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 xml:space="preserve">　　　　　　　　　　　　　　　　　　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15451E" w:rsidRPr="0015451E" w14:paraId="6905CE60" w14:textId="77777777" w:rsidTr="005D66BD">
        <w:tc>
          <w:tcPr>
            <w:tcW w:w="3961" w:type="dxa"/>
            <w:gridSpan w:val="2"/>
            <w:vMerge w:val="restart"/>
            <w:vAlign w:val="center"/>
          </w:tcPr>
          <w:p w14:paraId="7CECE64A" w14:textId="77777777" w:rsidR="00A61BD9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提供している活動のメニュー</w:t>
            </w:r>
          </w:p>
          <w:p w14:paraId="274BAE74" w14:textId="610A094C" w:rsidR="00AA0955" w:rsidRPr="0015451E" w:rsidRDefault="00A53C38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※当てはまるもの全</w:t>
            </w:r>
            <w:r w:rsidR="00A61BD9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てに○を付けてください。その他の場合は（</w:t>
            </w:r>
            <w:r w:rsidR="00A61BD9" w:rsidRPr="0015451E"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  <w:t xml:space="preserve"> </w:t>
            </w:r>
            <w:r w:rsidR="00A61BD9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）内に具体的に記入してください。</w:t>
            </w:r>
          </w:p>
        </w:tc>
        <w:tc>
          <w:tcPr>
            <w:tcW w:w="567" w:type="dxa"/>
            <w:vAlign w:val="center"/>
          </w:tcPr>
          <w:p w14:paraId="1D705E80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7AE61D7A" w14:textId="77777777" w:rsidR="00AA0955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学校の授業と同等の学習指導</w:t>
            </w:r>
          </w:p>
        </w:tc>
      </w:tr>
      <w:tr w:rsidR="0015451E" w:rsidRPr="0015451E" w14:paraId="260A41E1" w14:textId="77777777" w:rsidTr="005D66BD">
        <w:tc>
          <w:tcPr>
            <w:tcW w:w="3961" w:type="dxa"/>
            <w:gridSpan w:val="2"/>
            <w:vMerge/>
            <w:vAlign w:val="center"/>
          </w:tcPr>
          <w:p w14:paraId="1ECB18DC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0857D8C" w14:textId="77777777" w:rsidR="00AA0955" w:rsidRPr="0015451E" w:rsidRDefault="00AA0955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4C2E4497" w14:textId="77777777" w:rsidR="00AA0955" w:rsidRPr="0015451E" w:rsidRDefault="00A61BD9" w:rsidP="00C064D2">
            <w:pPr>
              <w:tabs>
                <w:tab w:val="left" w:pos="1417"/>
              </w:tabs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学校の授業を補充するような学習指導</w:t>
            </w:r>
          </w:p>
        </w:tc>
      </w:tr>
      <w:tr w:rsidR="0015451E" w:rsidRPr="0015451E" w14:paraId="5B48AF5F" w14:textId="77777777" w:rsidTr="005D66BD">
        <w:tc>
          <w:tcPr>
            <w:tcW w:w="3961" w:type="dxa"/>
            <w:gridSpan w:val="2"/>
            <w:vMerge/>
            <w:vAlign w:val="center"/>
          </w:tcPr>
          <w:p w14:paraId="728E133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F8484A4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9E16910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パソコンを使った活動</w:t>
            </w:r>
          </w:p>
        </w:tc>
        <w:tc>
          <w:tcPr>
            <w:tcW w:w="567" w:type="dxa"/>
            <w:gridSpan w:val="2"/>
            <w:vAlign w:val="center"/>
          </w:tcPr>
          <w:p w14:paraId="47884A5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529939BB" w14:textId="5828587B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スポーツ</w:t>
            </w:r>
            <w:r w:rsidR="00200813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活動</w:t>
            </w:r>
          </w:p>
        </w:tc>
      </w:tr>
      <w:tr w:rsidR="0015451E" w:rsidRPr="0015451E" w14:paraId="4F6EE66A" w14:textId="77777777" w:rsidTr="005D66BD">
        <w:tc>
          <w:tcPr>
            <w:tcW w:w="3961" w:type="dxa"/>
            <w:gridSpan w:val="2"/>
            <w:vMerge/>
            <w:vAlign w:val="center"/>
          </w:tcPr>
          <w:p w14:paraId="0E7CB3B2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1066185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4CD80B73" w14:textId="1D6E2E07" w:rsidR="00A61BD9" w:rsidRPr="0015451E" w:rsidRDefault="009A491A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英会話・外国語活動</w:t>
            </w:r>
          </w:p>
        </w:tc>
        <w:tc>
          <w:tcPr>
            <w:tcW w:w="567" w:type="dxa"/>
            <w:gridSpan w:val="2"/>
            <w:vAlign w:val="center"/>
          </w:tcPr>
          <w:p w14:paraId="173C165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7731E01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創作活動</w:t>
            </w:r>
          </w:p>
        </w:tc>
      </w:tr>
      <w:tr w:rsidR="0015451E" w:rsidRPr="0015451E" w14:paraId="4018519F" w14:textId="77777777" w:rsidTr="005D66BD">
        <w:tc>
          <w:tcPr>
            <w:tcW w:w="3961" w:type="dxa"/>
            <w:gridSpan w:val="2"/>
            <w:vMerge/>
            <w:vAlign w:val="center"/>
          </w:tcPr>
          <w:p w14:paraId="6C8A4759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0FE00F2E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835" w:type="dxa"/>
            <w:gridSpan w:val="4"/>
            <w:vAlign w:val="center"/>
          </w:tcPr>
          <w:p w14:paraId="21B31647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野外体験活動</w:t>
            </w:r>
          </w:p>
        </w:tc>
        <w:tc>
          <w:tcPr>
            <w:tcW w:w="567" w:type="dxa"/>
            <w:gridSpan w:val="2"/>
            <w:vAlign w:val="center"/>
          </w:tcPr>
          <w:p w14:paraId="6E6A6EF7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1698" w:type="dxa"/>
            <w:gridSpan w:val="2"/>
            <w:vAlign w:val="center"/>
          </w:tcPr>
          <w:p w14:paraId="042FFD62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調理実習</w:t>
            </w:r>
          </w:p>
        </w:tc>
      </w:tr>
      <w:tr w:rsidR="0015451E" w:rsidRPr="0015451E" w14:paraId="11C4C61F" w14:textId="77777777" w:rsidTr="005D66BD">
        <w:tc>
          <w:tcPr>
            <w:tcW w:w="3961" w:type="dxa"/>
            <w:gridSpan w:val="2"/>
            <w:vMerge/>
            <w:vAlign w:val="center"/>
          </w:tcPr>
          <w:p w14:paraId="0000235F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2059A87D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2AA18700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職場・勤労体験活動</w:t>
            </w:r>
          </w:p>
        </w:tc>
      </w:tr>
      <w:tr w:rsidR="0015451E" w:rsidRPr="0015451E" w14:paraId="6AECB616" w14:textId="77777777" w:rsidTr="005D66BD">
        <w:tc>
          <w:tcPr>
            <w:tcW w:w="3961" w:type="dxa"/>
            <w:gridSpan w:val="2"/>
            <w:vMerge/>
            <w:vAlign w:val="center"/>
          </w:tcPr>
          <w:p w14:paraId="44F152CD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9025D82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6ACA38A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専門家によるカウンセリング</w:t>
            </w:r>
          </w:p>
        </w:tc>
      </w:tr>
      <w:tr w:rsidR="0015451E" w:rsidRPr="0015451E" w14:paraId="4DBF775C" w14:textId="77777777" w:rsidTr="00F06964">
        <w:trPr>
          <w:trHeight w:val="279"/>
        </w:trPr>
        <w:tc>
          <w:tcPr>
            <w:tcW w:w="3961" w:type="dxa"/>
            <w:gridSpan w:val="2"/>
            <w:vMerge/>
            <w:vAlign w:val="center"/>
          </w:tcPr>
          <w:p w14:paraId="16124C3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70305A4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29FC43BD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その他（</w:t>
            </w:r>
            <w:r w:rsidRPr="0015451E"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  <w:t xml:space="preserve"> </w:t>
            </w:r>
            <w:r w:rsidR="005D66BD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 xml:space="preserve">　　　　　　　　　　　　　　　　　　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15451E" w:rsidRPr="0015451E" w14:paraId="44B107E6" w14:textId="77777777" w:rsidTr="005D66BD">
        <w:tc>
          <w:tcPr>
            <w:tcW w:w="3961" w:type="dxa"/>
            <w:gridSpan w:val="2"/>
            <w:vMerge w:val="restart"/>
            <w:vAlign w:val="center"/>
          </w:tcPr>
          <w:p w14:paraId="701E2528" w14:textId="77777777" w:rsidR="00A61BD9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活動を行うための施設・設備等の有無</w:t>
            </w:r>
          </w:p>
          <w:p w14:paraId="4F846757" w14:textId="77777777" w:rsidR="00A61BD9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※選択肢と同様の機能を持つ施設・設備があるものすべてに○を付けてください。その他の施設・設備がある場合は（</w:t>
            </w:r>
            <w:r w:rsidRPr="0015451E"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  <w:t xml:space="preserve"> 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）内に具体的に記入してください。</w:t>
            </w:r>
          </w:p>
        </w:tc>
        <w:tc>
          <w:tcPr>
            <w:tcW w:w="567" w:type="dxa"/>
            <w:vAlign w:val="center"/>
          </w:tcPr>
          <w:p w14:paraId="257D5F8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5C69F99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学習室</w:t>
            </w:r>
          </w:p>
        </w:tc>
        <w:tc>
          <w:tcPr>
            <w:tcW w:w="567" w:type="dxa"/>
            <w:vAlign w:val="center"/>
          </w:tcPr>
          <w:p w14:paraId="3FE59D74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66D6420E" w14:textId="77777777" w:rsidR="00A61BD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プレイルーム</w:t>
            </w:r>
          </w:p>
        </w:tc>
      </w:tr>
      <w:tr w:rsidR="0015451E" w:rsidRPr="0015451E" w14:paraId="29ECD2DF" w14:textId="77777777" w:rsidTr="005D66BD">
        <w:tc>
          <w:tcPr>
            <w:tcW w:w="3961" w:type="dxa"/>
            <w:gridSpan w:val="2"/>
            <w:vMerge/>
            <w:vAlign w:val="center"/>
          </w:tcPr>
          <w:p w14:paraId="5688E336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C81749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D62CD39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面接室</w:t>
            </w:r>
          </w:p>
        </w:tc>
        <w:tc>
          <w:tcPr>
            <w:tcW w:w="567" w:type="dxa"/>
            <w:vAlign w:val="center"/>
          </w:tcPr>
          <w:p w14:paraId="0267F407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69096ECE" w14:textId="77777777" w:rsidR="00A61BD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調理室</w:t>
            </w:r>
          </w:p>
        </w:tc>
      </w:tr>
      <w:tr w:rsidR="0015451E" w:rsidRPr="0015451E" w14:paraId="3BD2BE4C" w14:textId="77777777" w:rsidTr="005D66BD">
        <w:tc>
          <w:tcPr>
            <w:tcW w:w="3961" w:type="dxa"/>
            <w:gridSpan w:val="2"/>
            <w:vMerge/>
            <w:vAlign w:val="center"/>
          </w:tcPr>
          <w:p w14:paraId="7D626D0E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43FEAD31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C471B6D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農菜園</w:t>
            </w:r>
          </w:p>
        </w:tc>
        <w:tc>
          <w:tcPr>
            <w:tcW w:w="567" w:type="dxa"/>
            <w:vAlign w:val="center"/>
          </w:tcPr>
          <w:p w14:paraId="6EF3EA47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1E6FA326" w14:textId="77777777" w:rsidR="00A61BD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軽スポーツ室</w:t>
            </w:r>
          </w:p>
        </w:tc>
      </w:tr>
      <w:tr w:rsidR="0015451E" w:rsidRPr="0015451E" w14:paraId="6264CF00" w14:textId="77777777" w:rsidTr="005D66BD">
        <w:tc>
          <w:tcPr>
            <w:tcW w:w="3961" w:type="dxa"/>
            <w:gridSpan w:val="2"/>
            <w:vMerge/>
            <w:vAlign w:val="center"/>
          </w:tcPr>
          <w:p w14:paraId="1EDB4D1E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E2A33C4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1410C511" w14:textId="7F2B8D69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心理療法用施設・設備（箱庭ルーム</w:t>
            </w:r>
            <w:r w:rsidR="0095073D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等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15451E" w:rsidRPr="0015451E" w14:paraId="74BA68F0" w14:textId="77777777" w:rsidTr="005D66BD">
        <w:tc>
          <w:tcPr>
            <w:tcW w:w="3961" w:type="dxa"/>
            <w:gridSpan w:val="2"/>
            <w:vMerge/>
            <w:vAlign w:val="center"/>
          </w:tcPr>
          <w:p w14:paraId="50662B2F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7A939166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A3DE26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美術・工作・陶芸室</w:t>
            </w:r>
          </w:p>
        </w:tc>
        <w:tc>
          <w:tcPr>
            <w:tcW w:w="567" w:type="dxa"/>
            <w:vAlign w:val="center"/>
          </w:tcPr>
          <w:p w14:paraId="03235613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7DA9C368" w14:textId="77777777" w:rsidR="00A61BD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和室</w:t>
            </w:r>
          </w:p>
        </w:tc>
      </w:tr>
      <w:tr w:rsidR="0015451E" w:rsidRPr="0015451E" w14:paraId="5C65D808" w14:textId="77777777" w:rsidTr="005D66BD">
        <w:tc>
          <w:tcPr>
            <w:tcW w:w="3961" w:type="dxa"/>
            <w:gridSpan w:val="2"/>
            <w:vMerge/>
            <w:vAlign w:val="center"/>
          </w:tcPr>
          <w:p w14:paraId="2E58AF35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1B464D03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3052DE0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パソコン室</w:t>
            </w:r>
          </w:p>
        </w:tc>
        <w:tc>
          <w:tcPr>
            <w:tcW w:w="567" w:type="dxa"/>
            <w:vAlign w:val="center"/>
          </w:tcPr>
          <w:p w14:paraId="28BDD6A6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15E063EA" w14:textId="77777777" w:rsidR="00A61BD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音楽関係室</w:t>
            </w:r>
          </w:p>
        </w:tc>
      </w:tr>
      <w:tr w:rsidR="0015451E" w:rsidRPr="0015451E" w14:paraId="3F651234" w14:textId="77777777" w:rsidTr="005D66BD">
        <w:tc>
          <w:tcPr>
            <w:tcW w:w="3961" w:type="dxa"/>
            <w:gridSpan w:val="2"/>
            <w:vMerge/>
            <w:vAlign w:val="center"/>
          </w:tcPr>
          <w:p w14:paraId="4A1D8472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696EE593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E6A2246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図書室</w:t>
            </w:r>
          </w:p>
        </w:tc>
        <w:tc>
          <w:tcPr>
            <w:tcW w:w="567" w:type="dxa"/>
            <w:vAlign w:val="center"/>
          </w:tcPr>
          <w:p w14:paraId="28B1CA85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47B32A28" w14:textId="77777777" w:rsidR="00970A0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グラウンド</w:t>
            </w:r>
          </w:p>
        </w:tc>
      </w:tr>
      <w:tr w:rsidR="0015451E" w:rsidRPr="0015451E" w14:paraId="205F5C0A" w14:textId="77777777" w:rsidTr="00F06964">
        <w:trPr>
          <w:trHeight w:val="276"/>
        </w:trPr>
        <w:tc>
          <w:tcPr>
            <w:tcW w:w="3961" w:type="dxa"/>
            <w:gridSpan w:val="2"/>
            <w:vMerge/>
            <w:vAlign w:val="center"/>
          </w:tcPr>
          <w:p w14:paraId="23782E48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7" w:type="dxa"/>
            <w:vAlign w:val="center"/>
          </w:tcPr>
          <w:p w14:paraId="54944E61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100" w:type="dxa"/>
            <w:gridSpan w:val="8"/>
            <w:vAlign w:val="center"/>
          </w:tcPr>
          <w:p w14:paraId="588FD15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 xml:space="preserve">その他（　　　　　　</w:t>
            </w:r>
            <w:r w:rsidR="005D66BD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 xml:space="preserve">　　　　　　　　　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 xml:space="preserve">　　　　）</w:t>
            </w:r>
          </w:p>
        </w:tc>
      </w:tr>
      <w:tr w:rsidR="0015451E" w:rsidRPr="0015451E" w14:paraId="31320795" w14:textId="77777777" w:rsidTr="005D66BD">
        <w:tc>
          <w:tcPr>
            <w:tcW w:w="3961" w:type="dxa"/>
            <w:gridSpan w:val="2"/>
            <w:vMerge w:val="restart"/>
            <w:vAlign w:val="center"/>
          </w:tcPr>
          <w:p w14:paraId="055AA628" w14:textId="77777777" w:rsidR="00A61BD9" w:rsidRPr="0015451E" w:rsidRDefault="00A61BD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児童生徒の体験活動等を実施する場合に利用している外部施設</w:t>
            </w:r>
          </w:p>
        </w:tc>
        <w:tc>
          <w:tcPr>
            <w:tcW w:w="5667" w:type="dxa"/>
            <w:gridSpan w:val="9"/>
            <w:vAlign w:val="center"/>
          </w:tcPr>
          <w:p w14:paraId="01A4FAB1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37679F52" w14:textId="77777777" w:rsidTr="005D66BD">
        <w:tc>
          <w:tcPr>
            <w:tcW w:w="3961" w:type="dxa"/>
            <w:gridSpan w:val="2"/>
            <w:vMerge/>
            <w:vAlign w:val="center"/>
          </w:tcPr>
          <w:p w14:paraId="6759AA35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5667" w:type="dxa"/>
            <w:gridSpan w:val="9"/>
            <w:vAlign w:val="center"/>
          </w:tcPr>
          <w:p w14:paraId="75E398BE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38802C8B" w14:textId="77777777" w:rsidTr="005D66BD">
        <w:tc>
          <w:tcPr>
            <w:tcW w:w="3961" w:type="dxa"/>
            <w:gridSpan w:val="2"/>
            <w:vMerge w:val="restart"/>
            <w:vAlign w:val="center"/>
          </w:tcPr>
          <w:p w14:paraId="1D57CEA7" w14:textId="77777777" w:rsidR="00970A09" w:rsidRPr="0015451E" w:rsidRDefault="00970A09" w:rsidP="00C064D2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退所後の進路</w:t>
            </w:r>
          </w:p>
          <w:p w14:paraId="4C9FA98B" w14:textId="740F508D" w:rsidR="00970A09" w:rsidRPr="0015451E" w:rsidRDefault="003D7285" w:rsidP="003D7285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※昨年度</w:t>
            </w:r>
            <w:r w:rsidR="00970A09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の実績</w:t>
            </w: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（人数）</w:t>
            </w:r>
            <w:r w:rsidR="00970A09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を記入してください。</w:t>
            </w:r>
          </w:p>
        </w:tc>
        <w:tc>
          <w:tcPr>
            <w:tcW w:w="944" w:type="dxa"/>
            <w:gridSpan w:val="2"/>
            <w:vMerge w:val="restart"/>
            <w:vAlign w:val="center"/>
          </w:tcPr>
          <w:p w14:paraId="07D14DBB" w14:textId="3E303840" w:rsidR="00970A09" w:rsidRPr="0015451E" w:rsidRDefault="00C064D2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在</w:t>
            </w:r>
            <w:r w:rsidR="00970A09"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籍校</w:t>
            </w:r>
          </w:p>
          <w:p w14:paraId="24382146" w14:textId="2D39CCAE" w:rsidR="00C064D2" w:rsidRPr="0015451E" w:rsidRDefault="00C064D2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復帰</w:t>
            </w:r>
          </w:p>
        </w:tc>
        <w:tc>
          <w:tcPr>
            <w:tcW w:w="2835" w:type="dxa"/>
            <w:gridSpan w:val="4"/>
            <w:vAlign w:val="center"/>
          </w:tcPr>
          <w:p w14:paraId="186143DD" w14:textId="77777777" w:rsidR="00970A09" w:rsidRPr="0015451E" w:rsidRDefault="00970A09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高校</w:t>
            </w:r>
          </w:p>
        </w:tc>
        <w:tc>
          <w:tcPr>
            <w:tcW w:w="944" w:type="dxa"/>
            <w:gridSpan w:val="2"/>
            <w:vMerge w:val="restart"/>
            <w:vAlign w:val="center"/>
          </w:tcPr>
          <w:p w14:paraId="6675290F" w14:textId="77777777" w:rsidR="00970A09" w:rsidRPr="0015451E" w:rsidRDefault="00970A09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就労</w:t>
            </w:r>
          </w:p>
        </w:tc>
        <w:tc>
          <w:tcPr>
            <w:tcW w:w="944" w:type="dxa"/>
            <w:vMerge w:val="restart"/>
            <w:vAlign w:val="center"/>
          </w:tcPr>
          <w:p w14:paraId="37B511FF" w14:textId="77777777" w:rsidR="00970A09" w:rsidRPr="0015451E" w:rsidRDefault="00970A09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</w:tr>
      <w:tr w:rsidR="0015451E" w:rsidRPr="0015451E" w14:paraId="4DF77FD7" w14:textId="77777777" w:rsidTr="00970A09">
        <w:tc>
          <w:tcPr>
            <w:tcW w:w="3961" w:type="dxa"/>
            <w:gridSpan w:val="2"/>
            <w:vMerge/>
          </w:tcPr>
          <w:p w14:paraId="2839A039" w14:textId="77777777" w:rsidR="00970A0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gridSpan w:val="2"/>
            <w:vMerge/>
          </w:tcPr>
          <w:p w14:paraId="45C4685F" w14:textId="77777777" w:rsidR="00970A0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</w:tcPr>
          <w:p w14:paraId="1AE4F129" w14:textId="77777777" w:rsidR="00970A09" w:rsidRPr="0015451E" w:rsidRDefault="00970A09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全日制</w:t>
            </w:r>
          </w:p>
        </w:tc>
        <w:tc>
          <w:tcPr>
            <w:tcW w:w="947" w:type="dxa"/>
          </w:tcPr>
          <w:p w14:paraId="5C0473E8" w14:textId="77777777" w:rsidR="00970A09" w:rsidRPr="0015451E" w:rsidRDefault="00970A09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定時制</w:t>
            </w:r>
          </w:p>
        </w:tc>
        <w:tc>
          <w:tcPr>
            <w:tcW w:w="944" w:type="dxa"/>
            <w:gridSpan w:val="2"/>
          </w:tcPr>
          <w:p w14:paraId="31DF6618" w14:textId="72511807" w:rsidR="00970A09" w:rsidRPr="0015451E" w:rsidRDefault="00C064D2" w:rsidP="00C064D2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通信制</w:t>
            </w:r>
          </w:p>
        </w:tc>
        <w:tc>
          <w:tcPr>
            <w:tcW w:w="944" w:type="dxa"/>
            <w:gridSpan w:val="2"/>
            <w:vMerge/>
          </w:tcPr>
          <w:p w14:paraId="625C8640" w14:textId="77777777" w:rsidR="00970A0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vMerge/>
          </w:tcPr>
          <w:p w14:paraId="129735CC" w14:textId="77777777" w:rsidR="00970A09" w:rsidRPr="0015451E" w:rsidRDefault="00970A0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33C50ED4" w14:textId="77777777" w:rsidTr="00F06964">
        <w:trPr>
          <w:trHeight w:val="557"/>
        </w:trPr>
        <w:tc>
          <w:tcPr>
            <w:tcW w:w="3961" w:type="dxa"/>
            <w:gridSpan w:val="2"/>
            <w:vMerge/>
          </w:tcPr>
          <w:p w14:paraId="2AF045CE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gridSpan w:val="2"/>
          </w:tcPr>
          <w:p w14:paraId="5EB2BC7C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</w:tcPr>
          <w:p w14:paraId="09F5DA49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947" w:type="dxa"/>
          </w:tcPr>
          <w:p w14:paraId="37C3D1F3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gridSpan w:val="2"/>
          </w:tcPr>
          <w:p w14:paraId="6E5A304A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  <w:gridSpan w:val="2"/>
          </w:tcPr>
          <w:p w14:paraId="14FB7EFF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4" w:type="dxa"/>
          </w:tcPr>
          <w:p w14:paraId="0F43B6B6" w14:textId="77777777" w:rsidR="00A61BD9" w:rsidRPr="0015451E" w:rsidRDefault="00A61BD9" w:rsidP="00C064D2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</w:tbl>
    <w:p w14:paraId="2A38E603" w14:textId="77777777" w:rsidR="00F06964" w:rsidRPr="0015451E" w:rsidRDefault="00F06964" w:rsidP="00C064D2">
      <w:pPr>
        <w:spacing w:line="400" w:lineRule="exact"/>
        <w:rPr>
          <w:rFonts w:ascii="ＭＳ 明朝" w:eastAsia="ＭＳ 明朝" w:hAnsi="ＭＳ 明朝" w:cs="ＭＳゴシック"/>
          <w:color w:val="000000" w:themeColor="text1"/>
          <w:kern w:val="0"/>
          <w:szCs w:val="21"/>
        </w:rPr>
      </w:pPr>
      <w:r w:rsidRPr="0015451E">
        <w:rPr>
          <w:rFonts w:ascii="ＭＳ 明朝" w:eastAsia="ＭＳ 明朝" w:hAnsi="ＭＳ 明朝" w:cs="ＭＳゴシック" w:hint="eastAsia"/>
          <w:color w:val="000000" w:themeColor="text1"/>
          <w:kern w:val="0"/>
          <w:szCs w:val="21"/>
        </w:rPr>
        <w:t>６　学校や保護者との連携について（○をつけてください）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945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15451E" w:rsidRPr="0015451E" w14:paraId="7403FDF5" w14:textId="77777777" w:rsidTr="0095073D">
        <w:tc>
          <w:tcPr>
            <w:tcW w:w="1129" w:type="dxa"/>
            <w:vMerge w:val="restart"/>
          </w:tcPr>
          <w:p w14:paraId="63DCC9D8" w14:textId="77777777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学校との連携</w:t>
            </w:r>
          </w:p>
        </w:tc>
        <w:tc>
          <w:tcPr>
            <w:tcW w:w="945" w:type="dxa"/>
          </w:tcPr>
          <w:p w14:paraId="28384B9F" w14:textId="77777777" w:rsidR="0095073D" w:rsidRPr="0015451E" w:rsidRDefault="0095073D" w:rsidP="0095073D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頻度</w:t>
            </w: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737DED9A" w14:textId="088A7B3D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週１回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12B9D8AC" w14:textId="728500D5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5CD9AC4A" w14:textId="0444A7F1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月1回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4138FCDF" w14:textId="7825CA95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0BC723C7" w14:textId="74E96D00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80"/>
                <w:kern w:val="0"/>
                <w:szCs w:val="21"/>
              </w:rPr>
              <w:t>学期１回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25738625" w14:textId="5FDF121F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359B0F89" w14:textId="03FC689D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945" w:type="dxa"/>
            <w:tcBorders>
              <w:left w:val="dotted" w:sz="4" w:space="0" w:color="auto"/>
              <w:right w:val="single" w:sz="4" w:space="0" w:color="auto"/>
            </w:tcBorders>
          </w:tcPr>
          <w:p w14:paraId="53F6EA67" w14:textId="1BC6D30B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05F294B3" w14:textId="77777777" w:rsidTr="0095073D">
        <w:tc>
          <w:tcPr>
            <w:tcW w:w="1129" w:type="dxa"/>
            <w:vMerge/>
          </w:tcPr>
          <w:p w14:paraId="58329591" w14:textId="77777777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</w:tcPr>
          <w:p w14:paraId="27A0B55E" w14:textId="77777777" w:rsidR="0095073D" w:rsidRPr="0015451E" w:rsidRDefault="0095073D" w:rsidP="0095073D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方法</w:t>
            </w: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493D70BA" w14:textId="43A6964C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電話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5B5A9AE2" w14:textId="41112176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71F3E922" w14:textId="58EB8A09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66"/>
                <w:kern w:val="0"/>
                <w:szCs w:val="21"/>
              </w:rPr>
              <w:t>文書(FAX)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6F5346C5" w14:textId="25B37DF5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2D24255E" w14:textId="3A079768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訪問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655C6A78" w14:textId="71B44E13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287164E7" w14:textId="054607AF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945" w:type="dxa"/>
            <w:tcBorders>
              <w:left w:val="dotted" w:sz="4" w:space="0" w:color="auto"/>
              <w:right w:val="single" w:sz="4" w:space="0" w:color="auto"/>
            </w:tcBorders>
          </w:tcPr>
          <w:p w14:paraId="7049DD47" w14:textId="18AFB9A3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15451E" w:rsidRPr="0015451E" w14:paraId="1B1DCD39" w14:textId="77777777" w:rsidTr="0095073D">
        <w:tc>
          <w:tcPr>
            <w:tcW w:w="1129" w:type="dxa"/>
            <w:vMerge w:val="restart"/>
          </w:tcPr>
          <w:p w14:paraId="463F5A9D" w14:textId="77777777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保護者との連携</w:t>
            </w:r>
          </w:p>
        </w:tc>
        <w:tc>
          <w:tcPr>
            <w:tcW w:w="945" w:type="dxa"/>
          </w:tcPr>
          <w:p w14:paraId="07840CBC" w14:textId="77777777" w:rsidR="0095073D" w:rsidRPr="0015451E" w:rsidRDefault="0095073D" w:rsidP="0095073D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頻度</w:t>
            </w: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70E05799" w14:textId="68E0B1DB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週１回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6FE937A6" w14:textId="551A66A3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7EA9F1EC" w14:textId="5F1B7208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月1回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2AAEE96D" w14:textId="3543A1FB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2A6A9229" w14:textId="504834BE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80"/>
                <w:kern w:val="0"/>
                <w:szCs w:val="21"/>
              </w:rPr>
              <w:t>学期１回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4242E9F1" w14:textId="5EBA415E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18F979A7" w14:textId="6AA18456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945" w:type="dxa"/>
            <w:tcBorders>
              <w:left w:val="dotted" w:sz="4" w:space="0" w:color="auto"/>
              <w:right w:val="single" w:sz="4" w:space="0" w:color="auto"/>
            </w:tcBorders>
          </w:tcPr>
          <w:p w14:paraId="05344D76" w14:textId="2138BEB9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  <w:tr w:rsidR="0095073D" w:rsidRPr="0015451E" w14:paraId="13CEB968" w14:textId="77777777" w:rsidTr="0095073D">
        <w:tc>
          <w:tcPr>
            <w:tcW w:w="1129" w:type="dxa"/>
            <w:vMerge/>
          </w:tcPr>
          <w:p w14:paraId="6156D321" w14:textId="77777777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</w:tcPr>
          <w:p w14:paraId="5AEE8782" w14:textId="77777777" w:rsidR="0095073D" w:rsidRPr="0015451E" w:rsidRDefault="0095073D" w:rsidP="0095073D">
            <w:pPr>
              <w:spacing w:line="400" w:lineRule="exact"/>
              <w:jc w:val="center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方法</w:t>
            </w: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758EBB25" w14:textId="0F140D02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電話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0BD15CFF" w14:textId="698D875C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6133FECB" w14:textId="3AF272ED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w w:val="66"/>
                <w:kern w:val="0"/>
                <w:szCs w:val="21"/>
              </w:rPr>
              <w:t>文書(FAX)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098D91B5" w14:textId="58B2DF79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285192FA" w14:textId="7D1C2D31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訪問</w:t>
            </w:r>
          </w:p>
        </w:tc>
        <w:tc>
          <w:tcPr>
            <w:tcW w:w="945" w:type="dxa"/>
            <w:tcBorders>
              <w:left w:val="dotted" w:sz="4" w:space="0" w:color="auto"/>
              <w:right w:val="dotted" w:sz="4" w:space="0" w:color="auto"/>
            </w:tcBorders>
          </w:tcPr>
          <w:p w14:paraId="16C81573" w14:textId="5575EEA8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  <w:tc>
          <w:tcPr>
            <w:tcW w:w="945" w:type="dxa"/>
            <w:tcBorders>
              <w:right w:val="dotted" w:sz="4" w:space="0" w:color="auto"/>
            </w:tcBorders>
          </w:tcPr>
          <w:p w14:paraId="2680431C" w14:textId="515EC72F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  <w:r w:rsidRPr="0015451E">
              <w:rPr>
                <w:rFonts w:ascii="ＭＳ 明朝" w:eastAsia="ＭＳ 明朝" w:hAnsi="ＭＳ 明朝" w:cs="ＭＳゴシック" w:hint="eastAsia"/>
                <w:color w:val="000000" w:themeColor="text1"/>
                <w:kern w:val="0"/>
                <w:szCs w:val="21"/>
              </w:rPr>
              <w:t>その他</w:t>
            </w:r>
          </w:p>
        </w:tc>
        <w:tc>
          <w:tcPr>
            <w:tcW w:w="945" w:type="dxa"/>
            <w:tcBorders>
              <w:left w:val="dotted" w:sz="4" w:space="0" w:color="auto"/>
              <w:right w:val="single" w:sz="4" w:space="0" w:color="auto"/>
            </w:tcBorders>
          </w:tcPr>
          <w:p w14:paraId="2FD57393" w14:textId="35BCC938" w:rsidR="0095073D" w:rsidRPr="0015451E" w:rsidRDefault="0095073D" w:rsidP="0095073D">
            <w:pPr>
              <w:spacing w:line="400" w:lineRule="exact"/>
              <w:rPr>
                <w:rFonts w:ascii="ＭＳ 明朝" w:eastAsia="ＭＳ 明朝" w:hAnsi="ＭＳ 明朝" w:cs="ＭＳゴシック"/>
                <w:color w:val="000000" w:themeColor="text1"/>
                <w:kern w:val="0"/>
                <w:szCs w:val="21"/>
              </w:rPr>
            </w:pPr>
          </w:p>
        </w:tc>
      </w:tr>
    </w:tbl>
    <w:p w14:paraId="7CAB957B" w14:textId="77777777" w:rsidR="00F06964" w:rsidRPr="0015451E" w:rsidRDefault="00F06964" w:rsidP="00434806">
      <w:pPr>
        <w:rPr>
          <w:rFonts w:ascii="ＭＳ 明朝" w:eastAsia="ＭＳ 明朝" w:hAnsi="ＭＳ 明朝" w:cs="ＭＳゴシック"/>
          <w:color w:val="000000" w:themeColor="text1"/>
          <w:kern w:val="0"/>
          <w:szCs w:val="21"/>
        </w:rPr>
      </w:pPr>
    </w:p>
    <w:sectPr w:rsidR="00F06964" w:rsidRPr="0015451E" w:rsidSect="00F61BD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4EA67" w14:textId="77777777" w:rsidR="00793F87" w:rsidRDefault="00793F87" w:rsidP="009750E5">
      <w:r>
        <w:separator/>
      </w:r>
    </w:p>
  </w:endnote>
  <w:endnote w:type="continuationSeparator" w:id="0">
    <w:p w14:paraId="133AF2B2" w14:textId="77777777" w:rsidR="00793F87" w:rsidRDefault="00793F87" w:rsidP="00975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A34B3" w14:textId="77777777" w:rsidR="00793F87" w:rsidRDefault="00793F87" w:rsidP="009750E5">
      <w:r>
        <w:separator/>
      </w:r>
    </w:p>
  </w:footnote>
  <w:footnote w:type="continuationSeparator" w:id="0">
    <w:p w14:paraId="5F1520F2" w14:textId="77777777" w:rsidR="00793F87" w:rsidRDefault="00793F87" w:rsidP="00975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806"/>
    <w:rsid w:val="000E47B8"/>
    <w:rsid w:val="00143221"/>
    <w:rsid w:val="0015451E"/>
    <w:rsid w:val="001711CB"/>
    <w:rsid w:val="00200813"/>
    <w:rsid w:val="00273E2F"/>
    <w:rsid w:val="00383803"/>
    <w:rsid w:val="003D7285"/>
    <w:rsid w:val="004143B6"/>
    <w:rsid w:val="00420A93"/>
    <w:rsid w:val="00434806"/>
    <w:rsid w:val="004515C5"/>
    <w:rsid w:val="00484511"/>
    <w:rsid w:val="004C400B"/>
    <w:rsid w:val="004D4DD9"/>
    <w:rsid w:val="005162B0"/>
    <w:rsid w:val="00530308"/>
    <w:rsid w:val="00547F42"/>
    <w:rsid w:val="00582D5E"/>
    <w:rsid w:val="005D66BD"/>
    <w:rsid w:val="005E0998"/>
    <w:rsid w:val="00651CA2"/>
    <w:rsid w:val="00793F87"/>
    <w:rsid w:val="0086618A"/>
    <w:rsid w:val="00871744"/>
    <w:rsid w:val="00877D4E"/>
    <w:rsid w:val="008A6576"/>
    <w:rsid w:val="008B3E5D"/>
    <w:rsid w:val="008C20F4"/>
    <w:rsid w:val="008F6E41"/>
    <w:rsid w:val="0095073D"/>
    <w:rsid w:val="00970A09"/>
    <w:rsid w:val="009750E5"/>
    <w:rsid w:val="009A491A"/>
    <w:rsid w:val="00A53C38"/>
    <w:rsid w:val="00A61BD9"/>
    <w:rsid w:val="00A7511F"/>
    <w:rsid w:val="00A7698B"/>
    <w:rsid w:val="00AA0955"/>
    <w:rsid w:val="00B9345D"/>
    <w:rsid w:val="00C064D2"/>
    <w:rsid w:val="00C56DF2"/>
    <w:rsid w:val="00C97DA0"/>
    <w:rsid w:val="00D52E20"/>
    <w:rsid w:val="00DC6952"/>
    <w:rsid w:val="00DE362B"/>
    <w:rsid w:val="00DF6FEA"/>
    <w:rsid w:val="00E040D2"/>
    <w:rsid w:val="00E158E1"/>
    <w:rsid w:val="00E339E3"/>
    <w:rsid w:val="00EF5385"/>
    <w:rsid w:val="00F06964"/>
    <w:rsid w:val="00F6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94887C"/>
  <w15:chartTrackingRefBased/>
  <w15:docId w15:val="{8D632423-BF4C-41F2-93A7-394C3976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2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50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50E5"/>
  </w:style>
  <w:style w:type="paragraph" w:styleId="a6">
    <w:name w:val="footer"/>
    <w:basedOn w:val="a"/>
    <w:link w:val="a7"/>
    <w:uiPriority w:val="99"/>
    <w:unhideWhenUsed/>
    <w:rsid w:val="009750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50E5"/>
  </w:style>
  <w:style w:type="paragraph" w:styleId="a8">
    <w:name w:val="Balloon Text"/>
    <w:basedOn w:val="a"/>
    <w:link w:val="a9"/>
    <w:uiPriority w:val="99"/>
    <w:semiHidden/>
    <w:unhideWhenUsed/>
    <w:rsid w:val="008661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61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小原 邦洋</dc:creator>
  <cp:keywords/>
  <dc:description/>
  <cp:lastModifiedBy>User</cp:lastModifiedBy>
  <cp:revision>34</cp:revision>
  <cp:lastPrinted>2020-01-28T06:10:00Z</cp:lastPrinted>
  <dcterms:created xsi:type="dcterms:W3CDTF">2019-09-18T23:44:00Z</dcterms:created>
  <dcterms:modified xsi:type="dcterms:W3CDTF">2025-04-23T08:26:00Z</dcterms:modified>
</cp:coreProperties>
</file>