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A9" w:rsidRPr="007E4435" w:rsidRDefault="005E1CA9" w:rsidP="005E1CA9">
      <w:pPr>
        <w:widowControl/>
        <w:jc w:val="right"/>
        <w:rPr>
          <w:sz w:val="32"/>
          <w:szCs w:val="32"/>
        </w:rPr>
      </w:pPr>
    </w:p>
    <w:p w:rsidR="00EA2153" w:rsidRDefault="00B40BC2" w:rsidP="00B40BC2">
      <w:pPr>
        <w:widowControl/>
        <w:jc w:val="center"/>
        <w:rPr>
          <w:sz w:val="32"/>
          <w:szCs w:val="32"/>
        </w:rPr>
      </w:pPr>
      <w:r w:rsidRPr="007E4435">
        <w:rPr>
          <w:rFonts w:hint="eastAsia"/>
          <w:sz w:val="32"/>
          <w:szCs w:val="32"/>
        </w:rPr>
        <w:t>仕様確認書</w:t>
      </w:r>
    </w:p>
    <w:p w:rsidR="00823355" w:rsidRDefault="00823355" w:rsidP="00B40BC2">
      <w:pPr>
        <w:widowControl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D510F5" w:rsidRDefault="00D510F5" w:rsidP="00D510F5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※各項目が確認できる資料（カタログ等）を添付すること。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823355" w:rsidTr="00823355">
        <w:tc>
          <w:tcPr>
            <w:tcW w:w="1980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379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</w:p>
        </w:tc>
      </w:tr>
      <w:tr w:rsidR="00823355" w:rsidTr="00823355">
        <w:tc>
          <w:tcPr>
            <w:tcW w:w="1980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79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</w:p>
        </w:tc>
      </w:tr>
      <w:tr w:rsidR="00823355" w:rsidTr="00823355">
        <w:tc>
          <w:tcPr>
            <w:tcW w:w="1980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379" w:type="dxa"/>
          </w:tcPr>
          <w:p w:rsidR="00823355" w:rsidRPr="00D510F5" w:rsidRDefault="00823355" w:rsidP="00D510F5">
            <w:pPr>
              <w:widowControl/>
              <w:jc w:val="left"/>
              <w:rPr>
                <w:sz w:val="24"/>
              </w:rPr>
            </w:pPr>
          </w:p>
        </w:tc>
      </w:tr>
    </w:tbl>
    <w:p w:rsidR="00D510F5" w:rsidRPr="00D510F5" w:rsidRDefault="00D510F5" w:rsidP="00D510F5">
      <w:pPr>
        <w:widowControl/>
        <w:jc w:val="left"/>
        <w:rPr>
          <w:sz w:val="28"/>
          <w:szCs w:val="28"/>
        </w:rPr>
      </w:pPr>
    </w:p>
    <w:tbl>
      <w:tblPr>
        <w:tblStyle w:val="21"/>
        <w:tblW w:w="15168" w:type="dxa"/>
        <w:tblInd w:w="-431" w:type="dxa"/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2268"/>
        <w:gridCol w:w="3118"/>
        <w:gridCol w:w="1134"/>
      </w:tblGrid>
      <w:tr w:rsidR="0082185C" w:rsidRPr="007E4435" w:rsidTr="00823355">
        <w:trPr>
          <w:trHeight w:val="454"/>
        </w:trPr>
        <w:tc>
          <w:tcPr>
            <w:tcW w:w="6947" w:type="dxa"/>
            <w:gridSpan w:val="2"/>
            <w:vMerge w:val="restart"/>
            <w:noWrap/>
            <w:vAlign w:val="center"/>
            <w:hideMark/>
          </w:tcPr>
          <w:p w:rsidR="00F25260" w:rsidRPr="007E4435" w:rsidRDefault="00F25260" w:rsidP="00F2526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仕様条件</w:t>
            </w:r>
          </w:p>
        </w:tc>
        <w:tc>
          <w:tcPr>
            <w:tcW w:w="8221" w:type="dxa"/>
            <w:gridSpan w:val="4"/>
            <w:noWrap/>
            <w:vAlign w:val="center"/>
            <w:hideMark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確認内容</w:t>
            </w:r>
          </w:p>
        </w:tc>
      </w:tr>
      <w:tr w:rsidR="0082185C" w:rsidRPr="007E4435" w:rsidTr="00823355">
        <w:trPr>
          <w:trHeight w:val="454"/>
        </w:trPr>
        <w:tc>
          <w:tcPr>
            <w:tcW w:w="6947" w:type="dxa"/>
            <w:gridSpan w:val="2"/>
            <w:vMerge/>
            <w:noWrap/>
            <w:vAlign w:val="center"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メーカー</w:t>
            </w:r>
          </w:p>
        </w:tc>
        <w:tc>
          <w:tcPr>
            <w:tcW w:w="2268" w:type="dxa"/>
            <w:vAlign w:val="center"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規格(型番</w:t>
            </w:r>
            <w:r w:rsidRPr="007E4435"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提案内容</w:t>
            </w:r>
          </w:p>
        </w:tc>
        <w:tc>
          <w:tcPr>
            <w:tcW w:w="1134" w:type="dxa"/>
            <w:vAlign w:val="center"/>
          </w:tcPr>
          <w:p w:rsidR="00F25260" w:rsidRPr="007E4435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適否</w:t>
            </w: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車両</w:t>
            </w:r>
          </w:p>
        </w:tc>
        <w:tc>
          <w:tcPr>
            <w:tcW w:w="5103" w:type="dxa"/>
            <w:vAlign w:val="center"/>
          </w:tcPr>
          <w:p w:rsidR="007E4435" w:rsidRPr="007E4435" w:rsidRDefault="007E4435" w:rsidP="0092619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国産軽貨物電気自動車(バン</w:t>
            </w:r>
            <w:r w:rsidRPr="007E4435"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F25260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4435" w:rsidRPr="007E4435" w:rsidRDefault="007E4435" w:rsidP="00F25260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823355" w:rsidRDefault="007E4435" w:rsidP="00F25260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乗車定員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４名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10755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バッテリー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10755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リチウムイオン電池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2D8F" w:rsidRPr="007E4435" w:rsidTr="00823355">
        <w:trPr>
          <w:trHeight w:val="454"/>
        </w:trPr>
        <w:tc>
          <w:tcPr>
            <w:tcW w:w="1844" w:type="dxa"/>
            <w:noWrap/>
            <w:vAlign w:val="center"/>
          </w:tcPr>
          <w:p w:rsidR="00662D8F" w:rsidRPr="007E4435" w:rsidRDefault="00662D8F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充電</w:t>
            </w:r>
          </w:p>
        </w:tc>
        <w:tc>
          <w:tcPr>
            <w:tcW w:w="5103" w:type="dxa"/>
            <w:noWrap/>
            <w:vAlign w:val="center"/>
          </w:tcPr>
          <w:p w:rsidR="00662D8F" w:rsidRPr="007E4435" w:rsidRDefault="00662D8F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急速充電が可能であること。</w:t>
            </w:r>
          </w:p>
        </w:tc>
        <w:tc>
          <w:tcPr>
            <w:tcW w:w="1701" w:type="dxa"/>
            <w:noWrap/>
            <w:vAlign w:val="center"/>
          </w:tcPr>
          <w:p w:rsidR="00662D8F" w:rsidRPr="007E4435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62D8F" w:rsidRPr="007E4435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D8F" w:rsidRPr="007E4435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2D8F" w:rsidRPr="007E4435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外装色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白またはシルバー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7E44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トランスミッション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8D434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オートマチック（ＣＶＴ、ＡＧＳ</w:t>
            </w:r>
            <w:r w:rsidR="00D510F5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7E4435">
              <w:rPr>
                <w:rFonts w:asciiTheme="majorEastAsia" w:eastAsiaTheme="majorEastAsia" w:hAnsiTheme="majorEastAsia" w:hint="eastAsia"/>
                <w:sz w:val="24"/>
              </w:rPr>
              <w:t>Ａ</w:t>
            </w:r>
            <w:r w:rsidR="0092619C" w:rsidRPr="007E4435">
              <w:rPr>
                <w:rFonts w:asciiTheme="majorEastAsia" w:eastAsiaTheme="majorEastAsia" w:hAnsiTheme="majorEastAsia" w:hint="eastAsia"/>
                <w:sz w:val="24"/>
              </w:rPr>
              <w:t>Ｍ</w:t>
            </w:r>
            <w:r w:rsidR="00C80723" w:rsidRPr="007E4435">
              <w:rPr>
                <w:rFonts w:asciiTheme="majorEastAsia" w:eastAsiaTheme="majorEastAsia" w:hAnsiTheme="majorEastAsia" w:hint="eastAsia"/>
                <w:sz w:val="24"/>
              </w:rPr>
              <w:t>Ｔを含む）／パワーステアリング式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駆動方式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10755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C80723" w:rsidRPr="007E4435">
              <w:rPr>
                <w:rFonts w:asciiTheme="majorEastAsia" w:eastAsiaTheme="majorEastAsia" w:hAnsiTheme="majorEastAsia" w:hint="eastAsia"/>
                <w:sz w:val="24"/>
              </w:rPr>
              <w:t>ＷＤ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vMerge w:val="restart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ブレーキングシステム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ＡＢＳ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ＡＥＢＳ(衝突被害軽減ブレーキ)</w:t>
            </w:r>
          </w:p>
        </w:tc>
        <w:tc>
          <w:tcPr>
            <w:tcW w:w="1701" w:type="dxa"/>
            <w:noWrap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エアバック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運転席・助手席に装備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パワーウィンドウ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運転席・助手席に装備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tcBorders>
              <w:bottom w:val="nil"/>
            </w:tcBorders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荷室寸法</w:t>
            </w: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全長　</w:t>
            </w:r>
          </w:p>
          <w:p w:rsidR="007E4435" w:rsidRPr="007E4435" w:rsidRDefault="00FE51E0" w:rsidP="007E443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1,335</w:t>
            </w:r>
            <w:r w:rsidR="00C80723" w:rsidRPr="007E4435">
              <w:rPr>
                <w:rFonts w:asciiTheme="majorEastAsia" w:eastAsiaTheme="majorEastAsia" w:hAnsiTheme="majorEastAsia" w:hint="eastAsia"/>
                <w:sz w:val="24"/>
              </w:rPr>
              <w:t>ｍｍ以上（２名乗車時）</w:t>
            </w:r>
          </w:p>
          <w:p w:rsidR="00C80723" w:rsidRPr="007E4435" w:rsidRDefault="007E4435" w:rsidP="007E443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７８５</w:t>
            </w:r>
            <w:r w:rsidR="00C80723" w:rsidRPr="007E4435">
              <w:rPr>
                <w:rFonts w:asciiTheme="majorEastAsia" w:eastAsiaTheme="majorEastAsia" w:hAnsiTheme="majorEastAsia" w:hint="eastAsia"/>
                <w:sz w:val="24"/>
              </w:rPr>
              <w:t>ｍｍ以上（４名乗車時）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A010A4" w:rsidRPr="007E4435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A010A4" w:rsidRPr="007E4435" w:rsidRDefault="00A010A4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5103" w:type="dxa"/>
            <w:noWrap/>
            <w:vAlign w:val="center"/>
            <w:hideMark/>
          </w:tcPr>
          <w:p w:rsidR="00A010A4" w:rsidRPr="007E4435" w:rsidRDefault="00A010A4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全幅　１，２</w:t>
            </w:r>
            <w:r w:rsidR="0092619C" w:rsidRPr="007E4435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7E4435">
              <w:rPr>
                <w:rFonts w:asciiTheme="majorEastAsia" w:eastAsiaTheme="majorEastAsia" w:hAnsiTheme="majorEastAsia" w:hint="eastAsia"/>
                <w:sz w:val="24"/>
              </w:rPr>
              <w:t>０ｍｍ以上</w:t>
            </w:r>
          </w:p>
        </w:tc>
        <w:tc>
          <w:tcPr>
            <w:tcW w:w="1701" w:type="dxa"/>
            <w:noWrap/>
            <w:vAlign w:val="center"/>
            <w:hideMark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A010A4" w:rsidRPr="007E4435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010A4" w:rsidRPr="007E4435" w:rsidRDefault="00A010A4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全高　１，</w:t>
            </w:r>
            <w:r w:rsidR="0092619C" w:rsidRPr="007E4435">
              <w:rPr>
                <w:rFonts w:asciiTheme="majorEastAsia" w:eastAsiaTheme="majorEastAsia" w:hAnsiTheme="majorEastAsia" w:hint="eastAsia"/>
                <w:sz w:val="24"/>
              </w:rPr>
              <w:t>２３０</w:t>
            </w:r>
            <w:r w:rsidRPr="007E4435">
              <w:rPr>
                <w:rFonts w:asciiTheme="majorEastAsia" w:eastAsiaTheme="majorEastAsia" w:hAnsiTheme="majorEastAsia" w:hint="eastAsia"/>
                <w:sz w:val="24"/>
              </w:rPr>
              <w:t>ｍｍ以上</w:t>
            </w:r>
          </w:p>
        </w:tc>
        <w:tc>
          <w:tcPr>
            <w:tcW w:w="1701" w:type="dxa"/>
            <w:noWrap/>
            <w:vAlign w:val="center"/>
            <w:hideMark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A4" w:rsidRPr="007E4435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最大積載量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92619C" w:rsidRPr="007E4435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7E4435">
              <w:rPr>
                <w:rFonts w:asciiTheme="majorEastAsia" w:eastAsiaTheme="majorEastAsia" w:hAnsiTheme="majorEastAsia" w:hint="eastAsia"/>
                <w:sz w:val="24"/>
              </w:rPr>
              <w:t>０ｋｇ以上（２名乗車時）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ルーフ形状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ハイルーフ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  <w:hideMark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5103" w:type="dxa"/>
            <w:noWrap/>
            <w:vAlign w:val="center"/>
            <w:hideMark/>
          </w:tcPr>
          <w:p w:rsidR="00C80723" w:rsidRPr="007E4435" w:rsidRDefault="00C80723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07553" w:rsidRPr="007E4435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E4435">
              <w:rPr>
                <w:rFonts w:asciiTheme="majorEastAsia" w:eastAsiaTheme="majorEastAsia" w:hAnsiTheme="majorEastAsia" w:hint="eastAsia"/>
                <w:sz w:val="24"/>
              </w:rPr>
              <w:t>年度愛媛県グリーン購入推進方針適合車であること。</w:t>
            </w:r>
          </w:p>
        </w:tc>
        <w:tc>
          <w:tcPr>
            <w:tcW w:w="1701" w:type="dxa"/>
            <w:noWrap/>
            <w:vAlign w:val="center"/>
            <w:hideMark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 w:val="restart"/>
            <w:noWrap/>
            <w:vAlign w:val="center"/>
            <w:hideMark/>
          </w:tcPr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付属品</w:t>
            </w: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7E4435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エアコン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7E4435" w:rsidRPr="007E4435" w:rsidRDefault="00054D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分割可倒式リヤシート</w:t>
            </w:r>
          </w:p>
        </w:tc>
        <w:tc>
          <w:tcPr>
            <w:tcW w:w="1701" w:type="dxa"/>
            <w:noWrap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7E4435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フロアマット（ゴム製又は樹脂製）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7E4435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サイドバイザー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4DAD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054DAD" w:rsidRPr="007E4435" w:rsidRDefault="00054DAD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054DAD" w:rsidRPr="007E4435" w:rsidRDefault="00054D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マッドガード</w:t>
            </w:r>
          </w:p>
        </w:tc>
        <w:tc>
          <w:tcPr>
            <w:tcW w:w="1701" w:type="dxa"/>
            <w:noWrap/>
            <w:vAlign w:val="center"/>
          </w:tcPr>
          <w:p w:rsidR="00054DAD" w:rsidRPr="007E4435" w:rsidRDefault="00054D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4DAD" w:rsidRPr="007E4435" w:rsidRDefault="00054D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54DAD" w:rsidRPr="007E4435" w:rsidRDefault="00054D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4DAD" w:rsidRPr="007E4435" w:rsidRDefault="00054D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7E4435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シートカバー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7E4435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ＡＭ／ＦＭラジオ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823355" w:rsidRDefault="00FE51E0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アクセサリーコンセント</w:t>
            </w:r>
          </w:p>
          <w:p w:rsidR="007E4435" w:rsidRPr="007E4435" w:rsidRDefault="00FE51E0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（AC100V、最大1,500W）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2AD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CC72AD" w:rsidRPr="007E4435" w:rsidRDefault="00CC72AD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CC72AD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スタッドレスタイヤ（ホイール付き）</w:t>
            </w:r>
          </w:p>
        </w:tc>
        <w:tc>
          <w:tcPr>
            <w:tcW w:w="1701" w:type="dxa"/>
            <w:noWrap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2AD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CC72AD" w:rsidRPr="007E4435" w:rsidRDefault="00CC72AD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CC72AD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ＥＴＣ車載器</w:t>
            </w:r>
          </w:p>
        </w:tc>
        <w:tc>
          <w:tcPr>
            <w:tcW w:w="1701" w:type="dxa"/>
            <w:noWrap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C72AD" w:rsidRPr="007E4435" w:rsidRDefault="00CC72AD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ドライブレコーダー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7E4435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カーナビゲーションシステム</w:t>
            </w:r>
          </w:p>
        </w:tc>
        <w:tc>
          <w:tcPr>
            <w:tcW w:w="1701" w:type="dxa"/>
            <w:noWrap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バックモニター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  <w:hideMark/>
          </w:tcPr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7E4435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バックブザー</w:t>
            </w:r>
          </w:p>
        </w:tc>
        <w:tc>
          <w:tcPr>
            <w:tcW w:w="1701" w:type="dxa"/>
            <w:noWrap/>
            <w:vAlign w:val="center"/>
            <w:hideMark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4435" w:rsidRPr="007E4435" w:rsidTr="00823355">
        <w:trPr>
          <w:trHeight w:val="454"/>
        </w:trPr>
        <w:tc>
          <w:tcPr>
            <w:tcW w:w="1844" w:type="dxa"/>
            <w:vMerge/>
            <w:noWrap/>
            <w:vAlign w:val="center"/>
          </w:tcPr>
          <w:p w:rsidR="007E4435" w:rsidRPr="007E4435" w:rsidRDefault="007E4435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 w:rsidR="007E4435" w:rsidRPr="007E4435" w:rsidRDefault="00CC72AD" w:rsidP="0092619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ＡＣ200Ｖ用充電ケーブル</w:t>
            </w:r>
          </w:p>
        </w:tc>
        <w:tc>
          <w:tcPr>
            <w:tcW w:w="1701" w:type="dxa"/>
            <w:noWrap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4435" w:rsidRPr="007E4435" w:rsidRDefault="007E4435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185C" w:rsidRPr="007E4435" w:rsidTr="00823355">
        <w:trPr>
          <w:trHeight w:val="454"/>
        </w:trPr>
        <w:tc>
          <w:tcPr>
            <w:tcW w:w="1844" w:type="dxa"/>
            <w:noWrap/>
            <w:vAlign w:val="center"/>
          </w:tcPr>
          <w:p w:rsidR="00C80723" w:rsidRPr="007E4435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435">
              <w:rPr>
                <w:rFonts w:asciiTheme="majorEastAsia" w:eastAsiaTheme="majorEastAsia" w:hAnsiTheme="majorEastAsia" w:hint="eastAsia"/>
                <w:sz w:val="24"/>
              </w:rPr>
              <w:t>ナンバープレート</w:t>
            </w:r>
          </w:p>
        </w:tc>
        <w:tc>
          <w:tcPr>
            <w:tcW w:w="5103" w:type="dxa"/>
            <w:noWrap/>
            <w:vAlign w:val="center"/>
          </w:tcPr>
          <w:p w:rsidR="00C80723" w:rsidRPr="007E4435" w:rsidRDefault="00C80723" w:rsidP="00926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E443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愛媛版図柄入りナンバープレート（みきゃんナンバー）カラー版</w:t>
            </w:r>
          </w:p>
        </w:tc>
        <w:tc>
          <w:tcPr>
            <w:tcW w:w="1701" w:type="dxa"/>
            <w:noWrap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0723" w:rsidRPr="007E4435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7210F" w:rsidRDefault="00B73548" w:rsidP="00823355">
      <w:pPr>
        <w:widowControl/>
        <w:rPr>
          <w:sz w:val="24"/>
        </w:rPr>
      </w:pPr>
      <w:r w:rsidRPr="007E4435">
        <w:rPr>
          <w:rFonts w:hint="eastAsia"/>
          <w:sz w:val="24"/>
        </w:rPr>
        <w:t>注</w:t>
      </w:r>
      <w:r w:rsidR="00C06EC9" w:rsidRPr="007E4435">
        <w:rPr>
          <w:rFonts w:hint="eastAsia"/>
          <w:sz w:val="24"/>
        </w:rPr>
        <w:t xml:space="preserve">　適否欄は県</w:t>
      </w:r>
      <w:r w:rsidR="00DD4087" w:rsidRPr="007E4435">
        <w:rPr>
          <w:rFonts w:hint="eastAsia"/>
          <w:sz w:val="24"/>
        </w:rPr>
        <w:t>使用</w:t>
      </w:r>
      <w:r w:rsidR="00C06EC9" w:rsidRPr="007E4435">
        <w:rPr>
          <w:rFonts w:hint="eastAsia"/>
          <w:sz w:val="24"/>
        </w:rPr>
        <w:t>欄のため、記入不要です。</w:t>
      </w:r>
    </w:p>
    <w:sectPr w:rsidR="0057210F" w:rsidSect="002546E8">
      <w:footerReference w:type="even" r:id="rId7"/>
      <w:pgSz w:w="16838" w:h="23811" w:code="8"/>
      <w:pgMar w:top="851" w:right="992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43" w:rsidRDefault="004B3E43">
      <w:r>
        <w:separator/>
      </w:r>
    </w:p>
  </w:endnote>
  <w:endnote w:type="continuationSeparator" w:id="0">
    <w:p w:rsidR="004B3E43" w:rsidRDefault="004B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43" w:rsidRDefault="004B3E43">
      <w:r>
        <w:separator/>
      </w:r>
    </w:p>
  </w:footnote>
  <w:footnote w:type="continuationSeparator" w:id="0">
    <w:p w:rsidR="004B3E43" w:rsidRDefault="004B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34655A"/>
    <w:multiLevelType w:val="hybridMultilevel"/>
    <w:tmpl w:val="93303334"/>
    <w:lvl w:ilvl="0" w:tplc="CE5E7EB2">
      <w:start w:val="1"/>
      <w:numFmt w:val="decimalFullWidth"/>
      <w:lvlText w:val="%1，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1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4DAD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66A73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5786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546E8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27B61"/>
    <w:rsid w:val="00330620"/>
    <w:rsid w:val="003329C3"/>
    <w:rsid w:val="00333526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710AD"/>
    <w:rsid w:val="003714CB"/>
    <w:rsid w:val="003719E2"/>
    <w:rsid w:val="003728F1"/>
    <w:rsid w:val="003758EA"/>
    <w:rsid w:val="00375A1F"/>
    <w:rsid w:val="00377FFB"/>
    <w:rsid w:val="00381283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0DCC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3E4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E23F6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62055"/>
    <w:rsid w:val="00662D8F"/>
    <w:rsid w:val="0066654B"/>
    <w:rsid w:val="00680531"/>
    <w:rsid w:val="00680DCF"/>
    <w:rsid w:val="00681E30"/>
    <w:rsid w:val="0068493F"/>
    <w:rsid w:val="00685576"/>
    <w:rsid w:val="00690634"/>
    <w:rsid w:val="00693369"/>
    <w:rsid w:val="00696C0B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37F3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4435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3355"/>
    <w:rsid w:val="00825A25"/>
    <w:rsid w:val="00834C6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886"/>
    <w:rsid w:val="008F6F76"/>
    <w:rsid w:val="008F7FAD"/>
    <w:rsid w:val="00901405"/>
    <w:rsid w:val="00903DBE"/>
    <w:rsid w:val="00906DF9"/>
    <w:rsid w:val="00917D0A"/>
    <w:rsid w:val="0092619C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3E3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75092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9C0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4D9"/>
    <w:rsid w:val="00CA055C"/>
    <w:rsid w:val="00CA0B1C"/>
    <w:rsid w:val="00CA3ACA"/>
    <w:rsid w:val="00CA58B0"/>
    <w:rsid w:val="00CB240D"/>
    <w:rsid w:val="00CB6602"/>
    <w:rsid w:val="00CB6610"/>
    <w:rsid w:val="00CB6FF6"/>
    <w:rsid w:val="00CB782F"/>
    <w:rsid w:val="00CC616F"/>
    <w:rsid w:val="00CC63E2"/>
    <w:rsid w:val="00CC72AD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177"/>
    <w:rsid w:val="00D47AF4"/>
    <w:rsid w:val="00D510F5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04CB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0FFA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57FE2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1E0"/>
    <w:rsid w:val="00FE5641"/>
    <w:rsid w:val="00FF0D5B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7B10F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16</cp:revision>
  <cp:lastPrinted>2025-05-20T05:15:00Z</cp:lastPrinted>
  <dcterms:created xsi:type="dcterms:W3CDTF">2025-03-10T04:04:00Z</dcterms:created>
  <dcterms:modified xsi:type="dcterms:W3CDTF">2025-05-20T23:27:00Z</dcterms:modified>
</cp:coreProperties>
</file>