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3612" w14:textId="77777777" w:rsidR="00BF674B" w:rsidRPr="008635E4" w:rsidRDefault="00BF674B" w:rsidP="00BF674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35E4">
        <w:rPr>
          <w:rFonts w:ascii="ＭＳ ゴシック" w:eastAsia="ＭＳ ゴシック" w:hAnsi="ＭＳ ゴシック" w:hint="eastAsia"/>
          <w:b/>
          <w:sz w:val="32"/>
          <w:szCs w:val="32"/>
        </w:rPr>
        <w:t>〇〇年度フッ化物洗口事業　実施計画</w:t>
      </w:r>
    </w:p>
    <w:p w14:paraId="387A1699" w14:textId="77777777" w:rsidR="00BF674B" w:rsidRPr="008635E4" w:rsidRDefault="00BF674B" w:rsidP="00BF674B">
      <w:pPr>
        <w:jc w:val="center"/>
        <w:rPr>
          <w:rFonts w:ascii="ＭＳ ゴシック" w:eastAsia="ＭＳ ゴシック" w:hAnsi="ＭＳ ゴシック"/>
          <w:szCs w:val="21"/>
        </w:rPr>
      </w:pPr>
    </w:p>
    <w:p w14:paraId="3EC1BF0D" w14:textId="77777777" w:rsidR="00BF674B" w:rsidRPr="008635E4" w:rsidRDefault="00BF674B" w:rsidP="00BF674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635E4">
        <w:rPr>
          <w:rFonts w:ascii="ＭＳ ゴシック" w:eastAsia="ＭＳ ゴシック" w:hAnsi="ＭＳ ゴシック" w:hint="eastAsia"/>
          <w:szCs w:val="21"/>
          <w:u w:val="single"/>
        </w:rPr>
        <w:t>〇〇立〇〇〇</w:t>
      </w:r>
      <w:r w:rsidRPr="008635E4">
        <w:rPr>
          <w:rFonts w:ascii="ＭＳ ゴシック" w:eastAsia="ＭＳ ゴシック" w:hAnsi="ＭＳ ゴシック" w:hint="eastAsia"/>
          <w:szCs w:val="21"/>
        </w:rPr>
        <w:t>学校（保育所・園）</w:t>
      </w:r>
    </w:p>
    <w:p w14:paraId="29CB3CE7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74EC21F6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１　実施日　（フッ化物洗口開始日：　　月　　日（　））</w:t>
      </w:r>
    </w:p>
    <w:p w14:paraId="21DFD57A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　　毎週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635E4">
        <w:rPr>
          <w:rFonts w:ascii="ＭＳ ゴシック" w:eastAsia="ＭＳ ゴシック" w:hAnsi="ＭＳ ゴシック" w:hint="eastAsia"/>
          <w:szCs w:val="21"/>
        </w:rPr>
        <w:t>曜日（休日の場合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635E4">
        <w:rPr>
          <w:rFonts w:ascii="ＭＳ ゴシック" w:eastAsia="ＭＳ ゴシック" w:hAnsi="ＭＳ ゴシック" w:hint="eastAsia"/>
          <w:szCs w:val="21"/>
        </w:rPr>
        <w:t>に実施）</w:t>
      </w:r>
    </w:p>
    <w:p w14:paraId="230D6D95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5531B2D0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２　実施場所</w:t>
      </w:r>
    </w:p>
    <w:p w14:paraId="6EA5AC8D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  <w:u w:val="single"/>
        </w:rPr>
      </w:pPr>
      <w:r w:rsidRPr="008635E4">
        <w:rPr>
          <w:rFonts w:ascii="ＭＳ ゴシック" w:eastAsia="ＭＳ ゴシック" w:hAnsi="ＭＳ ゴシック"/>
          <w:szCs w:val="21"/>
        </w:rPr>
        <w:t xml:space="preserve">　　</w:t>
      </w:r>
      <w:r w:rsidRPr="008635E4">
        <w:rPr>
          <w:rFonts w:ascii="ＭＳ ゴシック" w:eastAsia="ＭＳ ゴシック" w:hAnsi="ＭＳ ゴシック"/>
          <w:szCs w:val="21"/>
          <w:u w:val="single"/>
        </w:rPr>
        <w:t xml:space="preserve">　　　　　　　　</w:t>
      </w:r>
    </w:p>
    <w:p w14:paraId="64D99901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0ACF97E7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３　実施時間</w:t>
      </w:r>
    </w:p>
    <w:p w14:paraId="590338E8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/>
          <w:szCs w:val="21"/>
        </w:rPr>
        <w:t xml:space="preserve">　　</w:t>
      </w:r>
      <w:r w:rsidRPr="008635E4">
        <w:rPr>
          <w:rFonts w:ascii="ＭＳ ゴシック" w:eastAsia="ＭＳ ゴシック" w:hAnsi="ＭＳ ゴシック"/>
          <w:szCs w:val="21"/>
          <w:u w:val="single"/>
        </w:rPr>
        <w:t xml:space="preserve">　　　　　　　　</w:t>
      </w:r>
      <w:r w:rsidRPr="008635E4">
        <w:rPr>
          <w:rFonts w:ascii="ＭＳ ゴシック" w:eastAsia="ＭＳ ゴシック" w:hAnsi="ＭＳ ゴシック"/>
          <w:szCs w:val="21"/>
        </w:rPr>
        <w:t>（　　　　　　　）</w:t>
      </w:r>
    </w:p>
    <w:p w14:paraId="6BAAFAC3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19630CEB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４　対象者</w:t>
      </w:r>
    </w:p>
    <w:p w14:paraId="07F35370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　　フッ化物洗口を希望する児童（園児・生徒）　</w:t>
      </w:r>
    </w:p>
    <w:p w14:paraId="1CD4AEC8" w14:textId="77777777" w:rsidR="00BF674B" w:rsidRPr="008635E4" w:rsidRDefault="00BF674B" w:rsidP="00BF674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※申込書で確認・名簿等作成し把握すること</w:t>
      </w:r>
    </w:p>
    <w:p w14:paraId="2641DFE3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4836C7E7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５　実施の流れ</w:t>
      </w:r>
    </w:p>
    <w:p w14:paraId="789FCAD9" w14:textId="77777777" w:rsidR="00BF674B" w:rsidRPr="008635E4" w:rsidRDefault="00BF674B" w:rsidP="00BF674B">
      <w:pPr>
        <w:ind w:left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（１）フッ化物洗口剤（ミラノール／オラブリス）は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8635E4">
        <w:rPr>
          <w:rFonts w:ascii="ＭＳ ゴシック" w:eastAsia="ＭＳ ゴシック" w:hAnsi="ＭＳ ゴシック" w:hint="eastAsia"/>
          <w:szCs w:val="21"/>
        </w:rPr>
        <w:t>で保管</w:t>
      </w:r>
    </w:p>
    <w:p w14:paraId="2535D02F" w14:textId="77777777" w:rsidR="00BF674B" w:rsidRPr="008635E4" w:rsidRDefault="00BF674B" w:rsidP="00BF674B">
      <w:pPr>
        <w:pStyle w:val="a7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※施錠可能な場所　　鍵担当者　　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8635E4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8635E4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1C805D8A" w14:textId="77777777" w:rsidR="00BF674B" w:rsidRPr="008635E4" w:rsidRDefault="00BF674B" w:rsidP="00BF674B">
      <w:pPr>
        <w:pStyle w:val="a7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3912F09" w14:textId="77777777" w:rsidR="00BF674B" w:rsidRPr="008635E4" w:rsidRDefault="00BF674B" w:rsidP="00BF674B">
      <w:pPr>
        <w:ind w:left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（２）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635E4">
        <w:rPr>
          <w:rFonts w:ascii="ＭＳ ゴシック" w:eastAsia="ＭＳ ゴシック" w:hAnsi="ＭＳ ゴシック" w:hint="eastAsia"/>
          <w:szCs w:val="21"/>
        </w:rPr>
        <w:t>％フッ化ナトリウム水溶液をつくる（養護教諭）。</w:t>
      </w:r>
    </w:p>
    <w:p w14:paraId="73C60CB6" w14:textId="77777777" w:rsidR="00BF674B" w:rsidRPr="008635E4" w:rsidRDefault="00BF674B" w:rsidP="00BF674B">
      <w:pPr>
        <w:pStyle w:val="a7"/>
        <w:numPr>
          <w:ilvl w:val="1"/>
          <w:numId w:val="22"/>
        </w:numPr>
        <w:ind w:leftChars="0" w:left="927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学校歯科医の指示書のもと、必要量の水道水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635E4">
        <w:rPr>
          <w:rFonts w:ascii="ＭＳ ゴシック" w:eastAsia="ＭＳ ゴシック" w:hAnsi="ＭＳ ゴシック" w:hint="eastAsia"/>
          <w:szCs w:val="21"/>
        </w:rPr>
        <w:t>mlを溶解容器に入れ、フッ化物洗口剤１回分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635E4">
        <w:rPr>
          <w:rFonts w:ascii="ＭＳ ゴシック" w:eastAsia="ＭＳ ゴシック" w:hAnsi="ＭＳ ゴシック" w:hint="eastAsia"/>
          <w:szCs w:val="21"/>
        </w:rPr>
        <w:t>ｇ（〇ｇ×〇包）を加え、溶解する。</w:t>
      </w:r>
    </w:p>
    <w:p w14:paraId="0FE294E9" w14:textId="77777777" w:rsidR="00BF674B" w:rsidRPr="008635E4" w:rsidRDefault="00BF674B" w:rsidP="00BF674B">
      <w:pPr>
        <w:pStyle w:val="a7"/>
        <w:numPr>
          <w:ilvl w:val="1"/>
          <w:numId w:val="22"/>
        </w:numPr>
        <w:ind w:leftChars="0" w:left="927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フッ化物洗口剤出納簿の作成、管理をする。</w:t>
      </w:r>
    </w:p>
    <w:p w14:paraId="02776C9D" w14:textId="77777777" w:rsidR="00BF674B" w:rsidRPr="008635E4" w:rsidRDefault="00BF674B" w:rsidP="00BF674B">
      <w:pPr>
        <w:pStyle w:val="a7"/>
        <w:ind w:leftChars="0" w:left="990"/>
        <w:rPr>
          <w:rFonts w:ascii="ＭＳ ゴシック" w:eastAsia="ＭＳ ゴシック" w:hAnsi="ＭＳ ゴシック"/>
          <w:szCs w:val="21"/>
        </w:rPr>
      </w:pPr>
    </w:p>
    <w:p w14:paraId="3A8E7ED4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（３）ディスペンサー付きボトルや専用容器に分注する（養護教諭）。</w:t>
      </w:r>
    </w:p>
    <w:p w14:paraId="07A462EA" w14:textId="77777777" w:rsidR="00BF674B" w:rsidRPr="008635E4" w:rsidRDefault="00BF674B" w:rsidP="00BF674B">
      <w:pPr>
        <w:pStyle w:val="a7"/>
        <w:numPr>
          <w:ilvl w:val="1"/>
          <w:numId w:val="22"/>
        </w:numPr>
        <w:ind w:leftChars="0" w:left="927"/>
        <w:rPr>
          <w:rFonts w:ascii="ＭＳ ゴシック" w:eastAsia="ＭＳ ゴシック" w:hAnsi="ＭＳ ゴシック"/>
          <w:szCs w:val="21"/>
          <w:u w:val="single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クラス数　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48735198" w14:textId="77777777" w:rsidR="00BF674B" w:rsidRPr="008635E4" w:rsidRDefault="00BF674B" w:rsidP="00BF674B">
      <w:pPr>
        <w:pStyle w:val="a7"/>
        <w:numPr>
          <w:ilvl w:val="1"/>
          <w:numId w:val="22"/>
        </w:numPr>
        <w:ind w:leftChars="0" w:left="927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 xml:space="preserve">溶液量　　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8635E4">
        <w:rPr>
          <w:rFonts w:ascii="ＭＳ ゴシック" w:eastAsia="ＭＳ ゴシック" w:hAnsi="ＭＳ ゴシック"/>
          <w:szCs w:val="21"/>
        </w:rPr>
        <w:t xml:space="preserve">　人数分に100</w:t>
      </w:r>
      <w:r w:rsidRPr="008635E4">
        <w:rPr>
          <w:rFonts w:ascii="ＭＳ ゴシック" w:eastAsia="ＭＳ ゴシック" w:hAnsi="ＭＳ ゴシック" w:hint="eastAsia"/>
          <w:szCs w:val="21"/>
        </w:rPr>
        <w:t>ml</w:t>
      </w:r>
      <w:r w:rsidRPr="008635E4">
        <w:rPr>
          <w:rFonts w:ascii="ＭＳ ゴシック" w:eastAsia="ＭＳ ゴシック" w:hAnsi="ＭＳ ゴシック"/>
          <w:szCs w:val="21"/>
        </w:rPr>
        <w:t>程度加えた量</w:t>
      </w:r>
    </w:p>
    <w:p w14:paraId="0B0E22F7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3860230A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（４）各クラスにディスペンサー付きボトルまたは専用容器を配布する。</w:t>
      </w:r>
    </w:p>
    <w:p w14:paraId="5B2D1125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6AF7A276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（５）洗口液の分注（学級担任）</w:t>
      </w:r>
    </w:p>
    <w:p w14:paraId="392089E5" w14:textId="77777777" w:rsidR="00BF674B" w:rsidRPr="008635E4" w:rsidRDefault="00BF674B" w:rsidP="00BF674B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紙コップに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8635E4">
        <w:rPr>
          <w:rFonts w:ascii="ＭＳ ゴシック" w:eastAsia="ＭＳ ゴシック" w:hAnsi="ＭＳ ゴシック" w:hint="eastAsia"/>
          <w:szCs w:val="21"/>
        </w:rPr>
        <w:t>ml（ポンプ　　回分）分注する。</w:t>
      </w:r>
    </w:p>
    <w:p w14:paraId="3056E7F1" w14:textId="2C9E2D04" w:rsidR="00BF674B" w:rsidRPr="008635E4" w:rsidRDefault="00BF674B" w:rsidP="00BF674B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※各クラスでの指導、管理、監督は学級担任が行う。</w:t>
      </w:r>
    </w:p>
    <w:p w14:paraId="4B31ADCC" w14:textId="77777777" w:rsidR="003E1280" w:rsidRPr="008635E4" w:rsidRDefault="003E1280" w:rsidP="00BF674B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14:paraId="110CC28C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（６）うがいの実施（学級担任）</w:t>
      </w:r>
    </w:p>
    <w:p w14:paraId="31903EF7" w14:textId="77777777" w:rsidR="00BF674B" w:rsidRPr="008635E4" w:rsidRDefault="00BF674B" w:rsidP="00BF674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全員に洗口液が行き渡ったら</w:t>
      </w:r>
      <w:r w:rsidRPr="008635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8635E4">
        <w:rPr>
          <w:rFonts w:ascii="ＭＳ ゴシック" w:eastAsia="ＭＳ ゴシック" w:hAnsi="ＭＳ ゴシック" w:hint="eastAsia"/>
          <w:szCs w:val="21"/>
        </w:rPr>
        <w:t>の合図で洗口液を口に含み１分間程度ブクブクうがいをする（音楽</w:t>
      </w:r>
      <w:r w:rsidRPr="008635E4">
        <w:rPr>
          <w:rFonts w:ascii="ＭＳ ゴシック" w:eastAsia="ＭＳ ゴシック" w:hAnsi="ＭＳ ゴシック" w:cs="ＭＳ 明朝" w:hint="eastAsia"/>
          <w:szCs w:val="21"/>
        </w:rPr>
        <w:t>ＣＤ使用）</w:t>
      </w:r>
    </w:p>
    <w:p w14:paraId="05CC55DD" w14:textId="77777777" w:rsidR="00BF674B" w:rsidRPr="008635E4" w:rsidRDefault="00BF674B" w:rsidP="00BF674B">
      <w:pPr>
        <w:pStyle w:val="a7"/>
        <w:ind w:leftChars="0" w:left="930"/>
        <w:rPr>
          <w:rFonts w:ascii="ＭＳ ゴシック" w:eastAsia="ＭＳ ゴシック" w:hAnsi="ＭＳ ゴシック"/>
          <w:szCs w:val="21"/>
        </w:rPr>
      </w:pPr>
    </w:p>
    <w:p w14:paraId="0B06A162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（７）洗口が終わったら、各自の紙コップに吐き出す。</w:t>
      </w:r>
    </w:p>
    <w:p w14:paraId="1869D285" w14:textId="77777777" w:rsidR="00BF674B" w:rsidRPr="008635E4" w:rsidRDefault="00BF674B" w:rsidP="00BF674B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学級担任による吐き出しのチェック後、各自で排水。</w:t>
      </w:r>
    </w:p>
    <w:p w14:paraId="2EBDE859" w14:textId="77777777" w:rsidR="00BF674B" w:rsidRPr="008635E4" w:rsidRDefault="00BF674B" w:rsidP="00BF674B">
      <w:pPr>
        <w:pStyle w:val="a7"/>
        <w:rPr>
          <w:rFonts w:ascii="ＭＳ ゴシック" w:eastAsia="ＭＳ ゴシック" w:hAnsi="ＭＳ ゴシック"/>
          <w:szCs w:val="21"/>
        </w:rPr>
      </w:pPr>
    </w:p>
    <w:p w14:paraId="4687625E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（８）洗口後30分間はうがい、飲食を避ける。</w:t>
      </w:r>
    </w:p>
    <w:p w14:paraId="52D5874A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64B4053C" w14:textId="77777777" w:rsidR="00BF674B" w:rsidRPr="008635E4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/>
          <w:szCs w:val="21"/>
        </w:rPr>
        <w:t>６　実施終了後</w:t>
      </w:r>
    </w:p>
    <w:p w14:paraId="6939C974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（１）</w:t>
      </w:r>
      <w:r w:rsidRPr="008635E4">
        <w:rPr>
          <w:rFonts w:ascii="ＭＳ ゴシック" w:eastAsia="ＭＳ ゴシック" w:hAnsi="ＭＳ ゴシック"/>
          <w:szCs w:val="21"/>
        </w:rPr>
        <w:t>残った液は捨てる。</w:t>
      </w:r>
    </w:p>
    <w:p w14:paraId="68F24E3D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（２）</w:t>
      </w:r>
      <w:r w:rsidRPr="008635E4">
        <w:rPr>
          <w:rFonts w:ascii="ＭＳ ゴシック" w:eastAsia="ＭＳ ゴシック" w:hAnsi="ＭＳ ゴシック"/>
          <w:szCs w:val="21"/>
        </w:rPr>
        <w:t>紙コップはゴミ袋に集める。</w:t>
      </w:r>
    </w:p>
    <w:p w14:paraId="32B077F7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（３）</w:t>
      </w:r>
      <w:r w:rsidRPr="008635E4">
        <w:rPr>
          <w:rFonts w:ascii="ＭＳ ゴシック" w:eastAsia="ＭＳ ゴシック" w:hAnsi="ＭＳ ゴシック"/>
          <w:szCs w:val="21"/>
        </w:rPr>
        <w:t>器材の洗浄・乾燥（溶解容器、ディスペンサー付きボトル、専用容器等）</w:t>
      </w:r>
    </w:p>
    <w:p w14:paraId="36F71799" w14:textId="77777777" w:rsidR="00BF674B" w:rsidRPr="008635E4" w:rsidRDefault="00BF674B" w:rsidP="00BF67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（４）</w:t>
      </w:r>
      <w:r w:rsidRPr="008635E4">
        <w:rPr>
          <w:rFonts w:ascii="ＭＳ ゴシック" w:eastAsia="ＭＳ ゴシック" w:hAnsi="ＭＳ ゴシック"/>
          <w:szCs w:val="21"/>
        </w:rPr>
        <w:t>器材等の保管（保健室）</w:t>
      </w:r>
    </w:p>
    <w:p w14:paraId="3051B2DB" w14:textId="5993EC87" w:rsidR="00BF674B" w:rsidRPr="008635E4" w:rsidRDefault="00BF674B" w:rsidP="008635E4">
      <w:pPr>
        <w:ind w:leftChars="100" w:left="735" w:hangingChars="250" w:hanging="525"/>
        <w:rPr>
          <w:rFonts w:ascii="ＭＳ ゴシック" w:eastAsia="ＭＳ ゴシック" w:hAnsi="ＭＳ ゴシック"/>
          <w:szCs w:val="21"/>
        </w:rPr>
      </w:pPr>
      <w:r w:rsidRPr="008635E4">
        <w:rPr>
          <w:rFonts w:ascii="ＭＳ ゴシック" w:eastAsia="ＭＳ ゴシック" w:hAnsi="ＭＳ ゴシック" w:hint="eastAsia"/>
          <w:szCs w:val="21"/>
        </w:rPr>
        <w:t>（５）</w:t>
      </w:r>
      <w:r w:rsidRPr="008635E4">
        <w:rPr>
          <w:rFonts w:ascii="ＭＳ ゴシック" w:eastAsia="ＭＳ ゴシック" w:hAnsi="ＭＳ ゴシック"/>
          <w:szCs w:val="21"/>
        </w:rPr>
        <w:t>月１回、溶解容器、ディスペンサー付きボトル、専用容器の消毒を行う。（哺乳</w:t>
      </w:r>
      <w:r w:rsidRPr="008635E4">
        <w:rPr>
          <w:rFonts w:ascii="ＭＳ ゴシック" w:eastAsia="ＭＳ ゴシック" w:hAnsi="ＭＳ ゴシック" w:hint="eastAsia"/>
          <w:szCs w:val="21"/>
        </w:rPr>
        <w:t>びん</w:t>
      </w:r>
      <w:r w:rsidRPr="008635E4">
        <w:rPr>
          <w:rFonts w:ascii="ＭＳ ゴシック" w:eastAsia="ＭＳ ゴシック" w:hAnsi="ＭＳ ゴシック"/>
          <w:szCs w:val="21"/>
        </w:rPr>
        <w:t>洗浄・消毒剤等）</w:t>
      </w:r>
      <w:bookmarkStart w:id="0" w:name="_GoBack"/>
      <w:bookmarkEnd w:id="0"/>
    </w:p>
    <w:sectPr w:rsidR="00BF674B" w:rsidRPr="008635E4" w:rsidSect="003E1280">
      <w:type w:val="continuous"/>
      <w:pgSz w:w="11906" w:h="16838" w:code="9"/>
      <w:pgMar w:top="1418" w:right="1418" w:bottom="1418" w:left="1418" w:header="0" w:footer="567" w:gutter="0"/>
      <w:pgNumType w:start="1" w:chapStyle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514D" w14:textId="77777777" w:rsidR="00501B24" w:rsidRDefault="00501B24" w:rsidP="00785A11">
      <w:r>
        <w:separator/>
      </w:r>
    </w:p>
  </w:endnote>
  <w:endnote w:type="continuationSeparator" w:id="0">
    <w:p w14:paraId="1025BDFA" w14:textId="77777777" w:rsidR="00501B24" w:rsidRDefault="00501B24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3D6E" w14:textId="77777777" w:rsidR="00501B24" w:rsidRDefault="00501B24" w:rsidP="00785A11">
      <w:r>
        <w:separator/>
      </w:r>
    </w:p>
  </w:footnote>
  <w:footnote w:type="continuationSeparator" w:id="0">
    <w:p w14:paraId="5FE8A125" w14:textId="77777777" w:rsidR="00501B24" w:rsidRDefault="00501B24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306D8"/>
    <w:rsid w:val="0023693D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1280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1B24"/>
    <w:rsid w:val="00503F2B"/>
    <w:rsid w:val="00504922"/>
    <w:rsid w:val="00504D59"/>
    <w:rsid w:val="00513B71"/>
    <w:rsid w:val="00530BA2"/>
    <w:rsid w:val="00534B8A"/>
    <w:rsid w:val="00536A07"/>
    <w:rsid w:val="00544C32"/>
    <w:rsid w:val="00552CB1"/>
    <w:rsid w:val="005627ED"/>
    <w:rsid w:val="00565704"/>
    <w:rsid w:val="0056783F"/>
    <w:rsid w:val="00570806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635E4"/>
    <w:rsid w:val="00870648"/>
    <w:rsid w:val="008731BD"/>
    <w:rsid w:val="008B0992"/>
    <w:rsid w:val="008C241A"/>
    <w:rsid w:val="008C59E6"/>
    <w:rsid w:val="008C62F3"/>
    <w:rsid w:val="008D4355"/>
    <w:rsid w:val="008D621D"/>
    <w:rsid w:val="008E7D15"/>
    <w:rsid w:val="008F534B"/>
    <w:rsid w:val="00903EA8"/>
    <w:rsid w:val="00907B61"/>
    <w:rsid w:val="00911A70"/>
    <w:rsid w:val="00912E1B"/>
    <w:rsid w:val="00915FD0"/>
    <w:rsid w:val="00922171"/>
    <w:rsid w:val="009252C9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A02F87"/>
    <w:rsid w:val="00A03511"/>
    <w:rsid w:val="00A21343"/>
    <w:rsid w:val="00A222FE"/>
    <w:rsid w:val="00A26952"/>
    <w:rsid w:val="00A271BE"/>
    <w:rsid w:val="00A34518"/>
    <w:rsid w:val="00A40F8B"/>
    <w:rsid w:val="00A441D9"/>
    <w:rsid w:val="00A54732"/>
    <w:rsid w:val="00A569FD"/>
    <w:rsid w:val="00A62609"/>
    <w:rsid w:val="00A7429B"/>
    <w:rsid w:val="00A764E9"/>
    <w:rsid w:val="00A80477"/>
    <w:rsid w:val="00A832BF"/>
    <w:rsid w:val="00A8371E"/>
    <w:rsid w:val="00A90264"/>
    <w:rsid w:val="00A966A2"/>
    <w:rsid w:val="00A96ECA"/>
    <w:rsid w:val="00AA6229"/>
    <w:rsid w:val="00AB14A1"/>
    <w:rsid w:val="00AB47E7"/>
    <w:rsid w:val="00AB5ACF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2551"/>
    <w:rsid w:val="00D7293D"/>
    <w:rsid w:val="00D805FC"/>
    <w:rsid w:val="00D84BA5"/>
    <w:rsid w:val="00D900F0"/>
    <w:rsid w:val="00D92DDF"/>
    <w:rsid w:val="00DA5351"/>
    <w:rsid w:val="00DA6596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232A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E714A"/>
    <w:rsid w:val="00F0100D"/>
    <w:rsid w:val="00F015F6"/>
    <w:rsid w:val="00F0172F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FCB"/>
    <w:rsid w:val="00FA6A85"/>
    <w:rsid w:val="00FC1314"/>
    <w:rsid w:val="00FC3E86"/>
    <w:rsid w:val="00FC53AF"/>
    <w:rsid w:val="00FD3988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EACF-68E1-4624-8861-30C9C9CB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32</cp:revision>
  <cp:lastPrinted>2020-01-28T02:51:00Z</cp:lastPrinted>
  <dcterms:created xsi:type="dcterms:W3CDTF">2020-01-23T08:27:00Z</dcterms:created>
  <dcterms:modified xsi:type="dcterms:W3CDTF">2020-07-02T05:07:00Z</dcterms:modified>
</cp:coreProperties>
</file>