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213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E6213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E62137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診療</w:t>
            </w:r>
            <w:r w:rsidR="00A1795C"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従事態様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E62137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-1681154047"/>
              </w:rPr>
              <w:t>１日当たり従事時</w:t>
            </w:r>
            <w:r w:rsidRPr="00E62137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E62137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E62137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E62137" w:rsidRDefault="000F6BA9" w:rsidP="00E621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3"/>
    <w:rsid w:val="00067B2B"/>
    <w:rsid w:val="000F6BA9"/>
    <w:rsid w:val="0017089F"/>
    <w:rsid w:val="0024666E"/>
    <w:rsid w:val="002500E3"/>
    <w:rsid w:val="00251DE0"/>
    <w:rsid w:val="002B2DF3"/>
    <w:rsid w:val="004A679A"/>
    <w:rsid w:val="004D7958"/>
    <w:rsid w:val="004D7D32"/>
    <w:rsid w:val="004F1208"/>
    <w:rsid w:val="00504D7D"/>
    <w:rsid w:val="005D43EA"/>
    <w:rsid w:val="00784618"/>
    <w:rsid w:val="00843903"/>
    <w:rsid w:val="008A51DB"/>
    <w:rsid w:val="008B27B3"/>
    <w:rsid w:val="00943B78"/>
    <w:rsid w:val="00A1795C"/>
    <w:rsid w:val="00A25544"/>
    <w:rsid w:val="00AB02CD"/>
    <w:rsid w:val="00AE2852"/>
    <w:rsid w:val="00B377A7"/>
    <w:rsid w:val="00BD3981"/>
    <w:rsid w:val="00BD3AFF"/>
    <w:rsid w:val="00DD0E1E"/>
    <w:rsid w:val="00E62137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2022-07-20T11:11:00Z</dcterms:created>
  <dcterms:modified xsi:type="dcterms:W3CDTF">2022-07-20T11:11:00Z</dcterms:modified>
</cp:coreProperties>
</file>