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18A7" w:rsidRDefault="001818A7" w:rsidP="00310209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619B0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33357" wp14:editId="01E57085">
                <wp:simplePos x="0" y="0"/>
                <wp:positionH relativeFrom="column">
                  <wp:posOffset>-67945</wp:posOffset>
                </wp:positionH>
                <wp:positionV relativeFrom="paragraph">
                  <wp:posOffset>-3175</wp:posOffset>
                </wp:positionV>
                <wp:extent cx="1380490" cy="422910"/>
                <wp:effectExtent l="0" t="0" r="10160" b="1524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9B0" w:rsidRPr="001818A7" w:rsidRDefault="001818A7" w:rsidP="001818A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1818A7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入所施設</w:t>
                            </w:r>
                            <w:r w:rsidR="007619B0" w:rsidRPr="001818A7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35pt;margin-top:-.25pt;width:108.7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">
                <v:textbox>
                  <w:txbxContent>
                    <w:p w:rsidR="007619B0" w:rsidRPr="001818A7" w:rsidRDefault="001818A7" w:rsidP="001818A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1818A7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入所施設</w:t>
                      </w:r>
                      <w:r w:rsidR="007619B0" w:rsidRPr="001818A7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p w:rsidR="001818A7" w:rsidRDefault="001818A7" w:rsidP="00310209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1818A7" w:rsidRDefault="001818A7" w:rsidP="00310209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E27916" w:rsidRDefault="00E27916" w:rsidP="00310209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27916">
        <w:rPr>
          <w:rFonts w:asciiTheme="majorEastAsia" w:eastAsiaTheme="majorEastAsia" w:hAnsiTheme="majorEastAsia" w:hint="eastAsia"/>
          <w:b/>
          <w:sz w:val="24"/>
          <w:szCs w:val="24"/>
        </w:rPr>
        <w:t>原子力災害避難計画</w:t>
      </w:r>
      <w:r w:rsidR="004512A5">
        <w:rPr>
          <w:rFonts w:asciiTheme="majorEastAsia" w:eastAsiaTheme="majorEastAsia" w:hAnsiTheme="majorEastAsia" w:hint="eastAsia"/>
          <w:b/>
          <w:sz w:val="24"/>
          <w:szCs w:val="24"/>
        </w:rPr>
        <w:t>（作成例）</w:t>
      </w:r>
      <w:r w:rsidR="007619B0">
        <w:rPr>
          <w:rFonts w:asciiTheme="majorEastAsia" w:eastAsiaTheme="majorEastAsia" w:hAnsiTheme="majorEastAsia" w:hint="eastAsia"/>
          <w:b/>
          <w:sz w:val="24"/>
          <w:szCs w:val="24"/>
        </w:rPr>
        <w:t>第12条</w:t>
      </w:r>
      <w:r w:rsidR="008B4574">
        <w:rPr>
          <w:rFonts w:asciiTheme="majorEastAsia" w:eastAsiaTheme="majorEastAsia" w:hAnsiTheme="majorEastAsia" w:hint="eastAsia"/>
          <w:b/>
          <w:sz w:val="24"/>
          <w:szCs w:val="24"/>
        </w:rPr>
        <w:t>に基づく</w:t>
      </w:r>
      <w:r w:rsidRPr="00E27916">
        <w:rPr>
          <w:rFonts w:asciiTheme="majorEastAsia" w:eastAsiaTheme="majorEastAsia" w:hAnsiTheme="majorEastAsia" w:hint="eastAsia"/>
          <w:b/>
          <w:sz w:val="24"/>
          <w:szCs w:val="24"/>
        </w:rPr>
        <w:t>避難場所、避難経路、避難手段、避難方法について</w:t>
      </w:r>
      <w:r w:rsidR="008C5705">
        <w:rPr>
          <w:rFonts w:asciiTheme="majorEastAsia" w:eastAsiaTheme="majorEastAsia" w:hAnsiTheme="majorEastAsia" w:hint="eastAsia"/>
          <w:b/>
          <w:sz w:val="24"/>
          <w:szCs w:val="24"/>
        </w:rPr>
        <w:t>【例】</w:t>
      </w:r>
    </w:p>
    <w:p w:rsidR="008B4574" w:rsidRDefault="008B4574" w:rsidP="00310209">
      <w:pPr>
        <w:spacing w:line="0" w:lineRule="atLeast"/>
        <w:rPr>
          <w:rFonts w:asciiTheme="majorEastAsia" w:eastAsiaTheme="majorEastAsia" w:hAnsiTheme="majorEastAsia"/>
          <w:b/>
          <w:sz w:val="24"/>
          <w:szCs w:val="24"/>
        </w:rPr>
      </w:pPr>
    </w:p>
    <w:p w:rsidR="008B4574" w:rsidRDefault="008B4574" w:rsidP="00310209">
      <w:pPr>
        <w:spacing w:line="0" w:lineRule="atLeas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施設名：社会福祉法人　</w:t>
      </w:r>
      <w:r w:rsidR="0002512B">
        <w:rPr>
          <w:rFonts w:asciiTheme="majorEastAsia" w:eastAsiaTheme="majorEastAsia" w:hAnsiTheme="majorEastAsia" w:hint="eastAsia"/>
          <w:b/>
          <w:sz w:val="24"/>
          <w:szCs w:val="24"/>
        </w:rPr>
        <w:t xml:space="preserve">○○会　　</w:t>
      </w:r>
      <w:r w:rsidR="0002512B" w:rsidRPr="0002512B">
        <w:rPr>
          <w:rFonts w:asciiTheme="majorEastAsia" w:eastAsiaTheme="majorEastAsia" w:hAnsiTheme="majorEastAsia" w:hint="eastAsia"/>
          <w:b/>
          <w:sz w:val="24"/>
          <w:szCs w:val="24"/>
        </w:rPr>
        <w:t>障害者支援施設</w:t>
      </w:r>
      <w:r w:rsidR="0002512B">
        <w:rPr>
          <w:rFonts w:asciiTheme="majorEastAsia" w:eastAsiaTheme="majorEastAsia" w:hAnsiTheme="majorEastAsia" w:hint="eastAsia"/>
          <w:b/>
          <w:sz w:val="24"/>
          <w:szCs w:val="24"/>
        </w:rPr>
        <w:t>□□□</w:t>
      </w:r>
    </w:p>
    <w:p w:rsidR="008B4574" w:rsidRPr="00E27916" w:rsidRDefault="007605EC" w:rsidP="00310209">
      <w:pPr>
        <w:spacing w:line="0" w:lineRule="atLeast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平成　</w:t>
      </w:r>
      <w:r w:rsidR="008B4574" w:rsidRPr="008B4574">
        <w:rPr>
          <w:rFonts w:asciiTheme="majorEastAsia" w:eastAsiaTheme="majorEastAsia" w:hAnsiTheme="majorEastAsia" w:hint="eastAsia"/>
          <w:b/>
          <w:sz w:val="24"/>
          <w:szCs w:val="24"/>
        </w:rPr>
        <w:t xml:space="preserve">年　月　日作成　</w:t>
      </w: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1844"/>
        <w:gridCol w:w="9780"/>
        <w:gridCol w:w="3544"/>
      </w:tblGrid>
      <w:tr w:rsidR="00E27916" w:rsidRPr="00E27916" w:rsidTr="007619B0">
        <w:tc>
          <w:tcPr>
            <w:tcW w:w="1844" w:type="dxa"/>
          </w:tcPr>
          <w:p w:rsidR="00E27916" w:rsidRPr="00310209" w:rsidRDefault="00E27916" w:rsidP="0031020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項目</w:t>
            </w:r>
          </w:p>
        </w:tc>
        <w:tc>
          <w:tcPr>
            <w:tcW w:w="9780" w:type="dxa"/>
          </w:tcPr>
          <w:p w:rsidR="00E27916" w:rsidRPr="00310209" w:rsidRDefault="00E27916" w:rsidP="0031020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具体的内容</w:t>
            </w:r>
          </w:p>
        </w:tc>
        <w:tc>
          <w:tcPr>
            <w:tcW w:w="3544" w:type="dxa"/>
          </w:tcPr>
          <w:p w:rsidR="00E27916" w:rsidRPr="00310209" w:rsidRDefault="00E27916" w:rsidP="00310209">
            <w:pPr>
              <w:spacing w:line="0" w:lineRule="atLeast"/>
              <w:jc w:val="center"/>
              <w:rPr>
                <w:rFonts w:asciiTheme="majorEastAsia" w:eastAsiaTheme="majorEastAsia" w:hAnsiTheme="majorEastAsia"/>
                <w:w w:val="90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w w:val="90"/>
                <w:sz w:val="22"/>
              </w:rPr>
              <w:t>備考</w:t>
            </w:r>
          </w:p>
        </w:tc>
      </w:tr>
      <w:tr w:rsidR="00E27916" w:rsidRPr="00E27916" w:rsidTr="007619B0">
        <w:tc>
          <w:tcPr>
            <w:tcW w:w="1844" w:type="dxa"/>
          </w:tcPr>
          <w:p w:rsidR="00E27916" w:rsidRPr="00310209" w:rsidRDefault="00E27916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避難場所</w:t>
            </w:r>
          </w:p>
        </w:tc>
        <w:tc>
          <w:tcPr>
            <w:tcW w:w="9780" w:type="dxa"/>
          </w:tcPr>
          <w:p w:rsidR="00E27916" w:rsidRPr="00310209" w:rsidRDefault="0002512B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障害者支援施設</w:t>
            </w:r>
            <w:r w:rsidR="008B4574" w:rsidRPr="00310209">
              <w:rPr>
                <w:rFonts w:asciiTheme="majorEastAsia" w:eastAsiaTheme="majorEastAsia" w:hAnsiTheme="majorEastAsia" w:hint="eastAsia"/>
                <w:sz w:val="22"/>
              </w:rPr>
              <w:t>：社会福祉法人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△△△　△△△園</w:t>
            </w:r>
            <w:r w:rsidR="00E27916" w:rsidRPr="00310209">
              <w:rPr>
                <w:rFonts w:asciiTheme="majorEastAsia" w:eastAsiaTheme="majorEastAsia" w:hAnsiTheme="majorEastAsia" w:hint="eastAsia"/>
                <w:sz w:val="22"/>
              </w:rPr>
              <w:t>（松山市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△△</w:t>
            </w:r>
            <w:r w:rsidR="00E27916" w:rsidRPr="00310209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2C4B6D" w:rsidRPr="00310209" w:rsidRDefault="002C4B6D" w:rsidP="002C4B6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障害者支援施設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：社会福祉法人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▽▽▽　▽▽▽園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（松山市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▽▽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E27916" w:rsidRPr="00310209" w:rsidRDefault="0002512B" w:rsidP="002C4B6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障害児入所施設</w:t>
            </w:r>
            <w:r w:rsidR="008B4574" w:rsidRPr="00310209">
              <w:rPr>
                <w:rFonts w:asciiTheme="majorEastAsia" w:eastAsiaTheme="majorEastAsia" w:hAnsiTheme="majorEastAsia" w:hint="eastAsia"/>
                <w:sz w:val="22"/>
              </w:rPr>
              <w:t>：社会福祉法人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◇◇◇　◇◇◇園</w:t>
            </w:r>
            <w:r w:rsidR="008B4574" w:rsidRPr="00310209">
              <w:rPr>
                <w:rFonts w:asciiTheme="majorEastAsia" w:eastAsiaTheme="majorEastAsia" w:hAnsiTheme="majorEastAsia" w:hint="eastAsia"/>
                <w:sz w:val="22"/>
              </w:rPr>
              <w:t>（松山市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◇◇</w:t>
            </w:r>
            <w:r w:rsidR="00E23CF9" w:rsidRPr="00310209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3544" w:type="dxa"/>
          </w:tcPr>
          <w:p w:rsidR="00E27916" w:rsidRPr="00310209" w:rsidRDefault="00E27916" w:rsidP="00310209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22"/>
              </w:rPr>
            </w:pPr>
          </w:p>
        </w:tc>
      </w:tr>
      <w:tr w:rsidR="00E27916" w:rsidRPr="002C4B6D" w:rsidTr="007619B0">
        <w:tc>
          <w:tcPr>
            <w:tcW w:w="1844" w:type="dxa"/>
          </w:tcPr>
          <w:p w:rsidR="00E27916" w:rsidRPr="00310209" w:rsidRDefault="00E27916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避難経路</w:t>
            </w:r>
          </w:p>
        </w:tc>
        <w:tc>
          <w:tcPr>
            <w:tcW w:w="9780" w:type="dxa"/>
          </w:tcPr>
          <w:p w:rsidR="00E27916" w:rsidRPr="00310209" w:rsidRDefault="006B43A6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E27916" w:rsidRPr="00310209">
              <w:rPr>
                <w:rFonts w:asciiTheme="majorEastAsia" w:eastAsiaTheme="majorEastAsia" w:hAnsiTheme="majorEastAsia" w:hint="eastAsia"/>
                <w:sz w:val="22"/>
              </w:rPr>
              <w:t>経路１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】国道378号</w:t>
            </w:r>
            <w:r w:rsidR="00D25DB4" w:rsidRPr="00310209">
              <w:rPr>
                <w:rFonts w:asciiTheme="majorEastAsia" w:eastAsiaTheme="majorEastAsia" w:hAnsiTheme="majorEastAsia" w:hint="eastAsia"/>
                <w:sz w:val="22"/>
              </w:rPr>
              <w:t>（長浜・双海経由）</w:t>
            </w:r>
            <w:r w:rsidR="003D511E" w:rsidRPr="003102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→</w:t>
            </w:r>
            <w:r w:rsidR="00D25DB4" w:rsidRPr="003102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国道56号</w:t>
            </w:r>
            <w:r w:rsidR="00D25DB4" w:rsidRPr="003102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D511E" w:rsidRPr="00310209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→</w:t>
            </w:r>
            <w:r w:rsidR="00D25DB4" w:rsidRPr="003102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松山市内</w:t>
            </w:r>
          </w:p>
          <w:p w:rsidR="003D511E" w:rsidRPr="00310209" w:rsidRDefault="003D511E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【経路２】国道197号（夜昼トンネル経由）→　国道56号　  →　松山市内</w:t>
            </w:r>
          </w:p>
          <w:p w:rsidR="003D511E" w:rsidRPr="00310209" w:rsidRDefault="003D511E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【経路３</w:t>
            </w:r>
            <w:r w:rsidR="006B43A6" w:rsidRPr="00310209">
              <w:rPr>
                <w:rFonts w:asciiTheme="majorEastAsia" w:eastAsiaTheme="majorEastAsia" w:hAnsiTheme="majorEastAsia" w:hint="eastAsia"/>
                <w:sz w:val="22"/>
              </w:rPr>
              <w:t>】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 xml:space="preserve">　　　　　〃　　　　　　　　</w:t>
            </w:r>
            <w:r w:rsidR="00D25DB4" w:rsidRPr="00310209">
              <w:rPr>
                <w:rFonts w:asciiTheme="majorEastAsia" w:eastAsiaTheme="majorEastAsia" w:hAnsiTheme="majorEastAsia" w:hint="eastAsia"/>
                <w:sz w:val="22"/>
              </w:rPr>
              <w:t xml:space="preserve">　→　松山自動車道　→　松山市内</w:t>
            </w:r>
          </w:p>
        </w:tc>
        <w:tc>
          <w:tcPr>
            <w:tcW w:w="3544" w:type="dxa"/>
          </w:tcPr>
          <w:p w:rsidR="006B43A6" w:rsidRPr="00310209" w:rsidRDefault="002C4B6D" w:rsidP="002C4B6D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22"/>
              </w:rPr>
            </w:pPr>
            <w:r>
              <w:rPr>
                <w:rFonts w:asciiTheme="majorEastAsia" w:eastAsiaTheme="majorEastAsia" w:hAnsiTheme="majorEastAsia" w:hint="eastAsia"/>
                <w:w w:val="90"/>
                <w:sz w:val="22"/>
              </w:rPr>
              <w:t>●●</w:t>
            </w:r>
            <w:r w:rsidR="00E27916" w:rsidRPr="00310209">
              <w:rPr>
                <w:rFonts w:asciiTheme="majorEastAsia" w:eastAsiaTheme="majorEastAsia" w:hAnsiTheme="majorEastAsia" w:hint="eastAsia"/>
                <w:w w:val="90"/>
                <w:sz w:val="22"/>
              </w:rPr>
              <w:t>市</w:t>
            </w:r>
            <w:r>
              <w:rPr>
                <w:rFonts w:asciiTheme="majorEastAsia" w:eastAsiaTheme="majorEastAsia" w:hAnsiTheme="majorEastAsia" w:hint="eastAsia"/>
                <w:w w:val="90"/>
                <w:sz w:val="22"/>
              </w:rPr>
              <w:t>（町）</w:t>
            </w:r>
            <w:r w:rsidR="00E27916" w:rsidRPr="00310209">
              <w:rPr>
                <w:rFonts w:asciiTheme="majorEastAsia" w:eastAsiaTheme="majorEastAsia" w:hAnsiTheme="majorEastAsia" w:hint="eastAsia"/>
                <w:w w:val="90"/>
                <w:sz w:val="22"/>
              </w:rPr>
              <w:t>避難行動計画</w:t>
            </w:r>
            <w:r>
              <w:rPr>
                <w:rFonts w:asciiTheme="majorEastAsia" w:eastAsiaTheme="majorEastAsia" w:hAnsiTheme="majorEastAsia" w:hint="eastAsia"/>
                <w:w w:val="90"/>
                <w:sz w:val="22"/>
              </w:rPr>
              <w:t>（平成○年○月）</w:t>
            </w:r>
            <w:r w:rsidR="00072B9F" w:rsidRPr="00310209">
              <w:rPr>
                <w:rFonts w:asciiTheme="majorEastAsia" w:eastAsiaTheme="majorEastAsia" w:hAnsiTheme="majorEastAsia" w:hint="eastAsia"/>
                <w:w w:val="90"/>
                <w:sz w:val="22"/>
              </w:rPr>
              <w:t>の</w:t>
            </w:r>
            <w:r w:rsidR="006B43A6" w:rsidRPr="00310209">
              <w:rPr>
                <w:rFonts w:asciiTheme="majorEastAsia" w:eastAsiaTheme="majorEastAsia" w:hAnsiTheme="majorEastAsia" w:hint="eastAsia"/>
                <w:w w:val="90"/>
                <w:sz w:val="22"/>
              </w:rPr>
              <w:t>避難経路による</w:t>
            </w:r>
          </w:p>
        </w:tc>
      </w:tr>
      <w:tr w:rsidR="00E27916" w:rsidRPr="00E27916" w:rsidTr="007619B0">
        <w:tc>
          <w:tcPr>
            <w:tcW w:w="1844" w:type="dxa"/>
          </w:tcPr>
          <w:p w:rsidR="00E27916" w:rsidRPr="00310209" w:rsidRDefault="00E23CF9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避難時</w:t>
            </w:r>
            <w:r w:rsidR="003D511E" w:rsidRPr="00310209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責任者</w:t>
            </w:r>
            <w:r w:rsidR="003D511E" w:rsidRPr="00310209">
              <w:rPr>
                <w:rFonts w:asciiTheme="majorEastAsia" w:eastAsiaTheme="majorEastAsia" w:hAnsiTheme="majorEastAsia" w:hint="eastAsia"/>
                <w:sz w:val="22"/>
              </w:rPr>
              <w:t>とその役割</w:t>
            </w:r>
          </w:p>
        </w:tc>
        <w:tc>
          <w:tcPr>
            <w:tcW w:w="9780" w:type="dxa"/>
          </w:tcPr>
          <w:p w:rsidR="003D511E" w:rsidRPr="00C51C17" w:rsidRDefault="00E23CF9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C51C17">
              <w:rPr>
                <w:rFonts w:asciiTheme="majorEastAsia" w:eastAsiaTheme="majorEastAsia" w:hAnsiTheme="majorEastAsia" w:hint="eastAsia"/>
                <w:sz w:val="22"/>
              </w:rPr>
              <w:t>施設長</w:t>
            </w:r>
            <w:r w:rsidR="003D511E" w:rsidRPr="00C51C17">
              <w:rPr>
                <w:rFonts w:asciiTheme="majorEastAsia" w:eastAsiaTheme="majorEastAsia" w:hAnsiTheme="majorEastAsia" w:hint="eastAsia"/>
                <w:sz w:val="22"/>
              </w:rPr>
              <w:t>が責任者となり避難</w:t>
            </w:r>
            <w:r w:rsidR="00072B9F" w:rsidRPr="00C51C17">
              <w:rPr>
                <w:rFonts w:asciiTheme="majorEastAsia" w:eastAsiaTheme="majorEastAsia" w:hAnsiTheme="majorEastAsia" w:hint="eastAsia"/>
                <w:sz w:val="22"/>
              </w:rPr>
              <w:t>行動</w:t>
            </w:r>
            <w:r w:rsidR="00310209" w:rsidRPr="00C51C17">
              <w:rPr>
                <w:rFonts w:asciiTheme="majorEastAsia" w:eastAsiaTheme="majorEastAsia" w:hAnsiTheme="majorEastAsia" w:hint="eastAsia"/>
                <w:sz w:val="22"/>
              </w:rPr>
              <w:t>に向けた対応</w:t>
            </w:r>
            <w:r w:rsidR="003D511E" w:rsidRPr="00C51C17">
              <w:rPr>
                <w:rFonts w:asciiTheme="majorEastAsia" w:eastAsiaTheme="majorEastAsia" w:hAnsiTheme="majorEastAsia" w:hint="eastAsia"/>
                <w:sz w:val="22"/>
              </w:rPr>
              <w:t>を統括する。</w:t>
            </w:r>
          </w:p>
          <w:p w:rsidR="003D511E" w:rsidRPr="00C51C17" w:rsidRDefault="002C4B6D" w:rsidP="002C4B6D">
            <w:pPr>
              <w:spacing w:line="0" w:lineRule="atLeast"/>
              <w:ind w:left="419" w:hangingChars="200" w:hanging="419"/>
              <w:rPr>
                <w:rFonts w:asciiTheme="majorEastAsia" w:eastAsiaTheme="majorEastAsia" w:hAnsiTheme="majorEastAsia"/>
                <w:sz w:val="22"/>
              </w:rPr>
            </w:pPr>
            <w:r w:rsidRPr="00C51C1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72B9F" w:rsidRPr="00C51C17">
              <w:rPr>
                <w:rFonts w:asciiTheme="majorEastAsia" w:eastAsiaTheme="majorEastAsia" w:hAnsiTheme="majorEastAsia" w:hint="eastAsia"/>
                <w:sz w:val="22"/>
              </w:rPr>
              <w:t xml:space="preserve">１　</w:t>
            </w:r>
            <w:r w:rsidR="003D511E" w:rsidRPr="00C51C17">
              <w:rPr>
                <w:rFonts w:asciiTheme="majorEastAsia" w:eastAsiaTheme="majorEastAsia" w:hAnsiTheme="majorEastAsia" w:hint="eastAsia"/>
                <w:sz w:val="22"/>
              </w:rPr>
              <w:t>市</w:t>
            </w:r>
            <w:r w:rsidRPr="00C51C17">
              <w:rPr>
                <w:rFonts w:asciiTheme="majorEastAsia" w:eastAsiaTheme="majorEastAsia" w:hAnsiTheme="majorEastAsia" w:hint="eastAsia"/>
                <w:sz w:val="22"/>
              </w:rPr>
              <w:t>（町）</w:t>
            </w:r>
            <w:r w:rsidR="003D511E" w:rsidRPr="00C51C17">
              <w:rPr>
                <w:rFonts w:asciiTheme="majorEastAsia" w:eastAsiaTheme="majorEastAsia" w:hAnsiTheme="majorEastAsia" w:hint="eastAsia"/>
                <w:sz w:val="22"/>
              </w:rPr>
              <w:t>災害対策本部から警戒事態が</w:t>
            </w:r>
            <w:r w:rsidR="00D02889" w:rsidRPr="00C51C17">
              <w:rPr>
                <w:rFonts w:asciiTheme="majorEastAsia" w:eastAsiaTheme="majorEastAsia" w:hAnsiTheme="majorEastAsia" w:hint="eastAsia"/>
                <w:sz w:val="22"/>
              </w:rPr>
              <w:t>発出</w:t>
            </w:r>
            <w:r w:rsidR="003D511E" w:rsidRPr="00C51C17">
              <w:rPr>
                <w:rFonts w:asciiTheme="majorEastAsia" w:eastAsiaTheme="majorEastAsia" w:hAnsiTheme="majorEastAsia" w:hint="eastAsia"/>
                <w:sz w:val="22"/>
              </w:rPr>
              <w:t>されれば、</w:t>
            </w:r>
            <w:r w:rsidR="00072B9F" w:rsidRPr="00C51C17">
              <w:rPr>
                <w:rFonts w:asciiTheme="majorEastAsia" w:eastAsiaTheme="majorEastAsia" w:hAnsiTheme="majorEastAsia" w:hint="eastAsia"/>
                <w:sz w:val="22"/>
              </w:rPr>
              <w:t>予め定めていた班体制を取り、避難や屋内退避に向けた対応を図る。非番職員に参集を求め、自家用車を確保する。</w:t>
            </w:r>
            <w:r w:rsidR="00310209" w:rsidRPr="00C51C17">
              <w:rPr>
                <w:rFonts w:asciiTheme="majorEastAsia" w:eastAsiaTheme="majorEastAsia" w:hAnsiTheme="majorEastAsia" w:hint="eastAsia"/>
                <w:sz w:val="22"/>
              </w:rPr>
              <w:t>非常時持ち出し品を準備する。</w:t>
            </w:r>
          </w:p>
          <w:p w:rsidR="00072B9F" w:rsidRPr="00C51C17" w:rsidRDefault="00072B9F" w:rsidP="00310209">
            <w:pPr>
              <w:spacing w:line="0" w:lineRule="atLeast"/>
              <w:ind w:left="419" w:hangingChars="200" w:hanging="419"/>
              <w:rPr>
                <w:rFonts w:asciiTheme="majorEastAsia" w:eastAsiaTheme="majorEastAsia" w:hAnsiTheme="majorEastAsia"/>
                <w:sz w:val="22"/>
              </w:rPr>
            </w:pPr>
            <w:r w:rsidRPr="00C51C17">
              <w:rPr>
                <w:rFonts w:asciiTheme="majorEastAsia" w:eastAsiaTheme="majorEastAsia" w:hAnsiTheme="majorEastAsia" w:hint="eastAsia"/>
                <w:sz w:val="22"/>
              </w:rPr>
              <w:t xml:space="preserve">　２　広域避難に備え、</w:t>
            </w:r>
            <w:r w:rsidR="00EC5A56" w:rsidRPr="00C51C17">
              <w:rPr>
                <w:rFonts w:asciiTheme="majorEastAsia" w:eastAsiaTheme="majorEastAsia" w:hAnsiTheme="majorEastAsia" w:hint="eastAsia"/>
                <w:sz w:val="22"/>
              </w:rPr>
              <w:t>避難手段を確保し、やむを得ず車が不足する場合は、</w:t>
            </w:r>
            <w:r w:rsidR="00E03296" w:rsidRPr="00C51C17">
              <w:rPr>
                <w:rFonts w:asciiTheme="majorEastAsia" w:eastAsiaTheme="majorEastAsia" w:hAnsiTheme="majorEastAsia" w:hint="eastAsia"/>
                <w:sz w:val="22"/>
              </w:rPr>
              <w:t>市（町）及び県に</w:t>
            </w:r>
            <w:r w:rsidR="00EC5A56" w:rsidRPr="00C51C17">
              <w:rPr>
                <w:rFonts w:asciiTheme="majorEastAsia" w:eastAsiaTheme="majorEastAsia" w:hAnsiTheme="majorEastAsia" w:hint="eastAsia"/>
                <w:sz w:val="22"/>
              </w:rPr>
              <w:t>応援要請を行う。</w:t>
            </w:r>
          </w:p>
          <w:p w:rsidR="00EC5A56" w:rsidRPr="00C51C17" w:rsidRDefault="00072B9F" w:rsidP="002C4B6D">
            <w:pPr>
              <w:spacing w:line="0" w:lineRule="atLeast"/>
              <w:ind w:left="419" w:hangingChars="200" w:hanging="419"/>
              <w:rPr>
                <w:rFonts w:asciiTheme="majorEastAsia" w:eastAsiaTheme="majorEastAsia" w:hAnsiTheme="majorEastAsia"/>
                <w:sz w:val="22"/>
              </w:rPr>
            </w:pPr>
            <w:r w:rsidRPr="00C51C17">
              <w:rPr>
                <w:rFonts w:asciiTheme="majorEastAsia" w:eastAsiaTheme="majorEastAsia" w:hAnsiTheme="majorEastAsia" w:hint="eastAsia"/>
                <w:sz w:val="22"/>
              </w:rPr>
              <w:t xml:space="preserve">　３　</w:t>
            </w:r>
            <w:r w:rsidR="002C4B6D" w:rsidRPr="00C51C17">
              <w:rPr>
                <w:rFonts w:asciiTheme="majorEastAsia" w:eastAsiaTheme="majorEastAsia" w:hAnsiTheme="majorEastAsia" w:hint="eastAsia"/>
                <w:sz w:val="22"/>
              </w:rPr>
              <w:t>市（町）</w:t>
            </w:r>
            <w:r w:rsidRPr="00C51C17">
              <w:rPr>
                <w:rFonts w:asciiTheme="majorEastAsia" w:eastAsiaTheme="majorEastAsia" w:hAnsiTheme="majorEastAsia" w:hint="eastAsia"/>
                <w:sz w:val="22"/>
              </w:rPr>
              <w:t>災害対策本部から避難指示が</w:t>
            </w:r>
            <w:r w:rsidR="00D02889" w:rsidRPr="00C51C17">
              <w:rPr>
                <w:rFonts w:asciiTheme="majorEastAsia" w:eastAsiaTheme="majorEastAsia" w:hAnsiTheme="majorEastAsia" w:hint="eastAsia"/>
                <w:sz w:val="22"/>
              </w:rPr>
              <w:t>発出</w:t>
            </w:r>
            <w:r w:rsidRPr="00C51C17">
              <w:rPr>
                <w:rFonts w:asciiTheme="majorEastAsia" w:eastAsiaTheme="majorEastAsia" w:hAnsiTheme="majorEastAsia" w:hint="eastAsia"/>
                <w:sz w:val="22"/>
              </w:rPr>
              <w:t>されれば、施設</w:t>
            </w:r>
            <w:r w:rsidR="00EC5A56" w:rsidRPr="00C51C17">
              <w:rPr>
                <w:rFonts w:asciiTheme="majorEastAsia" w:eastAsiaTheme="majorEastAsia" w:hAnsiTheme="majorEastAsia" w:hint="eastAsia"/>
                <w:sz w:val="22"/>
              </w:rPr>
              <w:t>車両や職員</w:t>
            </w:r>
            <w:r w:rsidRPr="00C51C17">
              <w:rPr>
                <w:rFonts w:asciiTheme="majorEastAsia" w:eastAsiaTheme="majorEastAsia" w:hAnsiTheme="majorEastAsia" w:hint="eastAsia"/>
                <w:sz w:val="22"/>
              </w:rPr>
              <w:t>の自家用車等</w:t>
            </w:r>
            <w:r w:rsidR="00EC5A56" w:rsidRPr="00C51C17">
              <w:rPr>
                <w:rFonts w:asciiTheme="majorEastAsia" w:eastAsiaTheme="majorEastAsia" w:hAnsiTheme="majorEastAsia" w:hint="eastAsia"/>
                <w:sz w:val="22"/>
              </w:rPr>
              <w:t>で、上記避難経路により松山市内へ移動する。</w:t>
            </w:r>
          </w:p>
        </w:tc>
        <w:tc>
          <w:tcPr>
            <w:tcW w:w="3544" w:type="dxa"/>
          </w:tcPr>
          <w:p w:rsidR="00E27916" w:rsidRPr="00310209" w:rsidRDefault="00E23CF9" w:rsidP="00310209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w w:val="90"/>
                <w:sz w:val="22"/>
              </w:rPr>
              <w:t>施設長不在時は○○</w:t>
            </w:r>
            <w:r w:rsidR="00EC5A56" w:rsidRPr="00310209">
              <w:rPr>
                <w:rFonts w:asciiTheme="majorEastAsia" w:eastAsiaTheme="majorEastAsia" w:hAnsiTheme="majorEastAsia" w:hint="eastAsia"/>
                <w:w w:val="90"/>
                <w:sz w:val="22"/>
              </w:rPr>
              <w:t>が責任者となる。</w:t>
            </w:r>
          </w:p>
          <w:p w:rsidR="00072B9F" w:rsidRDefault="00310209" w:rsidP="00310209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w w:val="90"/>
                <w:sz w:val="22"/>
              </w:rPr>
              <w:t>班体制及び役割分担表は別紙のとおり</w:t>
            </w:r>
            <w:r w:rsidR="007619B0">
              <w:rPr>
                <w:rFonts w:asciiTheme="majorEastAsia" w:eastAsiaTheme="majorEastAsia" w:hAnsiTheme="majorEastAsia" w:hint="eastAsia"/>
                <w:w w:val="90"/>
                <w:sz w:val="22"/>
              </w:rPr>
              <w:t>。</w:t>
            </w:r>
          </w:p>
          <w:p w:rsidR="007619B0" w:rsidRDefault="007619B0" w:rsidP="00310209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22"/>
              </w:rPr>
            </w:pPr>
          </w:p>
          <w:p w:rsidR="007619B0" w:rsidRPr="00310209" w:rsidRDefault="007619B0" w:rsidP="00310209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22"/>
              </w:rPr>
            </w:pPr>
          </w:p>
          <w:p w:rsidR="00072B9F" w:rsidRPr="00310209" w:rsidRDefault="00072B9F" w:rsidP="00310209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22"/>
              </w:rPr>
            </w:pPr>
          </w:p>
        </w:tc>
      </w:tr>
      <w:tr w:rsidR="00E27916" w:rsidRPr="00E27916" w:rsidTr="007619B0">
        <w:tc>
          <w:tcPr>
            <w:tcW w:w="1844" w:type="dxa"/>
          </w:tcPr>
          <w:p w:rsidR="00E27916" w:rsidRPr="00310209" w:rsidRDefault="00E27916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避難手段</w:t>
            </w:r>
            <w:r w:rsidR="00310209" w:rsidRPr="00310209">
              <w:rPr>
                <w:rFonts w:asciiTheme="majorEastAsia" w:eastAsiaTheme="majorEastAsia" w:hAnsiTheme="majorEastAsia" w:hint="eastAsia"/>
                <w:sz w:val="22"/>
              </w:rPr>
              <w:t>及び</w:t>
            </w:r>
          </w:p>
          <w:p w:rsidR="00310209" w:rsidRPr="00310209" w:rsidRDefault="00310209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避難方法</w:t>
            </w:r>
          </w:p>
        </w:tc>
        <w:tc>
          <w:tcPr>
            <w:tcW w:w="9780" w:type="dxa"/>
          </w:tcPr>
          <w:p w:rsidR="00310209" w:rsidRPr="00310209" w:rsidRDefault="002C4B6D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入所者</w:t>
            </w:r>
            <w:r w:rsidR="00310209" w:rsidRPr="00310209">
              <w:rPr>
                <w:rFonts w:asciiTheme="majorEastAsia" w:eastAsiaTheme="majorEastAsia" w:hAnsiTheme="majorEastAsia" w:hint="eastAsia"/>
                <w:sz w:val="22"/>
              </w:rPr>
              <w:t>及び職員は、施設</w:t>
            </w:r>
            <w:r w:rsidR="001818A7">
              <w:rPr>
                <w:rFonts w:asciiTheme="majorEastAsia" w:eastAsiaTheme="majorEastAsia" w:hAnsiTheme="majorEastAsia" w:hint="eastAsia"/>
                <w:sz w:val="22"/>
              </w:rPr>
              <w:t>車両及び</w:t>
            </w:r>
            <w:r w:rsidR="00310209" w:rsidRPr="00310209">
              <w:rPr>
                <w:rFonts w:asciiTheme="majorEastAsia" w:eastAsiaTheme="majorEastAsia" w:hAnsiTheme="majorEastAsia" w:hint="eastAsia"/>
                <w:sz w:val="22"/>
              </w:rPr>
              <w:t>職員の自家用車に分乗して避難する。</w:t>
            </w:r>
          </w:p>
          <w:p w:rsidR="00310209" w:rsidRDefault="00EC5A56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 xml:space="preserve">　施設車両　</w:t>
            </w:r>
            <w:r w:rsidR="0031020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8C5705">
              <w:rPr>
                <w:rFonts w:asciiTheme="majorEastAsia" w:eastAsiaTheme="majorEastAsia" w:hAnsiTheme="majorEastAsia" w:hint="eastAsia"/>
                <w:sz w:val="22"/>
              </w:rPr>
              <w:t>福祉車輛</w:t>
            </w:r>
            <w:r w:rsidR="008C5705" w:rsidRPr="00310209">
              <w:rPr>
                <w:rFonts w:asciiTheme="majorEastAsia" w:eastAsiaTheme="majorEastAsia" w:hAnsiTheme="majorEastAsia" w:hint="eastAsia"/>
                <w:sz w:val="22"/>
              </w:rPr>
              <w:t>○○○○</w:t>
            </w:r>
            <w:r w:rsidR="008C57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 xml:space="preserve">　定員　</w:t>
            </w:r>
            <w:r w:rsidR="008C57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人</w:t>
            </w:r>
            <w:r w:rsidR="0031020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8C5705">
              <w:rPr>
                <w:rFonts w:asciiTheme="majorEastAsia" w:eastAsiaTheme="majorEastAsia" w:hAnsiTheme="majorEastAsia" w:hint="eastAsia"/>
                <w:sz w:val="22"/>
              </w:rPr>
              <w:t>乗用車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○○○○　　　定員　人</w:t>
            </w:r>
          </w:p>
          <w:p w:rsidR="00EC5A56" w:rsidRDefault="00EC5A56" w:rsidP="00310209">
            <w:pPr>
              <w:spacing w:line="0" w:lineRule="atLeast"/>
              <w:ind w:firstLineChars="100" w:firstLine="210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 xml:space="preserve">職員自家用車　○○○○　　　　</w:t>
            </w:r>
            <w:r w:rsidR="0031020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 xml:space="preserve">定員　</w:t>
            </w:r>
            <w:r w:rsidR="008C57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人</w:t>
            </w:r>
            <w:r w:rsidR="0031020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  <w:p w:rsidR="002C4B6D" w:rsidRPr="00310209" w:rsidRDefault="002C4B6D" w:rsidP="002C4B6D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不足○人分の避難用車両については、市(町</w:t>
            </w:r>
            <w:r w:rsidRPr="00C51C17"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 w:rsidR="00965130" w:rsidRPr="00C51C17">
              <w:rPr>
                <w:rFonts w:asciiTheme="majorEastAsia" w:eastAsiaTheme="majorEastAsia" w:hAnsiTheme="majorEastAsia" w:hint="eastAsia"/>
                <w:sz w:val="22"/>
              </w:rPr>
              <w:t>及び県</w:t>
            </w:r>
            <w:r w:rsidRPr="00C51C17">
              <w:rPr>
                <w:rFonts w:asciiTheme="majorEastAsia" w:eastAsiaTheme="majorEastAsia" w:hAnsiTheme="majorEastAsia" w:hint="eastAsia"/>
                <w:sz w:val="22"/>
              </w:rPr>
              <w:t>に応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援要請を行う。</w:t>
            </w:r>
          </w:p>
        </w:tc>
        <w:tc>
          <w:tcPr>
            <w:tcW w:w="3544" w:type="dxa"/>
          </w:tcPr>
          <w:p w:rsidR="00AB6EC4" w:rsidRPr="00310209" w:rsidRDefault="00AB6EC4" w:rsidP="00310209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22"/>
              </w:rPr>
            </w:pPr>
          </w:p>
        </w:tc>
      </w:tr>
      <w:tr w:rsidR="00E27916" w:rsidRPr="00E27916" w:rsidTr="007619B0">
        <w:tc>
          <w:tcPr>
            <w:tcW w:w="1844" w:type="dxa"/>
          </w:tcPr>
          <w:p w:rsidR="00E27916" w:rsidRPr="00310209" w:rsidRDefault="00310209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緊急時</w:t>
            </w:r>
            <w:r w:rsidR="00E27916" w:rsidRPr="00310209">
              <w:rPr>
                <w:rFonts w:asciiTheme="majorEastAsia" w:eastAsiaTheme="majorEastAsia" w:hAnsiTheme="majorEastAsia" w:hint="eastAsia"/>
                <w:sz w:val="22"/>
              </w:rPr>
              <w:t>連絡体制</w:t>
            </w:r>
          </w:p>
        </w:tc>
        <w:tc>
          <w:tcPr>
            <w:tcW w:w="9780" w:type="dxa"/>
          </w:tcPr>
          <w:p w:rsidR="00E27916" w:rsidRPr="00310209" w:rsidRDefault="00310209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職員間の緊急連絡網及び関係機関連絡表を作成する。</w:t>
            </w:r>
          </w:p>
        </w:tc>
        <w:tc>
          <w:tcPr>
            <w:tcW w:w="3544" w:type="dxa"/>
          </w:tcPr>
          <w:p w:rsidR="00E27916" w:rsidRPr="00310209" w:rsidRDefault="00E27916" w:rsidP="00310209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818A7" w:rsidRDefault="001818A7" w:rsidP="00500DFD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1818A7" w:rsidRDefault="001818A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1818A7" w:rsidRDefault="00CB0F2B" w:rsidP="00CB0F2B">
      <w:pPr>
        <w:spacing w:line="0" w:lineRule="atLeast"/>
        <w:rPr>
          <w:rFonts w:asciiTheme="majorEastAsia" w:eastAsiaTheme="majorEastAsia" w:hAnsiTheme="majorEastAsia"/>
          <w:b/>
          <w:sz w:val="24"/>
          <w:szCs w:val="24"/>
        </w:rPr>
      </w:pPr>
      <w:r w:rsidRPr="007619B0">
        <w:rPr>
          <w:rFonts w:asciiTheme="majorEastAsia" w:eastAsiaTheme="majorEastAsia" w:hAnsiTheme="major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4771C1" wp14:editId="32E3C89D">
                <wp:simplePos x="0" y="0"/>
                <wp:positionH relativeFrom="column">
                  <wp:posOffset>70485</wp:posOffset>
                </wp:positionH>
                <wp:positionV relativeFrom="paragraph">
                  <wp:posOffset>-192405</wp:posOffset>
                </wp:positionV>
                <wp:extent cx="2088515" cy="676275"/>
                <wp:effectExtent l="0" t="0" r="2603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F2B" w:rsidRDefault="00CB0F2B" w:rsidP="00CB0F2B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共同生活援助</w:t>
                            </w:r>
                          </w:p>
                          <w:p w:rsidR="00CB0F2B" w:rsidRPr="001818A7" w:rsidRDefault="00CB0F2B" w:rsidP="00CB0F2B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短期入所　　　</w:t>
                            </w:r>
                            <w:r w:rsidRPr="001818A7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.55pt;margin-top:-15.15pt;width:164.4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">
                <v:textbox>
                  <w:txbxContent>
                    <w:p w:rsidR="00CB0F2B" w:rsidRDefault="00CB0F2B" w:rsidP="00CB0F2B">
                      <w:pPr>
                        <w:spacing w:line="0" w:lineRule="atLeast"/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共同生活援助</w:t>
                      </w:r>
                    </w:p>
                    <w:p w:rsidR="00CB0F2B" w:rsidRPr="001818A7" w:rsidRDefault="00CB0F2B" w:rsidP="00CB0F2B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短期入所　　　</w:t>
                      </w:r>
                      <w:r w:rsidRPr="001818A7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p w:rsidR="001818A7" w:rsidRDefault="001818A7" w:rsidP="001818A7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1818A7" w:rsidRDefault="001818A7" w:rsidP="001818A7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1818A7" w:rsidRDefault="001818A7" w:rsidP="001818A7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27916">
        <w:rPr>
          <w:rFonts w:asciiTheme="majorEastAsia" w:eastAsiaTheme="majorEastAsia" w:hAnsiTheme="majorEastAsia" w:hint="eastAsia"/>
          <w:b/>
          <w:sz w:val="24"/>
          <w:szCs w:val="24"/>
        </w:rPr>
        <w:t>原子力災害避難計画</w:t>
      </w:r>
      <w:r w:rsidR="004512A5">
        <w:rPr>
          <w:rFonts w:asciiTheme="majorEastAsia" w:eastAsiaTheme="majorEastAsia" w:hAnsiTheme="majorEastAsia" w:hint="eastAsia"/>
          <w:b/>
          <w:sz w:val="24"/>
          <w:szCs w:val="24"/>
        </w:rPr>
        <w:t>（作成例）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第12条に基づく</w:t>
      </w:r>
      <w:r w:rsidRPr="00E27916">
        <w:rPr>
          <w:rFonts w:asciiTheme="majorEastAsia" w:eastAsiaTheme="majorEastAsia" w:hAnsiTheme="majorEastAsia" w:hint="eastAsia"/>
          <w:b/>
          <w:sz w:val="24"/>
          <w:szCs w:val="24"/>
        </w:rPr>
        <w:t>避難場所、避難経路、避難手段、避難方法について</w:t>
      </w:r>
      <w:r w:rsidR="008C5705">
        <w:rPr>
          <w:rFonts w:asciiTheme="majorEastAsia" w:eastAsiaTheme="majorEastAsia" w:hAnsiTheme="majorEastAsia" w:hint="eastAsia"/>
          <w:b/>
          <w:sz w:val="24"/>
          <w:szCs w:val="24"/>
        </w:rPr>
        <w:t>【例】</w:t>
      </w:r>
    </w:p>
    <w:p w:rsidR="001818A7" w:rsidRDefault="001818A7" w:rsidP="001818A7">
      <w:pPr>
        <w:spacing w:line="0" w:lineRule="atLeast"/>
        <w:rPr>
          <w:rFonts w:asciiTheme="majorEastAsia" w:eastAsiaTheme="majorEastAsia" w:hAnsiTheme="majorEastAsia"/>
          <w:b/>
          <w:sz w:val="24"/>
          <w:szCs w:val="24"/>
        </w:rPr>
      </w:pPr>
    </w:p>
    <w:p w:rsidR="001818A7" w:rsidRDefault="001818A7" w:rsidP="001818A7">
      <w:pPr>
        <w:spacing w:line="0" w:lineRule="atLeas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施設名：社会福祉法人　○○会　　共同生活援助事業所□□□</w:t>
      </w:r>
    </w:p>
    <w:p w:rsidR="001818A7" w:rsidRPr="00E27916" w:rsidRDefault="00AA5CE7" w:rsidP="001818A7">
      <w:pPr>
        <w:spacing w:line="0" w:lineRule="atLeast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平成　</w:t>
      </w:r>
      <w:r w:rsidR="001818A7" w:rsidRPr="008B4574">
        <w:rPr>
          <w:rFonts w:asciiTheme="majorEastAsia" w:eastAsiaTheme="majorEastAsia" w:hAnsiTheme="majorEastAsia" w:hint="eastAsia"/>
          <w:b/>
          <w:sz w:val="24"/>
          <w:szCs w:val="24"/>
        </w:rPr>
        <w:t xml:space="preserve">年　月　日作成　</w:t>
      </w: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1844"/>
        <w:gridCol w:w="9780"/>
        <w:gridCol w:w="3544"/>
      </w:tblGrid>
      <w:tr w:rsidR="001818A7" w:rsidRPr="00E27916" w:rsidTr="00EE5965">
        <w:tc>
          <w:tcPr>
            <w:tcW w:w="1844" w:type="dxa"/>
          </w:tcPr>
          <w:p w:rsidR="001818A7" w:rsidRPr="00310209" w:rsidRDefault="001818A7" w:rsidP="00EE596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項目</w:t>
            </w:r>
          </w:p>
        </w:tc>
        <w:tc>
          <w:tcPr>
            <w:tcW w:w="9780" w:type="dxa"/>
          </w:tcPr>
          <w:p w:rsidR="001818A7" w:rsidRPr="00310209" w:rsidRDefault="001818A7" w:rsidP="00EE596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具体的内容</w:t>
            </w:r>
          </w:p>
        </w:tc>
        <w:tc>
          <w:tcPr>
            <w:tcW w:w="3544" w:type="dxa"/>
          </w:tcPr>
          <w:p w:rsidR="001818A7" w:rsidRPr="00310209" w:rsidRDefault="001818A7" w:rsidP="00EE5965">
            <w:pPr>
              <w:spacing w:line="0" w:lineRule="atLeast"/>
              <w:jc w:val="center"/>
              <w:rPr>
                <w:rFonts w:asciiTheme="majorEastAsia" w:eastAsiaTheme="majorEastAsia" w:hAnsiTheme="majorEastAsia"/>
                <w:w w:val="90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w w:val="90"/>
                <w:sz w:val="22"/>
              </w:rPr>
              <w:t>備考</w:t>
            </w:r>
          </w:p>
        </w:tc>
      </w:tr>
      <w:tr w:rsidR="001818A7" w:rsidRPr="00E27916" w:rsidTr="00EE5965">
        <w:tc>
          <w:tcPr>
            <w:tcW w:w="1844" w:type="dxa"/>
          </w:tcPr>
          <w:p w:rsidR="001818A7" w:rsidRPr="00310209" w:rsidRDefault="001818A7" w:rsidP="00EE5965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避難場所</w:t>
            </w:r>
          </w:p>
        </w:tc>
        <w:tc>
          <w:tcPr>
            <w:tcW w:w="9780" w:type="dxa"/>
          </w:tcPr>
          <w:p w:rsidR="001818A7" w:rsidRPr="001818A7" w:rsidRDefault="001818A7" w:rsidP="001818A7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1818A7">
              <w:rPr>
                <w:rFonts w:asciiTheme="majorEastAsia" w:eastAsiaTheme="majorEastAsia" w:hAnsiTheme="majorEastAsia" w:hint="eastAsia"/>
                <w:sz w:val="22"/>
              </w:rPr>
              <w:t>○○集会所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（○○市○○）</w:t>
            </w:r>
          </w:p>
          <w:p w:rsidR="001818A7" w:rsidRPr="001818A7" w:rsidRDefault="001818A7" w:rsidP="001818A7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1818A7">
              <w:rPr>
                <w:rFonts w:asciiTheme="majorEastAsia" w:eastAsiaTheme="majorEastAsia" w:hAnsiTheme="majorEastAsia" w:hint="eastAsia"/>
                <w:sz w:val="22"/>
              </w:rPr>
              <w:t>電話0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Pr="001818A7">
              <w:rPr>
                <w:rFonts w:asciiTheme="majorEastAsia" w:eastAsiaTheme="majorEastAsia" w:hAnsiTheme="majorEastAsia" w:hint="eastAsia"/>
                <w:sz w:val="22"/>
              </w:rPr>
              <w:t>-000-000</w:t>
            </w:r>
          </w:p>
          <w:p w:rsidR="001818A7" w:rsidRPr="001818A7" w:rsidRDefault="001818A7" w:rsidP="001818A7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1818A7">
              <w:rPr>
                <w:rFonts w:asciiTheme="majorEastAsia" w:eastAsiaTheme="majorEastAsia" w:hAnsiTheme="majorEastAsia" w:hint="eastAsia"/>
                <w:sz w:val="22"/>
              </w:rPr>
              <w:t>○○小学校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（○○市○○）</w:t>
            </w:r>
          </w:p>
          <w:p w:rsidR="001818A7" w:rsidRPr="00310209" w:rsidRDefault="001818A7" w:rsidP="001818A7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1818A7">
              <w:rPr>
                <w:rFonts w:asciiTheme="majorEastAsia" w:eastAsiaTheme="majorEastAsia" w:hAnsiTheme="majorEastAsia" w:hint="eastAsia"/>
                <w:sz w:val="22"/>
              </w:rPr>
              <w:t>電話0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Pr="001818A7">
              <w:rPr>
                <w:rFonts w:asciiTheme="majorEastAsia" w:eastAsiaTheme="majorEastAsia" w:hAnsiTheme="majorEastAsia" w:hint="eastAsia"/>
                <w:sz w:val="22"/>
              </w:rPr>
              <w:t>-000-000</w:t>
            </w:r>
          </w:p>
        </w:tc>
        <w:tc>
          <w:tcPr>
            <w:tcW w:w="3544" w:type="dxa"/>
          </w:tcPr>
          <w:p w:rsidR="001818A7" w:rsidRPr="00310209" w:rsidRDefault="001818A7" w:rsidP="00EE5965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22"/>
              </w:rPr>
            </w:pPr>
            <w:r>
              <w:rPr>
                <w:rFonts w:asciiTheme="majorEastAsia" w:eastAsiaTheme="majorEastAsia" w:hAnsiTheme="majorEastAsia" w:hint="eastAsia"/>
                <w:w w:val="90"/>
                <w:sz w:val="22"/>
              </w:rPr>
              <w:t>●●</w:t>
            </w:r>
            <w:r w:rsidRPr="00310209">
              <w:rPr>
                <w:rFonts w:asciiTheme="majorEastAsia" w:eastAsiaTheme="majorEastAsia" w:hAnsiTheme="majorEastAsia" w:hint="eastAsia"/>
                <w:w w:val="90"/>
                <w:sz w:val="22"/>
              </w:rPr>
              <w:t>市</w:t>
            </w:r>
            <w:r>
              <w:rPr>
                <w:rFonts w:asciiTheme="majorEastAsia" w:eastAsiaTheme="majorEastAsia" w:hAnsiTheme="majorEastAsia" w:hint="eastAsia"/>
                <w:w w:val="90"/>
                <w:sz w:val="22"/>
              </w:rPr>
              <w:t>（町）</w:t>
            </w:r>
            <w:r w:rsidRPr="00310209">
              <w:rPr>
                <w:rFonts w:asciiTheme="majorEastAsia" w:eastAsiaTheme="majorEastAsia" w:hAnsiTheme="majorEastAsia" w:hint="eastAsia"/>
                <w:w w:val="90"/>
                <w:sz w:val="22"/>
              </w:rPr>
              <w:t>避難行動計画</w:t>
            </w:r>
            <w:r>
              <w:rPr>
                <w:rFonts w:asciiTheme="majorEastAsia" w:eastAsiaTheme="majorEastAsia" w:hAnsiTheme="majorEastAsia" w:hint="eastAsia"/>
                <w:w w:val="90"/>
                <w:sz w:val="22"/>
              </w:rPr>
              <w:t>（平成○年○月）で定める避難所。</w:t>
            </w:r>
          </w:p>
        </w:tc>
      </w:tr>
      <w:tr w:rsidR="001818A7" w:rsidRPr="002C4B6D" w:rsidTr="00EE5965">
        <w:tc>
          <w:tcPr>
            <w:tcW w:w="1844" w:type="dxa"/>
          </w:tcPr>
          <w:p w:rsidR="001818A7" w:rsidRPr="00310209" w:rsidRDefault="001818A7" w:rsidP="00EE5965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避難経路</w:t>
            </w:r>
          </w:p>
        </w:tc>
        <w:tc>
          <w:tcPr>
            <w:tcW w:w="9780" w:type="dxa"/>
          </w:tcPr>
          <w:p w:rsidR="001818A7" w:rsidRPr="00310209" w:rsidRDefault="001818A7" w:rsidP="00EE5965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1818A7">
              <w:rPr>
                <w:rFonts w:asciiTheme="majorEastAsia" w:eastAsiaTheme="majorEastAsia" w:hAnsiTheme="majorEastAsia" w:hint="eastAsia"/>
                <w:sz w:val="22"/>
              </w:rPr>
              <w:t>○○を通り、○○を経由して、○○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集会所（小学校）</w:t>
            </w:r>
            <w:r w:rsidRPr="001818A7">
              <w:rPr>
                <w:rFonts w:asciiTheme="majorEastAsia" w:eastAsiaTheme="majorEastAsia" w:hAnsiTheme="majorEastAsia" w:hint="eastAsia"/>
                <w:sz w:val="22"/>
              </w:rPr>
              <w:t>へ</w:t>
            </w:r>
          </w:p>
        </w:tc>
        <w:tc>
          <w:tcPr>
            <w:tcW w:w="3544" w:type="dxa"/>
          </w:tcPr>
          <w:p w:rsidR="001818A7" w:rsidRPr="00310209" w:rsidRDefault="001818A7" w:rsidP="00EE5965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22"/>
              </w:rPr>
            </w:pPr>
            <w:r>
              <w:rPr>
                <w:rFonts w:asciiTheme="majorEastAsia" w:eastAsiaTheme="majorEastAsia" w:hAnsiTheme="majorEastAsia" w:hint="eastAsia"/>
                <w:w w:val="90"/>
                <w:sz w:val="22"/>
              </w:rPr>
              <w:t>●●</w:t>
            </w:r>
            <w:r w:rsidRPr="00310209">
              <w:rPr>
                <w:rFonts w:asciiTheme="majorEastAsia" w:eastAsiaTheme="majorEastAsia" w:hAnsiTheme="majorEastAsia" w:hint="eastAsia"/>
                <w:w w:val="90"/>
                <w:sz w:val="22"/>
              </w:rPr>
              <w:t>市</w:t>
            </w:r>
            <w:r>
              <w:rPr>
                <w:rFonts w:asciiTheme="majorEastAsia" w:eastAsiaTheme="majorEastAsia" w:hAnsiTheme="majorEastAsia" w:hint="eastAsia"/>
                <w:w w:val="90"/>
                <w:sz w:val="22"/>
              </w:rPr>
              <w:t>（町）</w:t>
            </w:r>
            <w:r w:rsidRPr="00310209">
              <w:rPr>
                <w:rFonts w:asciiTheme="majorEastAsia" w:eastAsiaTheme="majorEastAsia" w:hAnsiTheme="majorEastAsia" w:hint="eastAsia"/>
                <w:w w:val="90"/>
                <w:sz w:val="22"/>
              </w:rPr>
              <w:t>避難行動計画</w:t>
            </w:r>
            <w:r>
              <w:rPr>
                <w:rFonts w:asciiTheme="majorEastAsia" w:eastAsiaTheme="majorEastAsia" w:hAnsiTheme="majorEastAsia" w:hint="eastAsia"/>
                <w:w w:val="90"/>
                <w:sz w:val="22"/>
              </w:rPr>
              <w:t>（平成○年○月）</w:t>
            </w:r>
            <w:r w:rsidRPr="00310209">
              <w:rPr>
                <w:rFonts w:asciiTheme="majorEastAsia" w:eastAsiaTheme="majorEastAsia" w:hAnsiTheme="majorEastAsia" w:hint="eastAsia"/>
                <w:w w:val="90"/>
                <w:sz w:val="22"/>
              </w:rPr>
              <w:t>の避難経路による</w:t>
            </w:r>
          </w:p>
        </w:tc>
      </w:tr>
      <w:tr w:rsidR="001818A7" w:rsidRPr="00E27916" w:rsidTr="00EE5965">
        <w:tc>
          <w:tcPr>
            <w:tcW w:w="1844" w:type="dxa"/>
          </w:tcPr>
          <w:p w:rsidR="001818A7" w:rsidRPr="00310209" w:rsidRDefault="001818A7" w:rsidP="00EE5965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避難時の責任者とその役割</w:t>
            </w:r>
          </w:p>
        </w:tc>
        <w:tc>
          <w:tcPr>
            <w:tcW w:w="9780" w:type="dxa"/>
          </w:tcPr>
          <w:p w:rsidR="001818A7" w:rsidRPr="00310209" w:rsidRDefault="008C5705" w:rsidP="00EE5965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管理者</w:t>
            </w:r>
            <w:r w:rsidR="001818A7" w:rsidRPr="00310209">
              <w:rPr>
                <w:rFonts w:asciiTheme="majorEastAsia" w:eastAsiaTheme="majorEastAsia" w:hAnsiTheme="majorEastAsia" w:hint="eastAsia"/>
                <w:sz w:val="22"/>
              </w:rPr>
              <w:t>が責任者となり避難行動に向けた対応を統括する。</w:t>
            </w:r>
          </w:p>
          <w:p w:rsidR="001818A7" w:rsidRDefault="001818A7" w:rsidP="001818A7">
            <w:pPr>
              <w:spacing w:line="0" w:lineRule="atLeast"/>
              <w:ind w:left="419" w:hangingChars="200" w:hanging="419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１　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（町）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災害対策本部から警戒事態が</w:t>
            </w:r>
            <w:r w:rsidR="00D02889" w:rsidRPr="00607380">
              <w:rPr>
                <w:rFonts w:asciiTheme="majorEastAsia" w:eastAsiaTheme="majorEastAsia" w:hAnsiTheme="majorEastAsia" w:hint="eastAsia"/>
                <w:sz w:val="22"/>
              </w:rPr>
              <w:t>発出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されれば、予め定めていた班体制を取り、避難や屋内退避に向けた対応を図る。非常時持ち出し品を準備する。</w:t>
            </w:r>
          </w:p>
          <w:p w:rsidR="00CB0F2B" w:rsidRPr="00310209" w:rsidRDefault="00CB0F2B" w:rsidP="001818A7">
            <w:pPr>
              <w:spacing w:line="0" w:lineRule="atLeast"/>
              <w:ind w:left="419" w:hangingChars="200" w:hanging="419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家族と連絡を取り、迎えに来てもらう手配を行う。</w:t>
            </w:r>
          </w:p>
          <w:p w:rsidR="001818A7" w:rsidRPr="002C4B6D" w:rsidRDefault="001818A7" w:rsidP="004512A5">
            <w:pPr>
              <w:spacing w:line="0" w:lineRule="atLeast"/>
              <w:ind w:left="419" w:hangingChars="200" w:hanging="419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 xml:space="preserve">　２　</w:t>
            </w:r>
            <w:r w:rsidR="00CB0F2B" w:rsidRPr="00CB0F2B">
              <w:rPr>
                <w:rFonts w:asciiTheme="majorEastAsia" w:eastAsiaTheme="majorEastAsia" w:hAnsiTheme="majorEastAsia" w:hint="eastAsia"/>
                <w:sz w:val="22"/>
              </w:rPr>
              <w:t>家族への引き渡し等ができないまま、市（町）災害対策本部から避難指示が</w:t>
            </w:r>
            <w:r w:rsidR="00D02889" w:rsidRPr="00607380">
              <w:rPr>
                <w:rFonts w:asciiTheme="majorEastAsia" w:eastAsiaTheme="majorEastAsia" w:hAnsiTheme="majorEastAsia" w:hint="eastAsia"/>
                <w:sz w:val="22"/>
              </w:rPr>
              <w:t>発出</w:t>
            </w:r>
            <w:r w:rsidR="00CB0F2B" w:rsidRPr="00CB0F2B">
              <w:rPr>
                <w:rFonts w:asciiTheme="majorEastAsia" w:eastAsiaTheme="majorEastAsia" w:hAnsiTheme="majorEastAsia" w:hint="eastAsia"/>
                <w:sz w:val="22"/>
              </w:rPr>
              <w:t>された場合は、職員は施設利用者とともに、市（町）が指定する一時集結所（集会所）に移動する必要があることから、</w:t>
            </w:r>
            <w:r w:rsidR="00CB0F2B">
              <w:rPr>
                <w:rFonts w:asciiTheme="majorEastAsia" w:eastAsiaTheme="majorEastAsia" w:hAnsiTheme="majorEastAsia" w:hint="eastAsia"/>
                <w:sz w:val="22"/>
              </w:rPr>
              <w:t>市（町）の指定する避難所</w:t>
            </w:r>
            <w:r w:rsidR="00CB0F2B" w:rsidRPr="00CB0F2B">
              <w:rPr>
                <w:rFonts w:asciiTheme="majorEastAsia" w:eastAsiaTheme="majorEastAsia" w:hAnsiTheme="majorEastAsia" w:hint="eastAsia"/>
                <w:sz w:val="22"/>
              </w:rPr>
              <w:t>及び避難経路を確認しておく。</w:t>
            </w:r>
          </w:p>
        </w:tc>
        <w:tc>
          <w:tcPr>
            <w:tcW w:w="3544" w:type="dxa"/>
          </w:tcPr>
          <w:p w:rsidR="001818A7" w:rsidRPr="00310209" w:rsidRDefault="008C5705" w:rsidP="00EE5965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22"/>
              </w:rPr>
            </w:pPr>
            <w:r>
              <w:rPr>
                <w:rFonts w:asciiTheme="majorEastAsia" w:eastAsiaTheme="majorEastAsia" w:hAnsiTheme="majorEastAsia" w:hint="eastAsia"/>
                <w:w w:val="90"/>
                <w:sz w:val="22"/>
              </w:rPr>
              <w:t>管理者</w:t>
            </w:r>
            <w:r w:rsidR="001818A7" w:rsidRPr="00310209">
              <w:rPr>
                <w:rFonts w:asciiTheme="majorEastAsia" w:eastAsiaTheme="majorEastAsia" w:hAnsiTheme="majorEastAsia" w:hint="eastAsia"/>
                <w:w w:val="90"/>
                <w:sz w:val="22"/>
              </w:rPr>
              <w:t>不在時は○○が責任者となる。</w:t>
            </w:r>
          </w:p>
          <w:p w:rsidR="001818A7" w:rsidRDefault="001818A7" w:rsidP="00EE5965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w w:val="90"/>
                <w:sz w:val="22"/>
              </w:rPr>
              <w:t>班体制及び役割分担表は別紙のとおり</w:t>
            </w:r>
            <w:r>
              <w:rPr>
                <w:rFonts w:asciiTheme="majorEastAsia" w:eastAsiaTheme="majorEastAsia" w:hAnsiTheme="majorEastAsia" w:hint="eastAsia"/>
                <w:w w:val="90"/>
                <w:sz w:val="22"/>
              </w:rPr>
              <w:t>。</w:t>
            </w:r>
          </w:p>
          <w:p w:rsidR="001818A7" w:rsidRDefault="001818A7" w:rsidP="00EE5965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22"/>
              </w:rPr>
            </w:pPr>
          </w:p>
          <w:p w:rsidR="001818A7" w:rsidRPr="00310209" w:rsidRDefault="001818A7" w:rsidP="00EE5965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22"/>
              </w:rPr>
            </w:pPr>
          </w:p>
        </w:tc>
      </w:tr>
      <w:tr w:rsidR="001818A7" w:rsidRPr="00E27916" w:rsidTr="00EE5965">
        <w:tc>
          <w:tcPr>
            <w:tcW w:w="1844" w:type="dxa"/>
          </w:tcPr>
          <w:p w:rsidR="001818A7" w:rsidRPr="00310209" w:rsidRDefault="001818A7" w:rsidP="00EE5965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避難手段及び</w:t>
            </w:r>
          </w:p>
          <w:p w:rsidR="001818A7" w:rsidRPr="00310209" w:rsidRDefault="001818A7" w:rsidP="00EE5965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避難方法</w:t>
            </w:r>
          </w:p>
        </w:tc>
        <w:tc>
          <w:tcPr>
            <w:tcW w:w="9780" w:type="dxa"/>
          </w:tcPr>
          <w:p w:rsidR="001818A7" w:rsidRPr="001818A7" w:rsidRDefault="001818A7" w:rsidP="001818A7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1818A7">
              <w:rPr>
                <w:rFonts w:asciiTheme="majorEastAsia" w:eastAsiaTheme="majorEastAsia" w:hAnsiTheme="majorEastAsia" w:hint="eastAsia"/>
                <w:sz w:val="22"/>
              </w:rPr>
              <w:t>原則、徒歩（車椅子等含む）</w:t>
            </w:r>
          </w:p>
          <w:p w:rsidR="001818A7" w:rsidRPr="00310209" w:rsidRDefault="001818A7" w:rsidP="00EE5965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歩行不可能な場合は、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施設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車両及び</w:t>
            </w:r>
            <w:r w:rsidRPr="00310209">
              <w:rPr>
                <w:rFonts w:asciiTheme="majorEastAsia" w:eastAsiaTheme="majorEastAsia" w:hAnsiTheme="majorEastAsia" w:hint="eastAsia"/>
                <w:sz w:val="22"/>
              </w:rPr>
              <w:t>職員の自家用車に分乗して避難する。</w:t>
            </w:r>
          </w:p>
        </w:tc>
        <w:tc>
          <w:tcPr>
            <w:tcW w:w="3544" w:type="dxa"/>
          </w:tcPr>
          <w:p w:rsidR="001818A7" w:rsidRPr="00310209" w:rsidRDefault="001818A7" w:rsidP="00EE5965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22"/>
              </w:rPr>
            </w:pPr>
          </w:p>
        </w:tc>
      </w:tr>
      <w:tr w:rsidR="001818A7" w:rsidRPr="00E27916" w:rsidTr="00EE5965">
        <w:tc>
          <w:tcPr>
            <w:tcW w:w="1844" w:type="dxa"/>
          </w:tcPr>
          <w:p w:rsidR="001818A7" w:rsidRPr="00310209" w:rsidRDefault="001818A7" w:rsidP="00EE5965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緊急時連絡体制</w:t>
            </w:r>
          </w:p>
        </w:tc>
        <w:tc>
          <w:tcPr>
            <w:tcW w:w="9780" w:type="dxa"/>
          </w:tcPr>
          <w:p w:rsidR="001818A7" w:rsidRPr="00310209" w:rsidRDefault="001818A7" w:rsidP="00EE5965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310209">
              <w:rPr>
                <w:rFonts w:asciiTheme="majorEastAsia" w:eastAsiaTheme="majorEastAsia" w:hAnsiTheme="majorEastAsia" w:hint="eastAsia"/>
                <w:sz w:val="22"/>
              </w:rPr>
              <w:t>職員間の緊急連絡網及び関係機関連絡表を作成する。</w:t>
            </w:r>
          </w:p>
        </w:tc>
        <w:tc>
          <w:tcPr>
            <w:tcW w:w="3544" w:type="dxa"/>
          </w:tcPr>
          <w:p w:rsidR="001818A7" w:rsidRPr="00310209" w:rsidRDefault="001818A7" w:rsidP="00EE5965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818A7" w:rsidRDefault="001818A7" w:rsidP="001818A7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E27916" w:rsidRPr="001818A7" w:rsidRDefault="00E27916" w:rsidP="00500DFD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sectPr w:rsidR="00E27916" w:rsidRPr="001818A7" w:rsidSect="00310209">
      <w:pgSz w:w="16838" w:h="11906" w:orient="landscape" w:code="9"/>
      <w:pgMar w:top="993" w:right="1134" w:bottom="567" w:left="1134" w:header="851" w:footer="992" w:gutter="0"/>
      <w:cols w:space="425"/>
      <w:docGrid w:type="linesAndChars" w:linePitch="303" w:charSpace="-2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26F" w:rsidRDefault="00AC726F" w:rsidP="00C439A3">
      <w:r>
        <w:separator/>
      </w:r>
    </w:p>
  </w:endnote>
  <w:endnote w:type="continuationSeparator" w:id="0">
    <w:p w:rsidR="00AC726F" w:rsidRDefault="00AC726F" w:rsidP="00C4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26F" w:rsidRDefault="00AC726F" w:rsidP="00C439A3">
      <w:r>
        <w:separator/>
      </w:r>
    </w:p>
  </w:footnote>
  <w:footnote w:type="continuationSeparator" w:id="0">
    <w:p w:rsidR="00AC726F" w:rsidRDefault="00AC726F" w:rsidP="00C43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16"/>
    <w:rsid w:val="0002512B"/>
    <w:rsid w:val="00072B9F"/>
    <w:rsid w:val="000A1418"/>
    <w:rsid w:val="000C16A2"/>
    <w:rsid w:val="00105E66"/>
    <w:rsid w:val="001818A7"/>
    <w:rsid w:val="002C4B6D"/>
    <w:rsid w:val="00310209"/>
    <w:rsid w:val="003D511E"/>
    <w:rsid w:val="00423256"/>
    <w:rsid w:val="00447C26"/>
    <w:rsid w:val="004512A5"/>
    <w:rsid w:val="00500DFD"/>
    <w:rsid w:val="00607380"/>
    <w:rsid w:val="006B43A6"/>
    <w:rsid w:val="006E6047"/>
    <w:rsid w:val="007605EC"/>
    <w:rsid w:val="007619B0"/>
    <w:rsid w:val="008B4574"/>
    <w:rsid w:val="008C5705"/>
    <w:rsid w:val="008F318F"/>
    <w:rsid w:val="00965130"/>
    <w:rsid w:val="00AA5CE7"/>
    <w:rsid w:val="00AB6EC4"/>
    <w:rsid w:val="00AC726F"/>
    <w:rsid w:val="00AF4D35"/>
    <w:rsid w:val="00B52B6F"/>
    <w:rsid w:val="00C11B68"/>
    <w:rsid w:val="00C439A3"/>
    <w:rsid w:val="00C51C17"/>
    <w:rsid w:val="00C641E0"/>
    <w:rsid w:val="00CB0F2B"/>
    <w:rsid w:val="00D02889"/>
    <w:rsid w:val="00D25DB4"/>
    <w:rsid w:val="00E03296"/>
    <w:rsid w:val="00E23CF9"/>
    <w:rsid w:val="00E27916"/>
    <w:rsid w:val="00EC5A56"/>
    <w:rsid w:val="00F079EF"/>
    <w:rsid w:val="00FA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0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02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3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39A3"/>
  </w:style>
  <w:style w:type="paragraph" w:styleId="a8">
    <w:name w:val="footer"/>
    <w:basedOn w:val="a"/>
    <w:link w:val="a9"/>
    <w:uiPriority w:val="99"/>
    <w:unhideWhenUsed/>
    <w:rsid w:val="00C439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3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0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02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3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39A3"/>
  </w:style>
  <w:style w:type="paragraph" w:styleId="a8">
    <w:name w:val="footer"/>
    <w:basedOn w:val="a"/>
    <w:link w:val="a9"/>
    <w:uiPriority w:val="99"/>
    <w:unhideWhenUsed/>
    <w:rsid w:val="00C439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2014-08-01T16:55:00Z</cp:lastPrinted>
  <dcterms:created xsi:type="dcterms:W3CDTF">2015-03-25T04:41:00Z</dcterms:created>
  <dcterms:modified xsi:type="dcterms:W3CDTF">2015-03-25T04:41:00Z</dcterms:modified>
</cp:coreProperties>
</file>