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7B" w:rsidRPr="00614249" w:rsidRDefault="00AD05E7" w:rsidP="007A6E20">
      <w:pPr>
        <w:rPr>
          <w:rFonts w:ascii="ＭＳ Ｐゴシック" w:hAnsi="ＭＳ Ｐゴシック"/>
          <w:spacing w:val="20"/>
          <w:sz w:val="24"/>
          <w:szCs w:val="24"/>
        </w:rPr>
      </w:pPr>
      <w:bookmarkStart w:id="0" w:name="_GoBack"/>
      <w:bookmarkEnd w:id="0"/>
      <w:r w:rsidRPr="00614249">
        <w:rPr>
          <w:rFonts w:ascii="ＭＳ Ｐゴシック" w:hAnsi="ＭＳ Ｐゴシック" w:hint="eastAsia"/>
          <w:spacing w:val="20"/>
          <w:sz w:val="24"/>
          <w:szCs w:val="24"/>
        </w:rPr>
        <w:t>（別表第３）</w:t>
      </w:r>
    </w:p>
    <w:p w:rsidR="009A2C7B" w:rsidRPr="00614249" w:rsidRDefault="009A2C7B" w:rsidP="009A2C7B">
      <w:pPr>
        <w:jc w:val="right"/>
        <w:rPr>
          <w:rFonts w:ascii="ＭＳ Ｐゴシック" w:eastAsia="ＭＳ Ｐゴシック" w:hAnsi="ＭＳ Ｐゴシック"/>
          <w:spacing w:val="20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A2C7B" w:rsidRPr="00614249" w:rsidTr="007C5381">
        <w:trPr>
          <w:trHeight w:val="348"/>
        </w:trPr>
        <w:tc>
          <w:tcPr>
            <w:tcW w:w="4218" w:type="dxa"/>
          </w:tcPr>
          <w:p w:rsidR="009A2C7B" w:rsidRPr="00614249" w:rsidRDefault="009A2C7B" w:rsidP="007C5381">
            <w:pPr>
              <w:ind w:leftChars="-51" w:left="-107" w:firstLineChars="49" w:firstLine="103"/>
              <w:rPr>
                <w:sz w:val="22"/>
              </w:rPr>
            </w:pPr>
            <w:r w:rsidRPr="00614249">
              <w:br w:type="column"/>
            </w:r>
            <w:r w:rsidRPr="00614249">
              <w:rPr>
                <w:rFonts w:ascii="ＭＳ Ｐゴシック" w:eastAsia="ＭＳ Ｐゴシック" w:hAnsi="ＭＳ Ｐゴシック" w:hint="eastAsia"/>
                <w:sz w:val="22"/>
              </w:rPr>
              <w:t xml:space="preserve">事業所名　</w:t>
            </w:r>
          </w:p>
        </w:tc>
      </w:tr>
    </w:tbl>
    <w:p w:rsidR="009A2C7B" w:rsidRPr="00614249" w:rsidRDefault="009A2C7B" w:rsidP="009A2C7B">
      <w:pPr>
        <w:jc w:val="right"/>
        <w:rPr>
          <w:sz w:val="22"/>
        </w:rPr>
      </w:pPr>
    </w:p>
    <w:p w:rsidR="009A2C7B" w:rsidRPr="00614249" w:rsidRDefault="009A2C7B" w:rsidP="009A2C7B">
      <w:pPr>
        <w:jc w:val="right"/>
        <w:rPr>
          <w:sz w:val="22"/>
        </w:rPr>
      </w:pPr>
    </w:p>
    <w:p w:rsidR="009A2C7B" w:rsidRPr="00614249" w:rsidRDefault="009A2C7B" w:rsidP="009A2C7B">
      <w:pPr>
        <w:ind w:leftChars="67" w:left="141"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</w:rPr>
      </w:pPr>
      <w:r w:rsidRPr="00614249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>利用者家族等アンケート用紙</w:t>
      </w:r>
    </w:p>
    <w:p w:rsidR="009A2C7B" w:rsidRPr="00614249" w:rsidRDefault="009A2C7B" w:rsidP="009A2C7B">
      <w:pPr>
        <w:widowControl/>
        <w:ind w:leftChars="67" w:left="141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</w:p>
    <w:p w:rsidR="009A2C7B" w:rsidRPr="00614249" w:rsidRDefault="009A2C7B" w:rsidP="009A2C7B">
      <w:pPr>
        <w:ind w:leftChars="67" w:left="141"/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  <w:r w:rsidRPr="00614249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※お手数をおかけしますが</w:t>
      </w:r>
      <w:r w:rsidR="00EE3A2E" w:rsidRPr="00614249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 xml:space="preserve">　</w:t>
      </w:r>
      <w:r w:rsidR="00EE3A2E" w:rsidRPr="00614249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  <w:u w:val="single"/>
        </w:rPr>
        <w:t xml:space="preserve">　　　　　　</w:t>
      </w:r>
      <w:r w:rsidRPr="00614249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  <w:u w:val="single"/>
        </w:rPr>
        <w:t>まで</w:t>
      </w:r>
      <w:r w:rsidRPr="00614249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にご投函をお願いします。</w:t>
      </w:r>
    </w:p>
    <w:p w:rsidR="009A2C7B" w:rsidRPr="00614249" w:rsidRDefault="009A2C7B" w:rsidP="009A2C7B">
      <w:pPr>
        <w:ind w:leftChars="67" w:left="141"/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</w:p>
    <w:p w:rsidR="009A2C7B" w:rsidRPr="00614249" w:rsidRDefault="009A2C7B" w:rsidP="009A2C7B">
      <w:pPr>
        <w:ind w:leftChars="67" w:left="141"/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</w:p>
    <w:p w:rsidR="009A2C7B" w:rsidRPr="00614249" w:rsidRDefault="009A2C7B" w:rsidP="009A2C7B">
      <w:pPr>
        <w:ind w:leftChars="67" w:left="141" w:firstLineChars="100" w:firstLine="220"/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  <w:r w:rsidRPr="00614249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ご家族として、また利用者ご本人の代弁者として、「ご家族によるご意見」は、事業所の質を確保する上で非常に重要です。アンケートにご理解とご協力をよろしくお願いします。</w:t>
      </w:r>
    </w:p>
    <w:p w:rsidR="009A2C7B" w:rsidRPr="00614249" w:rsidRDefault="009A2C7B" w:rsidP="009A2C7B">
      <w:pPr>
        <w:ind w:leftChars="67" w:left="141"/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  <w:r w:rsidRPr="00614249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尚、アンケート内容は、事業所に告げたり見せたりすることは決してありませんが、事業所ごとに集計して『家族評価』として、自己評価・地域評価・外部評価とともにサービス</w:t>
      </w:r>
      <w:r w:rsidR="00B9215E" w:rsidRPr="00614249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評価結果表</w:t>
      </w:r>
      <w:r w:rsidRPr="00614249">
        <w:rPr>
          <w:rFonts w:ascii="ＭＳ Ｐゴシック" w:eastAsia="ＭＳ Ｐゴシック" w:hAnsi="ＭＳ Ｐゴシック" w:hint="eastAsia"/>
          <w:spacing w:val="-10"/>
          <w:sz w:val="24"/>
          <w:szCs w:val="24"/>
        </w:rPr>
        <w:t>に表します。</w:t>
      </w:r>
    </w:p>
    <w:p w:rsidR="009A2C7B" w:rsidRPr="00614249" w:rsidRDefault="009A2C7B" w:rsidP="009A2C7B">
      <w:pPr>
        <w:ind w:leftChars="67" w:left="141"/>
        <w:jc w:val="left"/>
        <w:rPr>
          <w:rFonts w:ascii="ＭＳ Ｐゴシック" w:eastAsia="ＭＳ Ｐゴシック" w:hAnsi="ＭＳ Ｐゴシック"/>
          <w:spacing w:val="-10"/>
          <w:sz w:val="24"/>
          <w:szCs w:val="24"/>
        </w:rPr>
      </w:pPr>
    </w:p>
    <w:p w:rsidR="009A2C7B" w:rsidRPr="00614249" w:rsidRDefault="009A2C7B" w:rsidP="009A2C7B">
      <w:pPr>
        <w:ind w:leftChars="67" w:left="141"/>
        <w:jc w:val="left"/>
        <w:rPr>
          <w:rFonts w:ascii="ＭＳ Ｐゴシック" w:eastAsia="ＭＳ Ｐゴシック" w:hAnsi="ＭＳ Ｐゴシック"/>
          <w:spacing w:val="-10"/>
          <w:sz w:val="22"/>
          <w:szCs w:val="24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8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6"/>
          <w:szCs w:val="26"/>
        </w:rPr>
      </w:pPr>
      <w:r w:rsidRPr="0061424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lastRenderedPageBreak/>
        <w:t>■以下の質問について、あてはまると思う番号に○を付けてください。</w:t>
      </w:r>
    </w:p>
    <w:tbl>
      <w:tblPr>
        <w:tblW w:w="0" w:type="auto"/>
        <w:tblInd w:w="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4252"/>
        <w:gridCol w:w="5103"/>
      </w:tblGrid>
      <w:tr w:rsidR="00614249" w:rsidRPr="00614249" w:rsidTr="007C5381">
        <w:trPr>
          <w:trHeight w:val="12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事業所の玄関や建物周囲は入りやすいですか？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入りやすい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まあまあ入りやすい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やや入りにくい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入りにくい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日中、事業所の門や玄関等に鍵はかかっていませんか？（門がない場合は玄関のみ）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6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いつも鍵はかかっていない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6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鍵がかかっていることがたまにある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6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時々鍵がかかっている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6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いつも鍵がかかっている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事業所は、ご本人や他の利用者にとって居心地がいい空間になっていますか？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とても居心地がいいと思う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まあまあ居心地がいいと思う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少しは居心地がいいと思う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あまり居心地がよくないと思う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居室は清潔で、ご本人が居心地よく過ごせるよう配慮されていますか？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とても配慮されている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まあまあ配慮されている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少しは配慮されている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ほとんど配慮されていない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職員は、ご本人の思いや願い、要望等をわかってくれていると思いますか？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よくわかってくれている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ほぼわかってくれている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少しわかってくれている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ほとんどわかってくれていない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職員は、介護計画をご本人やご家族にわかりやすく説明し、一緒に内容に関する話し合いをしていますか？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-14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-14"/>
                <w:kern w:val="0"/>
                <w:sz w:val="24"/>
                <w:szCs w:val="24"/>
              </w:rPr>
              <w:t>わかりやすい説明を受け、十分に話し合っている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説明を受け、話し合っている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説明を受けたが話し合っていない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説明も話し合ってもない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職員は、ご本人の誇りやプライバシーを大切にした言葉がけや態度で接していますか？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いつもできている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ほぼできている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少しはできている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ほとんどできていない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ご本人は、日常生活の中で「できること」や「できそうなこと」をしていますか？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いつもしている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ときどきしている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たまにしている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ほとんどしていない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ご本人は、職員に支援されながら戸外の行きたい所へ出かけていますか？</w:t>
            </w:r>
          </w:p>
          <w:p w:rsidR="00EE3A2E" w:rsidRPr="00614249" w:rsidRDefault="00EE3A2E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（※重度の場合は、戸外に出て過ごすことも含む）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よく出かけている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ときどき出かけている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たまに出かけている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ほとんど出かけていない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利用者の身だしなみはきちんと整えられていますか？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いつもできている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ほぼできている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少しはできている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ほとんどできていない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職員は、ご本人がおいしく食べられるよう支援していますか？（メニュー、品数、形態、量、盛り付け、味付け等）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１．いつもできている</w:t>
            </w:r>
          </w:p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２．ほぼできている</w:t>
            </w:r>
          </w:p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３．少しはできている</w:t>
            </w:r>
          </w:p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４．ほとんどできていない</w:t>
            </w:r>
          </w:p>
        </w:tc>
      </w:tr>
    </w:tbl>
    <w:p w:rsidR="009A2C7B" w:rsidRPr="00614249" w:rsidRDefault="009A2C7B">
      <w:r w:rsidRPr="00614249">
        <w:rPr>
          <w:sz w:val="22"/>
        </w:rPr>
        <w:br w:type="column"/>
      </w:r>
    </w:p>
    <w:tbl>
      <w:tblPr>
        <w:tblW w:w="0" w:type="auto"/>
        <w:tblInd w:w="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4253"/>
        <w:gridCol w:w="5103"/>
      </w:tblGrid>
      <w:tr w:rsidR="00614249" w:rsidRPr="00614249" w:rsidTr="007C5381">
        <w:trPr>
          <w:trHeight w:val="124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職員は、ご本人がトイレで用を足すことを基本として支援していますか？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いつもしている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ときどきしている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たまにしている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ほとんどしていない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職員はご本人の入浴回数や時間帯等、希望どおりに支援していますか？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いつもしている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ときどきしている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たまにしている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ほとんどしていない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職員は、ご本人やご家族のその時々の状況や要望に合わせて、柔軟な対応をしていますか？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よく対応し</w:t>
            </w: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てくれる</w:t>
            </w:r>
          </w:p>
          <w:p w:rsidR="009A2C7B" w:rsidRPr="00614249" w:rsidRDefault="009A2C7B" w:rsidP="007C5381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ほぼ</w:t>
            </w: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対応してくれる</w:t>
            </w:r>
          </w:p>
          <w:p w:rsidR="009A2C7B" w:rsidRPr="00614249" w:rsidRDefault="009A2C7B" w:rsidP="007C5381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少しは対応してくれる</w:t>
            </w:r>
          </w:p>
          <w:p w:rsidR="009A2C7B" w:rsidRPr="00614249" w:rsidRDefault="009A2C7B" w:rsidP="007C5381">
            <w:pPr>
              <w:pStyle w:val="a3"/>
              <w:numPr>
                <w:ilvl w:val="0"/>
                <w:numId w:val="14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ほとんど対応してくれない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重度化した場合や終末期のありかたについて説明を受け、その内容がわかりましたか？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numPr>
                <w:ilvl w:val="0"/>
                <w:numId w:val="16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よくわかった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6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だいたいわかった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6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ところどころはわかった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6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よくわからなかった（説明はなかった）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希望する医療機関（医師）に受診できていますか？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numPr>
                <w:ilvl w:val="0"/>
                <w:numId w:val="15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できている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5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ほぼできている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5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すこしはできている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5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ほとんどできない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本人の暮らしぶりや日常の様子について、具体的な報告がありますか？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numPr>
                <w:ilvl w:val="0"/>
                <w:numId w:val="1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よくある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時々ある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たまにある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8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ほとんどない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何でも気軽に相談したり、希望や要望などが言えていますか？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いつも言えている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ほぼ言えている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少しは言えている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20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ほとんど言えていない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ご家族からの依頼事項や連絡事項等が職員に伝わっていますか？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確実に伝わっている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ほぼ伝わっている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少しは伝わっている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11"/>
              </w:numPr>
              <w:spacing w:line="280" w:lineRule="exact"/>
              <w:ind w:leftChars="0" w:left="397" w:hanging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ほとんど伝わっていない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食事や散歩、外出、行事等への活動参加の案内がありますか？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numPr>
                <w:ilvl w:val="0"/>
                <w:numId w:val="17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よくある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7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時々ある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7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たまにある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7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ほとんどない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管理者や職員等の異動、入・退職などについての報告がありますか？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numPr>
                <w:ilvl w:val="0"/>
                <w:numId w:val="1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いつもある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ときどきある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たまにある</w:t>
            </w:r>
          </w:p>
          <w:p w:rsidR="009A2C7B" w:rsidRPr="00614249" w:rsidRDefault="009A2C7B" w:rsidP="009A2C7B">
            <w:pPr>
              <w:pStyle w:val="a3"/>
              <w:numPr>
                <w:ilvl w:val="0"/>
                <w:numId w:val="19"/>
              </w:numPr>
              <w:spacing w:line="280" w:lineRule="exact"/>
              <w:ind w:leftChars="0" w:left="397" w:hanging="397"/>
              <w:rPr>
                <w:rFonts w:ascii="ＭＳ Ｐゴシック" w:eastAsia="ＭＳ Ｐゴシック" w:hAnsi="ＭＳ Ｐゴシック" w:cs="ＭＳ Ｐゴシック"/>
                <w:spacing w:val="2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ほとんどない</w:t>
            </w:r>
          </w:p>
        </w:tc>
      </w:tr>
      <w:tr w:rsidR="009A2C7B" w:rsidRPr="00614249" w:rsidTr="007C5381">
        <w:trPr>
          <w:trHeight w:val="124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事業所が開催している運営推進会議について知っていますか？（※おおむね</w:t>
            </w:r>
            <w:r w:rsidRPr="0061424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2ヶ月に1回開催することになっている）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1"/>
              </w:numPr>
              <w:spacing w:line="280" w:lineRule="exact"/>
              <w:ind w:leftChars="0" w:rightChars="25" w:right="5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よく知っている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1"/>
              </w:numPr>
              <w:spacing w:line="280" w:lineRule="exact"/>
              <w:ind w:leftChars="0" w:rightChars="25" w:right="5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まあまあ知っている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1"/>
              </w:numPr>
              <w:spacing w:line="280" w:lineRule="exact"/>
              <w:ind w:leftChars="0" w:rightChars="25" w:right="5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少しは知っている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1"/>
              </w:numPr>
              <w:spacing w:line="280" w:lineRule="exact"/>
              <w:ind w:leftChars="0" w:rightChars="25" w:right="53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ほとんど知らない</w:t>
            </w:r>
          </w:p>
        </w:tc>
      </w:tr>
    </w:tbl>
    <w:p w:rsidR="002E22A7" w:rsidRPr="00614249" w:rsidRDefault="002E22A7"/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5103"/>
      </w:tblGrid>
      <w:tr w:rsidR="00614249" w:rsidRPr="00614249" w:rsidTr="007C5381">
        <w:trPr>
          <w:trHeight w:val="1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サービス評価の結果や今後の取り組み内容について知っていますか？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よく知っている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ほぼ知っている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少しは知っている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4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ほとんど知らない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事業所の防災計画や災害時の対応について知っていますか？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よく知っている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ほぼ知っている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少しは知っている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5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ほとんど知らない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ご本人の活き活きとした表情や姿が</w:t>
            </w:r>
            <w:r w:rsidRPr="0061424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見られますか？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１.　いつも見られる</w:t>
            </w:r>
          </w:p>
          <w:p w:rsidR="009A2C7B" w:rsidRPr="00614249" w:rsidRDefault="009A2C7B" w:rsidP="009A2C7B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２.　ときどき見られる</w:t>
            </w:r>
          </w:p>
          <w:p w:rsidR="009A2C7B" w:rsidRPr="00614249" w:rsidRDefault="009A2C7B" w:rsidP="009A2C7B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３.　たまに見られる</w:t>
            </w:r>
          </w:p>
          <w:p w:rsidR="009A2C7B" w:rsidRPr="00614249" w:rsidRDefault="009A2C7B" w:rsidP="009A2C7B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４.　ほとんど見られない</w:t>
            </w:r>
          </w:p>
        </w:tc>
      </w:tr>
      <w:tr w:rsidR="00614249" w:rsidRPr="00614249" w:rsidTr="007C5381">
        <w:trPr>
          <w:trHeight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職員は活き活きと働いていますか？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どの職員も活き活きと働いている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ほとんどの職員が活き活きと働いている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一部の職員が活き活きと働いている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3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活き活きと働いている職員はほとんどいない</w:t>
            </w:r>
          </w:p>
        </w:tc>
      </w:tr>
      <w:tr w:rsidR="009A2C7B" w:rsidRPr="00614249" w:rsidTr="007C5381">
        <w:trPr>
          <w:trHeight w:val="12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7B" w:rsidRPr="00614249" w:rsidRDefault="009A2C7B" w:rsidP="007C53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7C538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事業所の理念を知っていますか？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よく知っている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まあまあ知っている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少しは知っている</w:t>
            </w:r>
          </w:p>
          <w:p w:rsidR="009A2C7B" w:rsidRPr="00614249" w:rsidRDefault="009A2C7B" w:rsidP="009A2C7B">
            <w:pPr>
              <w:pStyle w:val="a3"/>
              <w:widowControl/>
              <w:numPr>
                <w:ilvl w:val="0"/>
                <w:numId w:val="22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 w:val="24"/>
                <w:szCs w:val="24"/>
              </w:rPr>
            </w:pPr>
            <w:r w:rsidRPr="0061424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24"/>
                <w:szCs w:val="24"/>
              </w:rPr>
              <w:t>知らない</w:t>
            </w:r>
          </w:p>
        </w:tc>
      </w:tr>
    </w:tbl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6"/>
          <w:szCs w:val="26"/>
        </w:rPr>
      </w:pPr>
    </w:p>
    <w:p w:rsidR="009A2C7B" w:rsidRPr="00614249" w:rsidRDefault="009A2C7B" w:rsidP="009A2C7B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6"/>
          <w:szCs w:val="26"/>
        </w:rPr>
      </w:pPr>
      <w:r w:rsidRPr="0061424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6"/>
          <w:szCs w:val="26"/>
        </w:rPr>
        <w:t>★その他、事業所への要望やお気づきの点などがあれば、自由にご記入ください。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614249" w:rsidRPr="00614249" w:rsidTr="007C5381">
        <w:trPr>
          <w:trHeight w:val="7355"/>
        </w:trPr>
        <w:tc>
          <w:tcPr>
            <w:tcW w:w="9747" w:type="dxa"/>
          </w:tcPr>
          <w:p w:rsidR="009A2C7B" w:rsidRPr="00614249" w:rsidRDefault="009A2C7B" w:rsidP="007C5381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9A2C7B" w:rsidRPr="00614249" w:rsidRDefault="009A2C7B" w:rsidP="009A2C7B">
      <w:pPr>
        <w:jc w:val="right"/>
        <w:rPr>
          <w:sz w:val="26"/>
          <w:szCs w:val="26"/>
        </w:rPr>
      </w:pPr>
      <w:r w:rsidRPr="00614249">
        <w:rPr>
          <w:rFonts w:ascii="ＭＳ Ｐゴシック" w:eastAsia="ＭＳ Ｐゴシック" w:hAnsi="ＭＳ Ｐゴシック" w:hint="eastAsia"/>
          <w:spacing w:val="20"/>
          <w:sz w:val="26"/>
          <w:szCs w:val="26"/>
        </w:rPr>
        <w:t>ご協力ありがとうございました。</w:t>
      </w:r>
    </w:p>
    <w:sectPr w:rsidR="009A2C7B" w:rsidRPr="00614249" w:rsidSect="009A2C7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3EB"/>
    <w:multiLevelType w:val="hybridMultilevel"/>
    <w:tmpl w:val="F78424EC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BD4928"/>
    <w:multiLevelType w:val="hybridMultilevel"/>
    <w:tmpl w:val="6B3ECA3C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D702463"/>
    <w:multiLevelType w:val="hybridMultilevel"/>
    <w:tmpl w:val="31C81636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C10C5"/>
    <w:multiLevelType w:val="hybridMultilevel"/>
    <w:tmpl w:val="27A2ED5A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2F0799"/>
    <w:multiLevelType w:val="hybridMultilevel"/>
    <w:tmpl w:val="01E06B88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F24CA4"/>
    <w:multiLevelType w:val="hybridMultilevel"/>
    <w:tmpl w:val="FC247A6A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E06E98"/>
    <w:multiLevelType w:val="hybridMultilevel"/>
    <w:tmpl w:val="094E6DA0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8D3BA2"/>
    <w:multiLevelType w:val="hybridMultilevel"/>
    <w:tmpl w:val="0FDEF920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1525620"/>
    <w:multiLevelType w:val="hybridMultilevel"/>
    <w:tmpl w:val="7D94266E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20B0DE7"/>
    <w:multiLevelType w:val="hybridMultilevel"/>
    <w:tmpl w:val="283E3086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56A683B"/>
    <w:multiLevelType w:val="hybridMultilevel"/>
    <w:tmpl w:val="F5820320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824EEC"/>
    <w:multiLevelType w:val="hybridMultilevel"/>
    <w:tmpl w:val="D2D84068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9D44FA"/>
    <w:multiLevelType w:val="hybridMultilevel"/>
    <w:tmpl w:val="E8021B3C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E97C32"/>
    <w:multiLevelType w:val="hybridMultilevel"/>
    <w:tmpl w:val="9FDC58EC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7490F98"/>
    <w:multiLevelType w:val="hybridMultilevel"/>
    <w:tmpl w:val="E71CDD04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D753932"/>
    <w:multiLevelType w:val="hybridMultilevel"/>
    <w:tmpl w:val="E6D6612E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DE8606C"/>
    <w:multiLevelType w:val="hybridMultilevel"/>
    <w:tmpl w:val="AD5C4F54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3737B5"/>
    <w:multiLevelType w:val="hybridMultilevel"/>
    <w:tmpl w:val="D208106E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18869E8"/>
    <w:multiLevelType w:val="hybridMultilevel"/>
    <w:tmpl w:val="77962308"/>
    <w:lvl w:ilvl="0" w:tplc="2CA05BD8">
      <w:start w:val="1"/>
      <w:numFmt w:val="decimalFullWidth"/>
      <w:lvlText w:val="%1."/>
      <w:lvlJc w:val="left"/>
      <w:pPr>
        <w:ind w:left="42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7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7" w:tentative="1">
      <w:start w:val="1"/>
      <w:numFmt w:val="aiueoFullWidth"/>
      <w:lvlText w:val="(%5)"/>
      <w:lvlJc w:val="left"/>
      <w:pPr>
        <w:ind w:left="5927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7" w:tentative="1">
      <w:start w:val="1"/>
      <w:numFmt w:val="aiueoFullWidth"/>
      <w:lvlText w:val="(%8)"/>
      <w:lvlJc w:val="left"/>
      <w:pPr>
        <w:ind w:left="71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7" w:hanging="420"/>
      </w:pPr>
    </w:lvl>
  </w:abstractNum>
  <w:abstractNum w:abstractNumId="19">
    <w:nsid w:val="61A701FB"/>
    <w:multiLevelType w:val="hybridMultilevel"/>
    <w:tmpl w:val="54BC1E32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6E95865"/>
    <w:multiLevelType w:val="hybridMultilevel"/>
    <w:tmpl w:val="D8A26930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7323252"/>
    <w:multiLevelType w:val="hybridMultilevel"/>
    <w:tmpl w:val="52E46D86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7FD3313"/>
    <w:multiLevelType w:val="hybridMultilevel"/>
    <w:tmpl w:val="19A89D30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1AA4C0D"/>
    <w:multiLevelType w:val="hybridMultilevel"/>
    <w:tmpl w:val="9354817A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7844C2B"/>
    <w:multiLevelType w:val="hybridMultilevel"/>
    <w:tmpl w:val="ABEC008A"/>
    <w:lvl w:ilvl="0" w:tplc="2CA05BD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4"/>
  </w:num>
  <w:num w:numId="5">
    <w:abstractNumId w:val="15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5"/>
  </w:num>
  <w:num w:numId="11">
    <w:abstractNumId w:val="22"/>
  </w:num>
  <w:num w:numId="12">
    <w:abstractNumId w:val="24"/>
  </w:num>
  <w:num w:numId="13">
    <w:abstractNumId w:val="20"/>
  </w:num>
  <w:num w:numId="14">
    <w:abstractNumId w:val="7"/>
  </w:num>
  <w:num w:numId="15">
    <w:abstractNumId w:val="0"/>
  </w:num>
  <w:num w:numId="16">
    <w:abstractNumId w:val="13"/>
  </w:num>
  <w:num w:numId="17">
    <w:abstractNumId w:val="10"/>
  </w:num>
  <w:num w:numId="18">
    <w:abstractNumId w:val="17"/>
  </w:num>
  <w:num w:numId="19">
    <w:abstractNumId w:val="2"/>
  </w:num>
  <w:num w:numId="20">
    <w:abstractNumId w:val="8"/>
  </w:num>
  <w:num w:numId="21">
    <w:abstractNumId w:val="16"/>
  </w:num>
  <w:num w:numId="22">
    <w:abstractNumId w:val="6"/>
  </w:num>
  <w:num w:numId="23">
    <w:abstractNumId w:val="3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7B"/>
    <w:rsid w:val="00087327"/>
    <w:rsid w:val="002108B7"/>
    <w:rsid w:val="002E22A7"/>
    <w:rsid w:val="005A3906"/>
    <w:rsid w:val="00614249"/>
    <w:rsid w:val="007A6E20"/>
    <w:rsid w:val="009A2C7B"/>
    <w:rsid w:val="00AD05E7"/>
    <w:rsid w:val="00B9215E"/>
    <w:rsid w:val="00D54219"/>
    <w:rsid w:val="00E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7B"/>
    <w:pPr>
      <w:ind w:leftChars="400" w:left="840"/>
    </w:pPr>
  </w:style>
  <w:style w:type="table" w:styleId="a4">
    <w:name w:val="Table Grid"/>
    <w:basedOn w:val="a1"/>
    <w:uiPriority w:val="59"/>
    <w:rsid w:val="009A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39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C7B"/>
    <w:pPr>
      <w:ind w:leftChars="400" w:left="840"/>
    </w:pPr>
  </w:style>
  <w:style w:type="table" w:styleId="a4">
    <w:name w:val="Table Grid"/>
    <w:basedOn w:val="a1"/>
    <w:uiPriority w:val="59"/>
    <w:rsid w:val="009A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39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2016-05-16T23:18:00Z</cp:lastPrinted>
  <dcterms:created xsi:type="dcterms:W3CDTF">2016-04-15T00:11:00Z</dcterms:created>
  <dcterms:modified xsi:type="dcterms:W3CDTF">2017-02-13T06:25:00Z</dcterms:modified>
</cp:coreProperties>
</file>