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4265D" w14:textId="77777777" w:rsidR="004B501B" w:rsidRPr="00465E6F" w:rsidRDefault="004B501B" w:rsidP="004B501B">
      <w:pPr>
        <w:ind w:left="240" w:hangingChars="100" w:hanging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(別紙)</w:t>
      </w:r>
    </w:p>
    <w:p w14:paraId="54109E97" w14:textId="77777777" w:rsidR="004B501B" w:rsidRPr="00465E6F" w:rsidRDefault="004B501B" w:rsidP="004B501B">
      <w:pPr>
        <w:ind w:left="240" w:hangingChars="100" w:hanging="240"/>
        <w:rPr>
          <w:color w:val="000000" w:themeColor="text1"/>
        </w:rPr>
      </w:pPr>
    </w:p>
    <w:p w14:paraId="1CA0FAC6" w14:textId="77777777" w:rsidR="004B501B" w:rsidRPr="00465E6F" w:rsidRDefault="00273488" w:rsidP="004B501B">
      <w:pPr>
        <w:ind w:left="240" w:hangingChars="100" w:hanging="240"/>
        <w:jc w:val="center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収支決算（見込）書</w:t>
      </w:r>
    </w:p>
    <w:p w14:paraId="66C13154" w14:textId="77777777" w:rsidR="004B501B" w:rsidRPr="00465E6F" w:rsidRDefault="004B501B" w:rsidP="004B501B">
      <w:pPr>
        <w:ind w:left="240" w:hangingChars="100" w:hanging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１　収入の部</w:t>
      </w:r>
    </w:p>
    <w:p w14:paraId="1C8E5496" w14:textId="77777777" w:rsidR="004B501B" w:rsidRPr="00465E6F" w:rsidRDefault="004B501B" w:rsidP="004B501B">
      <w:pPr>
        <w:ind w:left="240" w:right="480" w:hangingChars="100" w:hanging="240"/>
        <w:jc w:val="right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(単位：円)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3315"/>
        <w:gridCol w:w="2152"/>
      </w:tblGrid>
      <w:tr w:rsidR="00465E6F" w:rsidRPr="00465E6F" w14:paraId="12C8CF62" w14:textId="77777777" w:rsidTr="00FB6D36">
        <w:tc>
          <w:tcPr>
            <w:tcW w:w="3678" w:type="dxa"/>
            <w:shd w:val="clear" w:color="auto" w:fill="auto"/>
          </w:tcPr>
          <w:p w14:paraId="1B4FB5A4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3315" w:type="dxa"/>
            <w:shd w:val="clear" w:color="auto" w:fill="auto"/>
          </w:tcPr>
          <w:p w14:paraId="5BF8226D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決　算　額</w:t>
            </w:r>
          </w:p>
        </w:tc>
        <w:tc>
          <w:tcPr>
            <w:tcW w:w="2152" w:type="dxa"/>
            <w:shd w:val="clear" w:color="auto" w:fill="auto"/>
          </w:tcPr>
          <w:p w14:paraId="594DA53C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465E6F" w:rsidRPr="00465E6F" w14:paraId="2C94B6BB" w14:textId="77777777" w:rsidTr="00FB6D36">
        <w:tc>
          <w:tcPr>
            <w:tcW w:w="3678" w:type="dxa"/>
            <w:shd w:val="clear" w:color="auto" w:fill="auto"/>
          </w:tcPr>
          <w:p w14:paraId="75827575" w14:textId="77777777" w:rsidR="00247E42" w:rsidRPr="00465E6F" w:rsidRDefault="00247E42" w:rsidP="00247E42">
            <w:pPr>
              <w:ind w:left="240" w:hangingChars="100" w:hanging="240"/>
              <w:rPr>
                <w:color w:val="000000" w:themeColor="text1"/>
              </w:rPr>
            </w:pPr>
          </w:p>
          <w:p w14:paraId="28E1086F" w14:textId="79BEABBB" w:rsidR="00247E42" w:rsidRPr="00465E6F" w:rsidRDefault="00247E42" w:rsidP="00247E42">
            <w:pPr>
              <w:ind w:left="240" w:hangingChars="100" w:hanging="240"/>
              <w:rPr>
                <w:color w:val="000000" w:themeColor="text1"/>
                <w:lang w:eastAsia="zh-CN"/>
              </w:rPr>
            </w:pPr>
            <w:r w:rsidRPr="00465E6F">
              <w:rPr>
                <w:rFonts w:hint="eastAsia"/>
                <w:color w:val="000000" w:themeColor="text1"/>
              </w:rPr>
              <w:t>・</w:t>
            </w:r>
            <w:r w:rsidRPr="00465E6F">
              <w:rPr>
                <w:rFonts w:hint="eastAsia"/>
                <w:color w:val="000000" w:themeColor="text1"/>
                <w:lang w:eastAsia="zh-CN"/>
              </w:rPr>
              <w:t>令和</w:t>
            </w:r>
            <w:r w:rsidR="0064677A">
              <w:rPr>
                <w:rFonts w:hint="eastAsia"/>
                <w:color w:val="000000" w:themeColor="text1"/>
              </w:rPr>
              <w:t>５</w:t>
            </w:r>
            <w:bookmarkStart w:id="0" w:name="_GoBack"/>
            <w:bookmarkEnd w:id="0"/>
            <w:r w:rsidRPr="00465E6F">
              <w:rPr>
                <w:rFonts w:hint="eastAsia"/>
                <w:color w:val="000000" w:themeColor="text1"/>
                <w:lang w:eastAsia="zh-CN"/>
              </w:rPr>
              <w:t>年度松山空港国内線新規路線等需要調査・創出事業費補助金</w:t>
            </w:r>
          </w:p>
          <w:p w14:paraId="5C0D58C6" w14:textId="77777777" w:rsidR="00247E42" w:rsidRPr="00465E6F" w:rsidRDefault="00247E42" w:rsidP="00247E42">
            <w:pPr>
              <w:rPr>
                <w:color w:val="000000" w:themeColor="text1"/>
                <w:lang w:eastAsia="zh-CN"/>
              </w:rPr>
            </w:pPr>
          </w:p>
          <w:p w14:paraId="07138497" w14:textId="77777777" w:rsidR="00247E42" w:rsidRPr="00465E6F" w:rsidRDefault="00247E42" w:rsidP="00247E42">
            <w:pPr>
              <w:rPr>
                <w:rFonts w:eastAsia="SimSun"/>
                <w:color w:val="000000" w:themeColor="text1"/>
                <w:lang w:eastAsia="zh-CN"/>
              </w:rPr>
            </w:pPr>
            <w:r w:rsidRPr="00465E6F">
              <w:rPr>
                <w:rFonts w:hint="eastAsia"/>
                <w:color w:val="000000" w:themeColor="text1"/>
              </w:rPr>
              <w:t>・自己資金</w:t>
            </w:r>
          </w:p>
          <w:p w14:paraId="12D25479" w14:textId="77777777" w:rsidR="00247E42" w:rsidRPr="00465E6F" w:rsidRDefault="00247E42" w:rsidP="00247E42">
            <w:pPr>
              <w:rPr>
                <w:color w:val="000000" w:themeColor="text1"/>
                <w:lang w:eastAsia="zh-CN"/>
              </w:rPr>
            </w:pPr>
          </w:p>
          <w:p w14:paraId="29FF619A" w14:textId="77777777" w:rsidR="00247E42" w:rsidRPr="00465E6F" w:rsidRDefault="00247E42" w:rsidP="00247E42">
            <w:pPr>
              <w:rPr>
                <w:color w:val="000000" w:themeColor="text1"/>
                <w:lang w:eastAsia="zh-CN"/>
              </w:rPr>
            </w:pPr>
          </w:p>
          <w:p w14:paraId="45501AE6" w14:textId="77777777" w:rsidR="00247E42" w:rsidRPr="00465E6F" w:rsidRDefault="00247E42" w:rsidP="00247E42">
            <w:pPr>
              <w:rPr>
                <w:color w:val="000000" w:themeColor="text1"/>
                <w:lang w:eastAsia="zh-CN"/>
              </w:rPr>
            </w:pPr>
          </w:p>
          <w:p w14:paraId="2D24CE1C" w14:textId="77777777" w:rsidR="00247E42" w:rsidRPr="00465E6F" w:rsidRDefault="00247E42" w:rsidP="00247E42">
            <w:pPr>
              <w:rPr>
                <w:color w:val="000000" w:themeColor="text1"/>
                <w:lang w:eastAsia="zh-CN"/>
              </w:rPr>
            </w:pPr>
          </w:p>
          <w:p w14:paraId="219C7CDE" w14:textId="77777777" w:rsidR="00247E42" w:rsidRPr="00465E6F" w:rsidRDefault="00247E42" w:rsidP="00247E42">
            <w:pPr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3315" w:type="dxa"/>
            <w:shd w:val="clear" w:color="auto" w:fill="auto"/>
          </w:tcPr>
          <w:p w14:paraId="0B6F198F" w14:textId="77777777" w:rsidR="00247E42" w:rsidRPr="00465E6F" w:rsidRDefault="00247E42" w:rsidP="00247E4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40342C4F" w14:textId="77777777" w:rsidR="00247E42" w:rsidRPr="00465E6F" w:rsidRDefault="00247E42" w:rsidP="00247E42">
            <w:pPr>
              <w:jc w:val="center"/>
              <w:rPr>
                <w:color w:val="000000" w:themeColor="text1"/>
              </w:rPr>
            </w:pPr>
          </w:p>
        </w:tc>
      </w:tr>
      <w:tr w:rsidR="004B501B" w:rsidRPr="00465E6F" w14:paraId="22D31B8C" w14:textId="77777777" w:rsidTr="00FB6D36">
        <w:tc>
          <w:tcPr>
            <w:tcW w:w="3678" w:type="dxa"/>
            <w:shd w:val="clear" w:color="auto" w:fill="auto"/>
          </w:tcPr>
          <w:p w14:paraId="6032EA37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3315" w:type="dxa"/>
            <w:shd w:val="clear" w:color="auto" w:fill="auto"/>
          </w:tcPr>
          <w:p w14:paraId="1C50285C" w14:textId="77777777" w:rsidR="004B501B" w:rsidRPr="00465E6F" w:rsidRDefault="004B501B" w:rsidP="00FB6D3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4A2905DF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</w:p>
        </w:tc>
      </w:tr>
    </w:tbl>
    <w:p w14:paraId="17D4940B" w14:textId="77777777" w:rsidR="004B501B" w:rsidRPr="00465E6F" w:rsidRDefault="004B501B" w:rsidP="004B501B">
      <w:pPr>
        <w:ind w:left="240" w:hangingChars="100" w:hanging="240"/>
        <w:rPr>
          <w:color w:val="000000" w:themeColor="text1"/>
        </w:rPr>
      </w:pPr>
    </w:p>
    <w:p w14:paraId="514016BA" w14:textId="77777777" w:rsidR="004B501B" w:rsidRPr="00465E6F" w:rsidRDefault="004B501B" w:rsidP="004B501B">
      <w:pPr>
        <w:ind w:left="240" w:hangingChars="100" w:hanging="240"/>
        <w:rPr>
          <w:color w:val="000000" w:themeColor="text1"/>
        </w:rPr>
      </w:pPr>
    </w:p>
    <w:p w14:paraId="22B4C845" w14:textId="77777777" w:rsidR="004B501B" w:rsidRPr="00465E6F" w:rsidRDefault="004B501B" w:rsidP="004B501B">
      <w:pPr>
        <w:ind w:left="240" w:hangingChars="100" w:hanging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２　支出の部</w:t>
      </w:r>
    </w:p>
    <w:p w14:paraId="0C73CBB9" w14:textId="77777777" w:rsidR="004B501B" w:rsidRPr="00465E6F" w:rsidRDefault="004B501B" w:rsidP="004B501B">
      <w:pPr>
        <w:ind w:left="240" w:right="480" w:hangingChars="100" w:hanging="240"/>
        <w:jc w:val="right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(単位：円)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8"/>
        <w:gridCol w:w="3315"/>
        <w:gridCol w:w="2152"/>
      </w:tblGrid>
      <w:tr w:rsidR="00465E6F" w:rsidRPr="00465E6F" w14:paraId="2999AB2A" w14:textId="77777777" w:rsidTr="00FB6D36">
        <w:tc>
          <w:tcPr>
            <w:tcW w:w="3678" w:type="dxa"/>
            <w:shd w:val="clear" w:color="auto" w:fill="auto"/>
          </w:tcPr>
          <w:p w14:paraId="515B24B7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3315" w:type="dxa"/>
            <w:shd w:val="clear" w:color="auto" w:fill="auto"/>
          </w:tcPr>
          <w:p w14:paraId="309C5646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決　算　額</w:t>
            </w:r>
          </w:p>
        </w:tc>
        <w:tc>
          <w:tcPr>
            <w:tcW w:w="2152" w:type="dxa"/>
            <w:shd w:val="clear" w:color="auto" w:fill="auto"/>
          </w:tcPr>
          <w:p w14:paraId="78A69471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465E6F" w:rsidRPr="00465E6F" w14:paraId="1C314437" w14:textId="77777777" w:rsidTr="00FB6D36">
        <w:tc>
          <w:tcPr>
            <w:tcW w:w="3678" w:type="dxa"/>
            <w:shd w:val="clear" w:color="auto" w:fill="auto"/>
          </w:tcPr>
          <w:p w14:paraId="684289A1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0B54F3C5" w14:textId="7A26D283" w:rsidR="000C79AD" w:rsidRPr="00465E6F" w:rsidRDefault="000C79AD" w:rsidP="000C79AD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65E6F">
              <w:rPr>
                <w:rFonts w:asciiTheme="minorEastAsia" w:eastAsiaTheme="minorEastAsia" w:hAnsiTheme="minorEastAsia" w:hint="eastAsia"/>
                <w:color w:val="000000" w:themeColor="text1"/>
              </w:rPr>
              <w:t>・松山空港国内線新規路線等</w:t>
            </w:r>
          </w:p>
          <w:p w14:paraId="551878B3" w14:textId="77777777" w:rsidR="000C79AD" w:rsidRPr="00465E6F" w:rsidRDefault="000C79AD" w:rsidP="000C79AD">
            <w:pPr>
              <w:ind w:firstLineChars="100" w:firstLine="240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465E6F">
              <w:rPr>
                <w:rFonts w:asciiTheme="minorEastAsia" w:eastAsiaTheme="minorEastAsia" w:hAnsiTheme="minorEastAsia" w:hint="eastAsia"/>
                <w:color w:val="000000" w:themeColor="text1"/>
              </w:rPr>
              <w:t>需要調査・創出旅行商品造成</w:t>
            </w:r>
          </w:p>
          <w:p w14:paraId="26DB4458" w14:textId="77777777" w:rsidR="000C79AD" w:rsidRPr="00465E6F" w:rsidRDefault="000C79AD" w:rsidP="000C79AD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7D7733A9" w14:textId="45DD511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6105D50D" w14:textId="77777777" w:rsidR="00247E42" w:rsidRPr="00465E6F" w:rsidRDefault="00247E42" w:rsidP="00247E42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37CB3AE6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  <w:r w:rsidRPr="00465E6F">
              <w:rPr>
                <w:rFonts w:asciiTheme="minorEastAsia" w:eastAsiaTheme="minorEastAsia" w:hAnsiTheme="minorEastAsia" w:hint="eastAsia"/>
                <w:color w:val="000000" w:themeColor="text1"/>
              </w:rPr>
              <w:t>・消費税及び地方消費税額</w:t>
            </w:r>
          </w:p>
          <w:p w14:paraId="0A9F67F8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2064437A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417D6381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025F30F2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18E568AB" w14:textId="77777777" w:rsidR="00247E42" w:rsidRPr="00465E6F" w:rsidRDefault="00247E42" w:rsidP="00247E42">
            <w:pPr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</w:pPr>
          </w:p>
          <w:p w14:paraId="2E68644B" w14:textId="77777777" w:rsidR="00247E42" w:rsidRPr="00465E6F" w:rsidRDefault="00247E42" w:rsidP="00247E42">
            <w:pPr>
              <w:jc w:val="center"/>
              <w:rPr>
                <w:color w:val="000000" w:themeColor="text1"/>
                <w:lang w:eastAsia="zh-CN"/>
              </w:rPr>
            </w:pPr>
          </w:p>
        </w:tc>
        <w:tc>
          <w:tcPr>
            <w:tcW w:w="3315" w:type="dxa"/>
            <w:shd w:val="clear" w:color="auto" w:fill="auto"/>
          </w:tcPr>
          <w:p w14:paraId="33ED16CE" w14:textId="77777777" w:rsidR="00247E42" w:rsidRPr="00465E6F" w:rsidRDefault="00247E42" w:rsidP="00247E4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990AD89" w14:textId="77777777" w:rsidR="00247E42" w:rsidRPr="00465E6F" w:rsidRDefault="00247E42" w:rsidP="00247E4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E5E2C4C" w14:textId="77777777" w:rsidR="00247E42" w:rsidRPr="00465E6F" w:rsidRDefault="00247E42" w:rsidP="00247E4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DD63D0B" w14:textId="77777777" w:rsidR="00247E42" w:rsidRPr="00465E6F" w:rsidRDefault="00247E42" w:rsidP="00247E4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4EF0BC3E" w14:textId="77777777" w:rsidR="00247E42" w:rsidRPr="00465E6F" w:rsidRDefault="00247E42" w:rsidP="00247E4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726A13" w14:textId="77777777" w:rsidR="00247E42" w:rsidRPr="00465E6F" w:rsidRDefault="00247E42" w:rsidP="00247E42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8F40B94" w14:textId="77777777" w:rsidR="00247E42" w:rsidRPr="00465E6F" w:rsidRDefault="00247E42" w:rsidP="00247E4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656CDB98" w14:textId="77777777" w:rsidR="00247E42" w:rsidRPr="00465E6F" w:rsidRDefault="00247E42" w:rsidP="00247E42">
            <w:pPr>
              <w:jc w:val="center"/>
              <w:rPr>
                <w:color w:val="000000" w:themeColor="text1"/>
              </w:rPr>
            </w:pPr>
          </w:p>
        </w:tc>
      </w:tr>
      <w:tr w:rsidR="00465E6F" w:rsidRPr="00465E6F" w14:paraId="5734E234" w14:textId="77777777" w:rsidTr="00FB6D36">
        <w:tc>
          <w:tcPr>
            <w:tcW w:w="3678" w:type="dxa"/>
            <w:shd w:val="clear" w:color="auto" w:fill="auto"/>
          </w:tcPr>
          <w:p w14:paraId="2912BE56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  <w:r w:rsidRPr="00465E6F"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3315" w:type="dxa"/>
            <w:shd w:val="clear" w:color="auto" w:fill="auto"/>
          </w:tcPr>
          <w:p w14:paraId="4F1CA03D" w14:textId="77777777" w:rsidR="004B501B" w:rsidRPr="00465E6F" w:rsidRDefault="004B501B" w:rsidP="00FB6D3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52" w:type="dxa"/>
            <w:shd w:val="clear" w:color="auto" w:fill="auto"/>
          </w:tcPr>
          <w:p w14:paraId="183C2A71" w14:textId="77777777" w:rsidR="004B501B" w:rsidRPr="00465E6F" w:rsidRDefault="004B501B" w:rsidP="00FB6D36">
            <w:pPr>
              <w:jc w:val="center"/>
              <w:rPr>
                <w:color w:val="000000" w:themeColor="text1"/>
              </w:rPr>
            </w:pPr>
          </w:p>
        </w:tc>
      </w:tr>
    </w:tbl>
    <w:p w14:paraId="22D6C4BA" w14:textId="0C3128A9" w:rsidR="00273488" w:rsidRPr="00465E6F" w:rsidRDefault="00445891" w:rsidP="00273488">
      <w:pPr>
        <w:ind w:firstLineChars="100" w:firstLine="240"/>
        <w:rPr>
          <w:color w:val="000000" w:themeColor="text1"/>
        </w:rPr>
      </w:pPr>
      <w:r w:rsidRPr="00465E6F">
        <w:rPr>
          <w:rFonts w:hint="eastAsia"/>
          <w:color w:val="000000" w:themeColor="text1"/>
        </w:rPr>
        <w:t>注</w:t>
      </w:r>
      <w:r w:rsidR="007C4FA6" w:rsidRPr="00465E6F">
        <w:rPr>
          <w:rFonts w:hint="eastAsia"/>
          <w:color w:val="000000" w:themeColor="text1"/>
        </w:rPr>
        <w:t>）収入の部のうち</w:t>
      </w:r>
      <w:r w:rsidR="00273488" w:rsidRPr="00465E6F">
        <w:rPr>
          <w:rFonts w:hint="eastAsia"/>
          <w:color w:val="000000" w:themeColor="text1"/>
        </w:rPr>
        <w:t>補助金は</w:t>
      </w:r>
      <w:r w:rsidR="00E101F4" w:rsidRPr="00465E6F">
        <w:rPr>
          <w:rFonts w:hint="eastAsia"/>
          <w:color w:val="000000" w:themeColor="text1"/>
        </w:rPr>
        <w:t>、</w:t>
      </w:r>
      <w:r w:rsidR="00273488" w:rsidRPr="00465E6F">
        <w:rPr>
          <w:rFonts w:hint="eastAsia"/>
          <w:color w:val="000000" w:themeColor="text1"/>
        </w:rPr>
        <w:t>千円未満を切</w:t>
      </w:r>
      <w:r w:rsidR="00E101F4" w:rsidRPr="00465E6F">
        <w:rPr>
          <w:rFonts w:hint="eastAsia"/>
          <w:color w:val="000000" w:themeColor="text1"/>
        </w:rPr>
        <w:t>り</w:t>
      </w:r>
      <w:r w:rsidR="00273488" w:rsidRPr="00465E6F">
        <w:rPr>
          <w:rFonts w:hint="eastAsia"/>
          <w:color w:val="000000" w:themeColor="text1"/>
        </w:rPr>
        <w:t>捨てること。</w:t>
      </w:r>
    </w:p>
    <w:p w14:paraId="2445D343" w14:textId="54F18BDF" w:rsidR="00273488" w:rsidRPr="00465E6F" w:rsidRDefault="00273488" w:rsidP="00445891">
      <w:pPr>
        <w:rPr>
          <w:color w:val="000000" w:themeColor="text1"/>
        </w:rPr>
      </w:pPr>
    </w:p>
    <w:sectPr w:rsidR="00273488" w:rsidRPr="00465E6F" w:rsidSect="004E609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3BCBC" w14:textId="77777777" w:rsidR="007270F3" w:rsidRDefault="007270F3" w:rsidP="00AB4200">
      <w:r>
        <w:separator/>
      </w:r>
    </w:p>
  </w:endnote>
  <w:endnote w:type="continuationSeparator" w:id="0">
    <w:p w14:paraId="7552611C" w14:textId="77777777" w:rsidR="007270F3" w:rsidRDefault="007270F3" w:rsidP="00AB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5C6EA" w14:textId="77777777" w:rsidR="007270F3" w:rsidRDefault="007270F3" w:rsidP="00AB4200">
      <w:r>
        <w:separator/>
      </w:r>
    </w:p>
  </w:footnote>
  <w:footnote w:type="continuationSeparator" w:id="0">
    <w:p w14:paraId="4D22598E" w14:textId="77777777" w:rsidR="007270F3" w:rsidRDefault="007270F3" w:rsidP="00AB4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93"/>
    <w:rsid w:val="00040EC3"/>
    <w:rsid w:val="000A12A1"/>
    <w:rsid w:val="000C79AD"/>
    <w:rsid w:val="000F6963"/>
    <w:rsid w:val="00121D63"/>
    <w:rsid w:val="0017451D"/>
    <w:rsid w:val="001830AE"/>
    <w:rsid w:val="001A4F82"/>
    <w:rsid w:val="001D372F"/>
    <w:rsid w:val="00247E42"/>
    <w:rsid w:val="00265C9A"/>
    <w:rsid w:val="00273488"/>
    <w:rsid w:val="002B1DB0"/>
    <w:rsid w:val="002B47FD"/>
    <w:rsid w:val="002D0168"/>
    <w:rsid w:val="002E3E5B"/>
    <w:rsid w:val="002E67E7"/>
    <w:rsid w:val="002F7709"/>
    <w:rsid w:val="003A0460"/>
    <w:rsid w:val="003A5C3C"/>
    <w:rsid w:val="003C2B17"/>
    <w:rsid w:val="003D0451"/>
    <w:rsid w:val="003E68C2"/>
    <w:rsid w:val="003F5467"/>
    <w:rsid w:val="00445891"/>
    <w:rsid w:val="00465E6F"/>
    <w:rsid w:val="004A2836"/>
    <w:rsid w:val="004B501B"/>
    <w:rsid w:val="004B76E1"/>
    <w:rsid w:val="004D04A4"/>
    <w:rsid w:val="004E6093"/>
    <w:rsid w:val="004F1F32"/>
    <w:rsid w:val="00512EC9"/>
    <w:rsid w:val="00536331"/>
    <w:rsid w:val="00564DA7"/>
    <w:rsid w:val="00566D29"/>
    <w:rsid w:val="005D291D"/>
    <w:rsid w:val="0064677A"/>
    <w:rsid w:val="0068479B"/>
    <w:rsid w:val="006E4293"/>
    <w:rsid w:val="0070210E"/>
    <w:rsid w:val="007270F3"/>
    <w:rsid w:val="00731D9D"/>
    <w:rsid w:val="00732B93"/>
    <w:rsid w:val="007452C7"/>
    <w:rsid w:val="00770058"/>
    <w:rsid w:val="00771F27"/>
    <w:rsid w:val="00792FCD"/>
    <w:rsid w:val="007C4FA6"/>
    <w:rsid w:val="007D18AA"/>
    <w:rsid w:val="007E7E44"/>
    <w:rsid w:val="007F4686"/>
    <w:rsid w:val="007F6E1B"/>
    <w:rsid w:val="008633D4"/>
    <w:rsid w:val="00894E7D"/>
    <w:rsid w:val="008C3A6B"/>
    <w:rsid w:val="008F099D"/>
    <w:rsid w:val="008F44D6"/>
    <w:rsid w:val="0091452A"/>
    <w:rsid w:val="009A7B54"/>
    <w:rsid w:val="009D3620"/>
    <w:rsid w:val="00A4587C"/>
    <w:rsid w:val="00A5410D"/>
    <w:rsid w:val="00A7795E"/>
    <w:rsid w:val="00A82EC1"/>
    <w:rsid w:val="00AB4200"/>
    <w:rsid w:val="00AE0A54"/>
    <w:rsid w:val="00AF04B6"/>
    <w:rsid w:val="00B6314B"/>
    <w:rsid w:val="00B8282A"/>
    <w:rsid w:val="00B938DA"/>
    <w:rsid w:val="00BF7007"/>
    <w:rsid w:val="00C011B9"/>
    <w:rsid w:val="00C3685B"/>
    <w:rsid w:val="00C97C10"/>
    <w:rsid w:val="00CC7731"/>
    <w:rsid w:val="00CE00A0"/>
    <w:rsid w:val="00D31ABB"/>
    <w:rsid w:val="00D33DA9"/>
    <w:rsid w:val="00D87327"/>
    <w:rsid w:val="00DA6F5F"/>
    <w:rsid w:val="00E101F4"/>
    <w:rsid w:val="00E4434A"/>
    <w:rsid w:val="00E9028B"/>
    <w:rsid w:val="00EF706B"/>
    <w:rsid w:val="00F123AB"/>
    <w:rsid w:val="00F239AC"/>
    <w:rsid w:val="00F256ED"/>
    <w:rsid w:val="00F31E1A"/>
    <w:rsid w:val="00F701BE"/>
    <w:rsid w:val="00F870BB"/>
    <w:rsid w:val="00F87688"/>
    <w:rsid w:val="00FB30EE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2F47A"/>
  <w15:docId w15:val="{19439AAA-2E9A-4B91-9D29-FDD09ED4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93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200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4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200"/>
    <w:rPr>
      <w:rFonts w:ascii="ＭＳ 明朝" w:eastAsia="ＭＳ 明朝" w:hAnsi="Century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121D6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21D6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21D63"/>
    <w:rPr>
      <w:rFonts w:ascii="ＭＳ 明朝" w:eastAsia="ＭＳ 明朝" w:hAnsi="Century"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21D6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21D63"/>
    <w:rPr>
      <w:rFonts w:ascii="ＭＳ 明朝" w:eastAsia="ＭＳ 明朝" w:hAnsi="Century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1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1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山本健義</dc:creator>
  <cp:lastModifiedBy>User</cp:lastModifiedBy>
  <cp:revision>9</cp:revision>
  <cp:lastPrinted>2022-02-26T05:21:00Z</cp:lastPrinted>
  <dcterms:created xsi:type="dcterms:W3CDTF">2021-06-03T01:18:00Z</dcterms:created>
  <dcterms:modified xsi:type="dcterms:W3CDTF">2023-02-02T08:01:00Z</dcterms:modified>
</cp:coreProperties>
</file>