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4265D" w14:textId="77777777" w:rsidR="004B501B" w:rsidRPr="00465E6F" w:rsidRDefault="004B501B" w:rsidP="004B501B">
      <w:pPr>
        <w:ind w:left="240" w:hangingChars="100" w:hanging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(別紙)</w:t>
      </w:r>
    </w:p>
    <w:p w14:paraId="54109E97" w14:textId="77777777" w:rsidR="004B501B" w:rsidRPr="00465E6F" w:rsidRDefault="004B501B" w:rsidP="004B501B">
      <w:pPr>
        <w:ind w:left="240" w:hangingChars="100" w:hanging="240"/>
        <w:rPr>
          <w:color w:val="000000" w:themeColor="text1"/>
        </w:rPr>
      </w:pPr>
    </w:p>
    <w:p w14:paraId="1CA0FAC6" w14:textId="77777777" w:rsidR="004B501B" w:rsidRPr="00465E6F" w:rsidRDefault="00273488" w:rsidP="004B501B">
      <w:pPr>
        <w:ind w:left="240" w:hangingChars="100" w:hanging="240"/>
        <w:jc w:val="center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収支決算（見込）書</w:t>
      </w:r>
    </w:p>
    <w:p w14:paraId="66C13154" w14:textId="77777777" w:rsidR="004B501B" w:rsidRPr="00465E6F" w:rsidRDefault="004B501B" w:rsidP="004B501B">
      <w:pPr>
        <w:ind w:left="240" w:hangingChars="100" w:hanging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１　収入の部</w:t>
      </w:r>
    </w:p>
    <w:p w14:paraId="1C8E5496" w14:textId="77777777" w:rsidR="004B501B" w:rsidRPr="00465E6F" w:rsidRDefault="004B501B" w:rsidP="004B501B">
      <w:pPr>
        <w:ind w:left="240" w:right="480" w:hangingChars="100" w:hanging="240"/>
        <w:jc w:val="right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(単位：円)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3315"/>
        <w:gridCol w:w="2152"/>
      </w:tblGrid>
      <w:tr w:rsidR="00465E6F" w:rsidRPr="00465E6F" w14:paraId="12C8CF62" w14:textId="77777777" w:rsidTr="00FB6D36">
        <w:tc>
          <w:tcPr>
            <w:tcW w:w="3678" w:type="dxa"/>
            <w:shd w:val="clear" w:color="auto" w:fill="auto"/>
          </w:tcPr>
          <w:p w14:paraId="1B4FB5A4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3315" w:type="dxa"/>
            <w:shd w:val="clear" w:color="auto" w:fill="auto"/>
          </w:tcPr>
          <w:p w14:paraId="5BF8226D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決　算　額</w:t>
            </w:r>
          </w:p>
        </w:tc>
        <w:tc>
          <w:tcPr>
            <w:tcW w:w="2152" w:type="dxa"/>
            <w:shd w:val="clear" w:color="auto" w:fill="auto"/>
          </w:tcPr>
          <w:p w14:paraId="594DA53C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465E6F" w:rsidRPr="00465E6F" w14:paraId="2C94B6BB" w14:textId="77777777" w:rsidTr="00FB6D36">
        <w:tc>
          <w:tcPr>
            <w:tcW w:w="3678" w:type="dxa"/>
            <w:shd w:val="clear" w:color="auto" w:fill="auto"/>
          </w:tcPr>
          <w:p w14:paraId="75827575" w14:textId="77777777" w:rsidR="00247E42" w:rsidRPr="00465E6F" w:rsidRDefault="00247E42" w:rsidP="00247E42">
            <w:pPr>
              <w:ind w:left="240" w:hangingChars="100" w:hanging="240"/>
              <w:rPr>
                <w:color w:val="000000" w:themeColor="text1"/>
              </w:rPr>
            </w:pPr>
          </w:p>
          <w:p w14:paraId="28E1086F" w14:textId="00E74756" w:rsidR="00247E42" w:rsidRPr="00465E6F" w:rsidRDefault="00247E42" w:rsidP="00247E42">
            <w:pPr>
              <w:ind w:left="240" w:hangingChars="100" w:hanging="240"/>
              <w:rPr>
                <w:color w:val="000000" w:themeColor="text1"/>
                <w:lang w:eastAsia="zh-CN"/>
              </w:rPr>
            </w:pPr>
            <w:r w:rsidRPr="00465E6F">
              <w:rPr>
                <w:rFonts w:hint="eastAsia"/>
                <w:color w:val="000000" w:themeColor="text1"/>
              </w:rPr>
              <w:t>・</w:t>
            </w:r>
            <w:r w:rsidR="003B581A">
              <w:rPr>
                <w:rFonts w:hint="eastAsia"/>
                <w:color w:val="000000" w:themeColor="text1"/>
                <w:lang w:eastAsia="zh-CN"/>
              </w:rPr>
              <w:t>令和</w:t>
            </w:r>
            <w:r w:rsidR="003B581A">
              <w:rPr>
                <w:rFonts w:hint="eastAsia"/>
                <w:color w:val="000000" w:themeColor="text1"/>
              </w:rPr>
              <w:t>５</w:t>
            </w:r>
            <w:bookmarkStart w:id="0" w:name="_GoBack"/>
            <w:bookmarkEnd w:id="0"/>
            <w:r w:rsidR="006408CE" w:rsidRPr="006408CE">
              <w:rPr>
                <w:rFonts w:hint="eastAsia"/>
                <w:color w:val="000000" w:themeColor="text1"/>
                <w:lang w:eastAsia="zh-CN"/>
              </w:rPr>
              <w:t>年度松山空港国内線路線再開等需要調査等チャーター便運航事業費補助金</w:t>
            </w:r>
          </w:p>
          <w:p w14:paraId="5C0D58C6" w14:textId="77777777" w:rsidR="00247E42" w:rsidRPr="00465E6F" w:rsidRDefault="00247E42" w:rsidP="00247E42">
            <w:pPr>
              <w:rPr>
                <w:color w:val="000000" w:themeColor="text1"/>
                <w:lang w:eastAsia="zh-CN"/>
              </w:rPr>
            </w:pPr>
          </w:p>
          <w:p w14:paraId="07138497" w14:textId="77777777" w:rsidR="00247E42" w:rsidRPr="00465E6F" w:rsidRDefault="00247E42" w:rsidP="00247E42">
            <w:pPr>
              <w:rPr>
                <w:rFonts w:eastAsia="SimSun"/>
                <w:color w:val="000000" w:themeColor="text1"/>
                <w:lang w:eastAsia="zh-CN"/>
              </w:rPr>
            </w:pPr>
            <w:r w:rsidRPr="00465E6F">
              <w:rPr>
                <w:rFonts w:hint="eastAsia"/>
                <w:color w:val="000000" w:themeColor="text1"/>
              </w:rPr>
              <w:t>・自己資金</w:t>
            </w:r>
          </w:p>
          <w:p w14:paraId="12D25479" w14:textId="77777777" w:rsidR="00247E42" w:rsidRPr="00465E6F" w:rsidRDefault="00247E42" w:rsidP="00247E42">
            <w:pPr>
              <w:rPr>
                <w:color w:val="000000" w:themeColor="text1"/>
                <w:lang w:eastAsia="zh-CN"/>
              </w:rPr>
            </w:pPr>
          </w:p>
          <w:p w14:paraId="29FF619A" w14:textId="77777777" w:rsidR="00247E42" w:rsidRPr="00465E6F" w:rsidRDefault="00247E42" w:rsidP="00247E42">
            <w:pPr>
              <w:rPr>
                <w:color w:val="000000" w:themeColor="text1"/>
                <w:lang w:eastAsia="zh-CN"/>
              </w:rPr>
            </w:pPr>
          </w:p>
          <w:p w14:paraId="45501AE6" w14:textId="77777777" w:rsidR="00247E42" w:rsidRPr="00465E6F" w:rsidRDefault="00247E42" w:rsidP="00247E42">
            <w:pPr>
              <w:rPr>
                <w:color w:val="000000" w:themeColor="text1"/>
                <w:lang w:eastAsia="zh-CN"/>
              </w:rPr>
            </w:pPr>
          </w:p>
          <w:p w14:paraId="2D24CE1C" w14:textId="77777777" w:rsidR="00247E42" w:rsidRPr="00465E6F" w:rsidRDefault="00247E42" w:rsidP="00247E42">
            <w:pPr>
              <w:rPr>
                <w:color w:val="000000" w:themeColor="text1"/>
                <w:lang w:eastAsia="zh-CN"/>
              </w:rPr>
            </w:pPr>
          </w:p>
          <w:p w14:paraId="219C7CDE" w14:textId="77777777" w:rsidR="00247E42" w:rsidRPr="00465E6F" w:rsidRDefault="00247E42" w:rsidP="00247E42">
            <w:pPr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3315" w:type="dxa"/>
            <w:shd w:val="clear" w:color="auto" w:fill="auto"/>
          </w:tcPr>
          <w:p w14:paraId="0B6F198F" w14:textId="77777777" w:rsidR="00247E42" w:rsidRPr="00465E6F" w:rsidRDefault="00247E42" w:rsidP="00247E4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40342C4F" w14:textId="77777777" w:rsidR="00247E42" w:rsidRPr="00465E6F" w:rsidRDefault="00247E42" w:rsidP="00247E42">
            <w:pPr>
              <w:jc w:val="center"/>
              <w:rPr>
                <w:color w:val="000000" w:themeColor="text1"/>
              </w:rPr>
            </w:pPr>
          </w:p>
        </w:tc>
      </w:tr>
      <w:tr w:rsidR="004B501B" w:rsidRPr="00465E6F" w14:paraId="22D31B8C" w14:textId="77777777" w:rsidTr="00FB6D36">
        <w:tc>
          <w:tcPr>
            <w:tcW w:w="3678" w:type="dxa"/>
            <w:shd w:val="clear" w:color="auto" w:fill="auto"/>
          </w:tcPr>
          <w:p w14:paraId="6032EA37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3315" w:type="dxa"/>
            <w:shd w:val="clear" w:color="auto" w:fill="auto"/>
          </w:tcPr>
          <w:p w14:paraId="1C50285C" w14:textId="77777777" w:rsidR="004B501B" w:rsidRPr="00465E6F" w:rsidRDefault="004B501B" w:rsidP="00FB6D3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4A2905DF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</w:p>
        </w:tc>
      </w:tr>
    </w:tbl>
    <w:p w14:paraId="17D4940B" w14:textId="77777777" w:rsidR="004B501B" w:rsidRPr="00465E6F" w:rsidRDefault="004B501B" w:rsidP="004B501B">
      <w:pPr>
        <w:ind w:left="240" w:hangingChars="100" w:hanging="240"/>
        <w:rPr>
          <w:color w:val="000000" w:themeColor="text1"/>
        </w:rPr>
      </w:pPr>
    </w:p>
    <w:p w14:paraId="514016BA" w14:textId="77777777" w:rsidR="004B501B" w:rsidRPr="00465E6F" w:rsidRDefault="004B501B" w:rsidP="004B501B">
      <w:pPr>
        <w:ind w:left="240" w:hangingChars="100" w:hanging="240"/>
        <w:rPr>
          <w:color w:val="000000" w:themeColor="text1"/>
        </w:rPr>
      </w:pPr>
    </w:p>
    <w:p w14:paraId="22B4C845" w14:textId="77777777" w:rsidR="004B501B" w:rsidRPr="00465E6F" w:rsidRDefault="004B501B" w:rsidP="004B501B">
      <w:pPr>
        <w:ind w:left="240" w:hangingChars="100" w:hanging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２　支出の部</w:t>
      </w:r>
    </w:p>
    <w:p w14:paraId="0C73CBB9" w14:textId="77777777" w:rsidR="004B501B" w:rsidRPr="00465E6F" w:rsidRDefault="004B501B" w:rsidP="004B501B">
      <w:pPr>
        <w:ind w:left="240" w:right="480" w:hangingChars="100" w:hanging="240"/>
        <w:jc w:val="right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(単位：円)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3315"/>
        <w:gridCol w:w="2152"/>
      </w:tblGrid>
      <w:tr w:rsidR="00465E6F" w:rsidRPr="00465E6F" w14:paraId="2999AB2A" w14:textId="77777777" w:rsidTr="00FB6D36">
        <w:tc>
          <w:tcPr>
            <w:tcW w:w="3678" w:type="dxa"/>
            <w:shd w:val="clear" w:color="auto" w:fill="auto"/>
          </w:tcPr>
          <w:p w14:paraId="515B24B7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3315" w:type="dxa"/>
            <w:shd w:val="clear" w:color="auto" w:fill="auto"/>
          </w:tcPr>
          <w:p w14:paraId="309C5646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決　算　額</w:t>
            </w:r>
          </w:p>
        </w:tc>
        <w:tc>
          <w:tcPr>
            <w:tcW w:w="2152" w:type="dxa"/>
            <w:shd w:val="clear" w:color="auto" w:fill="auto"/>
          </w:tcPr>
          <w:p w14:paraId="78A69471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465E6F" w:rsidRPr="00465E6F" w14:paraId="1C314437" w14:textId="77777777" w:rsidTr="00FB6D36">
        <w:tc>
          <w:tcPr>
            <w:tcW w:w="3678" w:type="dxa"/>
            <w:shd w:val="clear" w:color="auto" w:fill="auto"/>
          </w:tcPr>
          <w:p w14:paraId="684289A1" w14:textId="7777777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26DB4458" w14:textId="77BE8993" w:rsidR="000C79AD" w:rsidRPr="00465E6F" w:rsidRDefault="000C79AD" w:rsidP="006408CE">
            <w:pPr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465E6F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="006408CE" w:rsidRPr="006408CE">
              <w:rPr>
                <w:rFonts w:asciiTheme="minorEastAsia" w:eastAsiaTheme="minorEastAsia" w:hAnsiTheme="minorEastAsia" w:hint="eastAsia"/>
                <w:color w:val="000000" w:themeColor="text1"/>
              </w:rPr>
              <w:t>松山空港国内線路線再開等需要調査等チャーター便運航旅行商品造成助成</w:t>
            </w:r>
          </w:p>
          <w:p w14:paraId="7D7733A9" w14:textId="45DD511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6105D50D" w14:textId="77777777" w:rsidR="00247E42" w:rsidRPr="00465E6F" w:rsidRDefault="00247E42" w:rsidP="00247E4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37CB3AE6" w14:textId="7777777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465E6F">
              <w:rPr>
                <w:rFonts w:asciiTheme="minorEastAsia" w:eastAsiaTheme="minorEastAsia" w:hAnsiTheme="minorEastAsia" w:hint="eastAsia"/>
                <w:color w:val="000000" w:themeColor="text1"/>
              </w:rPr>
              <w:t>・消費税及び地方消費税額</w:t>
            </w:r>
          </w:p>
          <w:p w14:paraId="0A9F67F8" w14:textId="7777777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2064437A" w14:textId="7777777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417D6381" w14:textId="7777777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025F30F2" w14:textId="7777777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18E568AB" w14:textId="7777777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2E68644B" w14:textId="77777777" w:rsidR="00247E42" w:rsidRPr="00465E6F" w:rsidRDefault="00247E42" w:rsidP="00247E42">
            <w:pPr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3315" w:type="dxa"/>
            <w:shd w:val="clear" w:color="auto" w:fill="auto"/>
          </w:tcPr>
          <w:p w14:paraId="33ED16CE" w14:textId="77777777" w:rsidR="00247E42" w:rsidRPr="00465E6F" w:rsidRDefault="00247E42" w:rsidP="00247E4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990AD89" w14:textId="77777777" w:rsidR="00247E42" w:rsidRPr="00465E6F" w:rsidRDefault="00247E42" w:rsidP="00247E4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E5E2C4C" w14:textId="77777777" w:rsidR="00247E42" w:rsidRPr="00465E6F" w:rsidRDefault="00247E42" w:rsidP="00247E4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DD63D0B" w14:textId="77777777" w:rsidR="00247E42" w:rsidRPr="00465E6F" w:rsidRDefault="00247E42" w:rsidP="00247E4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EF0BC3E" w14:textId="77777777" w:rsidR="00247E42" w:rsidRPr="00465E6F" w:rsidRDefault="00247E42" w:rsidP="00247E4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726A13" w14:textId="77777777" w:rsidR="00247E42" w:rsidRPr="00465E6F" w:rsidRDefault="00247E42" w:rsidP="00247E4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8F40B94" w14:textId="77777777" w:rsidR="00247E42" w:rsidRPr="00465E6F" w:rsidRDefault="00247E42" w:rsidP="00247E4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656CDB98" w14:textId="77777777" w:rsidR="00247E42" w:rsidRPr="00465E6F" w:rsidRDefault="00247E42" w:rsidP="00247E42">
            <w:pPr>
              <w:jc w:val="center"/>
              <w:rPr>
                <w:color w:val="000000" w:themeColor="text1"/>
              </w:rPr>
            </w:pPr>
          </w:p>
        </w:tc>
      </w:tr>
      <w:tr w:rsidR="00465E6F" w:rsidRPr="00465E6F" w14:paraId="5734E234" w14:textId="77777777" w:rsidTr="00FB6D36">
        <w:tc>
          <w:tcPr>
            <w:tcW w:w="3678" w:type="dxa"/>
            <w:shd w:val="clear" w:color="auto" w:fill="auto"/>
          </w:tcPr>
          <w:p w14:paraId="2912BE56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3315" w:type="dxa"/>
            <w:shd w:val="clear" w:color="auto" w:fill="auto"/>
          </w:tcPr>
          <w:p w14:paraId="4F1CA03D" w14:textId="77777777" w:rsidR="004B501B" w:rsidRPr="00465E6F" w:rsidRDefault="004B501B" w:rsidP="00FB6D3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183C2A71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</w:p>
        </w:tc>
      </w:tr>
    </w:tbl>
    <w:p w14:paraId="22D6C4BA" w14:textId="0C3128A9" w:rsidR="00273488" w:rsidRPr="00465E6F" w:rsidRDefault="00445891" w:rsidP="00273488">
      <w:pPr>
        <w:ind w:firstLineChars="100" w:firstLine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注</w:t>
      </w:r>
      <w:r w:rsidR="007C4FA6" w:rsidRPr="00465E6F">
        <w:rPr>
          <w:rFonts w:hint="eastAsia"/>
          <w:color w:val="000000" w:themeColor="text1"/>
        </w:rPr>
        <w:t>）収入の部のうち</w:t>
      </w:r>
      <w:r w:rsidR="00273488" w:rsidRPr="00465E6F">
        <w:rPr>
          <w:rFonts w:hint="eastAsia"/>
          <w:color w:val="000000" w:themeColor="text1"/>
        </w:rPr>
        <w:t>補助金は</w:t>
      </w:r>
      <w:r w:rsidR="00E101F4" w:rsidRPr="00465E6F">
        <w:rPr>
          <w:rFonts w:hint="eastAsia"/>
          <w:color w:val="000000" w:themeColor="text1"/>
        </w:rPr>
        <w:t>、</w:t>
      </w:r>
      <w:r w:rsidR="00273488" w:rsidRPr="00465E6F">
        <w:rPr>
          <w:rFonts w:hint="eastAsia"/>
          <w:color w:val="000000" w:themeColor="text1"/>
        </w:rPr>
        <w:t>千円未満を切</w:t>
      </w:r>
      <w:r w:rsidR="00E101F4" w:rsidRPr="00465E6F">
        <w:rPr>
          <w:rFonts w:hint="eastAsia"/>
          <w:color w:val="000000" w:themeColor="text1"/>
        </w:rPr>
        <w:t>り</w:t>
      </w:r>
      <w:r w:rsidR="00273488" w:rsidRPr="00465E6F">
        <w:rPr>
          <w:rFonts w:hint="eastAsia"/>
          <w:color w:val="000000" w:themeColor="text1"/>
        </w:rPr>
        <w:t>捨てること。</w:t>
      </w:r>
    </w:p>
    <w:p w14:paraId="2445D343" w14:textId="54F18BDF" w:rsidR="00273488" w:rsidRPr="00465E6F" w:rsidRDefault="00273488" w:rsidP="00445891">
      <w:pPr>
        <w:rPr>
          <w:color w:val="000000" w:themeColor="text1"/>
        </w:rPr>
      </w:pPr>
    </w:p>
    <w:sectPr w:rsidR="00273488" w:rsidRPr="00465E6F" w:rsidSect="004E609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B5D43" w14:textId="77777777" w:rsidR="00D6222F" w:rsidRDefault="00D6222F" w:rsidP="00AB4200">
      <w:r>
        <w:separator/>
      </w:r>
    </w:p>
  </w:endnote>
  <w:endnote w:type="continuationSeparator" w:id="0">
    <w:p w14:paraId="29FBC53E" w14:textId="77777777" w:rsidR="00D6222F" w:rsidRDefault="00D6222F" w:rsidP="00AB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F5337" w14:textId="77777777" w:rsidR="00D6222F" w:rsidRDefault="00D6222F" w:rsidP="00AB4200">
      <w:r>
        <w:separator/>
      </w:r>
    </w:p>
  </w:footnote>
  <w:footnote w:type="continuationSeparator" w:id="0">
    <w:p w14:paraId="79861564" w14:textId="77777777" w:rsidR="00D6222F" w:rsidRDefault="00D6222F" w:rsidP="00AB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93"/>
    <w:rsid w:val="00040EC3"/>
    <w:rsid w:val="000A12A1"/>
    <w:rsid w:val="000C79AD"/>
    <w:rsid w:val="000F6963"/>
    <w:rsid w:val="00121D63"/>
    <w:rsid w:val="0017451D"/>
    <w:rsid w:val="001830AE"/>
    <w:rsid w:val="001A4F82"/>
    <w:rsid w:val="001D372F"/>
    <w:rsid w:val="00247E42"/>
    <w:rsid w:val="00265C9A"/>
    <w:rsid w:val="00273488"/>
    <w:rsid w:val="00297ABC"/>
    <w:rsid w:val="002B1DB0"/>
    <w:rsid w:val="002B47FD"/>
    <w:rsid w:val="002D0168"/>
    <w:rsid w:val="002E3E5B"/>
    <w:rsid w:val="002E67E7"/>
    <w:rsid w:val="002F7709"/>
    <w:rsid w:val="003A0460"/>
    <w:rsid w:val="003A5C3C"/>
    <w:rsid w:val="003B581A"/>
    <w:rsid w:val="003C2B17"/>
    <w:rsid w:val="003D0451"/>
    <w:rsid w:val="003E68C2"/>
    <w:rsid w:val="003F5467"/>
    <w:rsid w:val="00445891"/>
    <w:rsid w:val="00465E6F"/>
    <w:rsid w:val="004A2836"/>
    <w:rsid w:val="004B501B"/>
    <w:rsid w:val="004B76E1"/>
    <w:rsid w:val="004D04A4"/>
    <w:rsid w:val="004E6093"/>
    <w:rsid w:val="004F1F32"/>
    <w:rsid w:val="00512EC9"/>
    <w:rsid w:val="00536331"/>
    <w:rsid w:val="00564DA7"/>
    <w:rsid w:val="00566D29"/>
    <w:rsid w:val="005D291D"/>
    <w:rsid w:val="006408CE"/>
    <w:rsid w:val="0068479B"/>
    <w:rsid w:val="006E4293"/>
    <w:rsid w:val="0070210E"/>
    <w:rsid w:val="00731D9D"/>
    <w:rsid w:val="00732B93"/>
    <w:rsid w:val="007452C7"/>
    <w:rsid w:val="00770058"/>
    <w:rsid w:val="00771F27"/>
    <w:rsid w:val="00792FCD"/>
    <w:rsid w:val="007C4FA6"/>
    <w:rsid w:val="007D18AA"/>
    <w:rsid w:val="007E7E44"/>
    <w:rsid w:val="007F4686"/>
    <w:rsid w:val="007F6E1B"/>
    <w:rsid w:val="008633D4"/>
    <w:rsid w:val="00894E7D"/>
    <w:rsid w:val="008C3A6B"/>
    <w:rsid w:val="008F099D"/>
    <w:rsid w:val="008F44D6"/>
    <w:rsid w:val="0091452A"/>
    <w:rsid w:val="009A7B54"/>
    <w:rsid w:val="009D3620"/>
    <w:rsid w:val="00A4587C"/>
    <w:rsid w:val="00A5410D"/>
    <w:rsid w:val="00A7795E"/>
    <w:rsid w:val="00A82EC1"/>
    <w:rsid w:val="00AB4200"/>
    <w:rsid w:val="00AE0A54"/>
    <w:rsid w:val="00AF04B6"/>
    <w:rsid w:val="00B6314B"/>
    <w:rsid w:val="00B8282A"/>
    <w:rsid w:val="00B938DA"/>
    <w:rsid w:val="00BF7007"/>
    <w:rsid w:val="00C011B9"/>
    <w:rsid w:val="00C3685B"/>
    <w:rsid w:val="00C97C10"/>
    <w:rsid w:val="00CC7731"/>
    <w:rsid w:val="00CE00A0"/>
    <w:rsid w:val="00D31ABB"/>
    <w:rsid w:val="00D33DA9"/>
    <w:rsid w:val="00D6222F"/>
    <w:rsid w:val="00D87327"/>
    <w:rsid w:val="00DA6F5F"/>
    <w:rsid w:val="00E101F4"/>
    <w:rsid w:val="00E4434A"/>
    <w:rsid w:val="00E9028B"/>
    <w:rsid w:val="00EF706B"/>
    <w:rsid w:val="00F123AB"/>
    <w:rsid w:val="00F239AC"/>
    <w:rsid w:val="00F256ED"/>
    <w:rsid w:val="00F31E1A"/>
    <w:rsid w:val="00F701BE"/>
    <w:rsid w:val="00F870BB"/>
    <w:rsid w:val="00F87688"/>
    <w:rsid w:val="00FB30EE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2F47A"/>
  <w15:docId w15:val="{19439AAA-2E9A-4B91-9D29-FDD09ED4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93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20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4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200"/>
    <w:rPr>
      <w:rFonts w:ascii="ＭＳ 明朝" w:eastAsia="ＭＳ 明朝" w:hAnsi="Century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121D6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21D6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21D63"/>
    <w:rPr>
      <w:rFonts w:ascii="ＭＳ 明朝" w:eastAsia="ＭＳ 明朝" w:hAnsi="Century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1D6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21D63"/>
    <w:rPr>
      <w:rFonts w:ascii="ＭＳ 明朝" w:eastAsia="ＭＳ 明朝" w:hAnsi="Century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1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1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山本健義</dc:creator>
  <cp:lastModifiedBy>User</cp:lastModifiedBy>
  <cp:revision>10</cp:revision>
  <cp:lastPrinted>2023-03-13T23:13:00Z</cp:lastPrinted>
  <dcterms:created xsi:type="dcterms:W3CDTF">2021-06-03T01:18:00Z</dcterms:created>
  <dcterms:modified xsi:type="dcterms:W3CDTF">2023-03-13T23:13:00Z</dcterms:modified>
</cp:coreProperties>
</file>