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028AC92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248BA">
        <w:rPr>
          <w:rFonts w:ascii="ＭＳ 明朝" w:eastAsia="ＭＳ 明朝" w:hAnsi="ＭＳ 明朝"/>
          <w:color w:val="000000" w:themeColor="text1"/>
        </w:rPr>
        <w:fldChar w:fldCharType="begin"/>
      </w:r>
      <w:r w:rsidRPr="005248BA">
        <w:rPr>
          <w:rFonts w:ascii="ＭＳ 明朝" w:eastAsia="ＭＳ 明朝" w:hAnsi="ＭＳ 明朝"/>
          <w:color w:val="000000" w:themeColor="text1"/>
        </w:rPr>
        <w:instrText xml:space="preserve"> </w:instrText>
      </w:r>
      <w:r w:rsidRPr="005248BA">
        <w:rPr>
          <w:rFonts w:ascii="ＭＳ 明朝" w:eastAsia="ＭＳ 明朝" w:hAnsi="ＭＳ 明朝" w:hint="eastAsia"/>
          <w:color w:val="000000" w:themeColor="text1"/>
        </w:rPr>
        <w:instrText>eq \o\ac(</w:instrText>
      </w:r>
      <w:r w:rsidRPr="005248BA">
        <w:rPr>
          <w:rFonts w:ascii="ＭＳ 明朝" w:eastAsia="ＭＳ 明朝" w:hAnsi="ＭＳ 明朝" w:hint="eastAsia"/>
          <w:color w:val="000000" w:themeColor="text1"/>
          <w:position w:val="-4"/>
          <w:sz w:val="36"/>
        </w:rPr>
        <w:instrText>○</w:instrText>
      </w:r>
      <w:r w:rsidRPr="005248BA">
        <w:rPr>
          <w:rFonts w:ascii="ＭＳ 明朝" w:eastAsia="ＭＳ 明朝" w:hAnsi="ＭＳ 明朝" w:hint="eastAsia"/>
          <w:color w:val="000000" w:themeColor="text1"/>
        </w:rPr>
        <w:instrText>,印)</w:instrText>
      </w:r>
      <w:r w:rsidRPr="005248BA">
        <w:rPr>
          <w:rFonts w:ascii="ＭＳ 明朝" w:eastAsia="ＭＳ 明朝" w:hAnsi="ＭＳ 明朝"/>
          <w:color w:val="000000" w:themeColor="text1"/>
        </w:rPr>
        <w:fldChar w:fldCharType="end"/>
      </w:r>
    </w:p>
    <w:p w14:paraId="3050C773" w14:textId="758BE9FB" w:rsidR="00D3158E" w:rsidRPr="005248BA" w:rsidRDefault="004B0D74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愛　媛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県　知　事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58268D34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79252E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201C2" w14:textId="77777777" w:rsidR="00637566" w:rsidRDefault="00637566" w:rsidP="00D94C60">
      <w:r>
        <w:separator/>
      </w:r>
    </w:p>
  </w:endnote>
  <w:endnote w:type="continuationSeparator" w:id="0">
    <w:p w14:paraId="31B4AAE5" w14:textId="77777777" w:rsidR="00637566" w:rsidRDefault="00637566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C7435" w14:textId="77777777" w:rsidR="00637566" w:rsidRDefault="00637566" w:rsidP="00D94C60">
      <w:r>
        <w:separator/>
      </w:r>
    </w:p>
  </w:footnote>
  <w:footnote w:type="continuationSeparator" w:id="0">
    <w:p w14:paraId="782DFE0D" w14:textId="77777777" w:rsidR="00637566" w:rsidRDefault="00637566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827B" w14:textId="3A9C38B5" w:rsidR="00D94C60" w:rsidRPr="005248BA" w:rsidRDefault="004079AE">
    <w:pPr>
      <w:pStyle w:val="a5"/>
      <w:rPr>
        <w:rFonts w:ascii="ＭＳ 明朝" w:eastAsia="ＭＳ 明朝" w:hAnsi="ＭＳ 明朝"/>
        <w:szCs w:val="21"/>
      </w:rPr>
    </w:pPr>
    <w:r w:rsidRPr="005248BA">
      <w:rPr>
        <w:rFonts w:ascii="ＭＳ 明朝" w:eastAsia="ＭＳ 明朝" w:hAnsi="ＭＳ 明朝" w:hint="eastAsia"/>
        <w:szCs w:val="21"/>
      </w:rPr>
      <w:t>別記第十七</w:t>
    </w:r>
    <w:r w:rsidR="00D94C60" w:rsidRPr="005248BA">
      <w:rPr>
        <w:rFonts w:ascii="ＭＳ 明朝" w:eastAsia="ＭＳ 明朝" w:hAnsi="ＭＳ 明朝" w:hint="eastAsia"/>
        <w:szCs w:val="21"/>
      </w:rPr>
      <w:t>号</w:t>
    </w:r>
    <w:r w:rsidR="00B37D9A" w:rsidRPr="005248BA">
      <w:rPr>
        <w:rFonts w:ascii="ＭＳ 明朝" w:eastAsia="ＭＳ 明朝" w:hAnsi="ＭＳ 明朝" w:hint="eastAsia"/>
        <w:szCs w:val="21"/>
      </w:rPr>
      <w:t>様式（第十九</w:t>
    </w:r>
    <w:r w:rsidR="00D94C60" w:rsidRPr="005248BA">
      <w:rPr>
        <w:rFonts w:ascii="ＭＳ 明朝" w:eastAsia="ＭＳ 明朝" w:hAnsi="ＭＳ 明朝" w:hint="eastAsia"/>
        <w:szCs w:val="21"/>
      </w:rPr>
      <w:t>条</w:t>
    </w:r>
    <w:r w:rsidR="0079252E" w:rsidRPr="005248BA">
      <w:rPr>
        <w:rFonts w:ascii="ＭＳ 明朝" w:eastAsia="ＭＳ 明朝" w:hAnsi="ＭＳ 明朝" w:hint="eastAsia"/>
        <w:szCs w:val="21"/>
      </w:rPr>
      <w:t>第二項</w:t>
    </w:r>
    <w:r w:rsidR="00D94C60" w:rsidRPr="005248BA">
      <w:rPr>
        <w:rFonts w:ascii="ＭＳ 明朝" w:eastAsia="ＭＳ 明朝" w:hAnsi="ＭＳ 明朝"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0"/>
    <w:rsid w:val="00034767"/>
    <w:rsid w:val="00071315"/>
    <w:rsid w:val="00101BEB"/>
    <w:rsid w:val="001712E6"/>
    <w:rsid w:val="001E317C"/>
    <w:rsid w:val="00263A9F"/>
    <w:rsid w:val="002B1D8F"/>
    <w:rsid w:val="003D433F"/>
    <w:rsid w:val="003E4F95"/>
    <w:rsid w:val="00401D1D"/>
    <w:rsid w:val="004079AE"/>
    <w:rsid w:val="00446E9D"/>
    <w:rsid w:val="004B0D74"/>
    <w:rsid w:val="005248BA"/>
    <w:rsid w:val="005C4CD5"/>
    <w:rsid w:val="005F366B"/>
    <w:rsid w:val="00637566"/>
    <w:rsid w:val="006D220C"/>
    <w:rsid w:val="006F2CE8"/>
    <w:rsid w:val="0079252E"/>
    <w:rsid w:val="00896D61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F0ADD"/>
    <w:rsid w:val="00CE5F33"/>
    <w:rsid w:val="00D05166"/>
    <w:rsid w:val="00D3158E"/>
    <w:rsid w:val="00D65169"/>
    <w:rsid w:val="00D82EEE"/>
    <w:rsid w:val="00D94C60"/>
    <w:rsid w:val="00DC684B"/>
    <w:rsid w:val="00DF260B"/>
    <w:rsid w:val="00E22F9B"/>
    <w:rsid w:val="00E55EEF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User</cp:lastModifiedBy>
  <cp:revision>2</cp:revision>
  <cp:lastPrinted>2020-01-14T05:33:00Z</cp:lastPrinted>
  <dcterms:created xsi:type="dcterms:W3CDTF">2020-03-05T00:33:00Z</dcterms:created>
  <dcterms:modified xsi:type="dcterms:W3CDTF">2020-03-05T00:33:00Z</dcterms:modified>
</cp:coreProperties>
</file>