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70" w:rsidRDefault="004254BC" w:rsidP="00113870">
      <w:pPr>
        <w:jc w:val="center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覚醒剤原料</w:t>
      </w:r>
      <w:r w:rsidR="00453154" w:rsidRPr="000D2BE6">
        <w:rPr>
          <w:rFonts w:ascii="ＭＳ 明朝" w:eastAsia="ＭＳ 明朝" w:hAnsi="ＭＳ 明朝" w:hint="eastAsia"/>
          <w:color w:val="000000" w:themeColor="text1"/>
        </w:rPr>
        <w:t>譲受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届出書</w:t>
      </w:r>
    </w:p>
    <w:p w:rsidR="005441D8" w:rsidRPr="000D2BE6" w:rsidRDefault="005441D8" w:rsidP="00113870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9D55ED" w:rsidRPr="000D2BE6" w:rsidRDefault="009E5384" w:rsidP="000D2BE6">
      <w:pPr>
        <w:spacing w:afterLines="50" w:after="180"/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覚醒剤取締法第30条の９第１項第６号の規定により</w:t>
      </w:r>
      <w:r w:rsidR="008B6B0F"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0D2BE6">
        <w:rPr>
          <w:rFonts w:ascii="ＭＳ 明朝" w:eastAsia="ＭＳ 明朝" w:hAnsi="ＭＳ 明朝" w:hint="eastAsia"/>
          <w:color w:val="000000" w:themeColor="text1"/>
        </w:rPr>
        <w:t>覚醒剤原料を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譲</w:t>
      </w:r>
      <w:r w:rsidRPr="000D2BE6">
        <w:rPr>
          <w:rFonts w:ascii="ＭＳ 明朝" w:eastAsia="ＭＳ 明朝" w:hAnsi="ＭＳ 明朝" w:hint="eastAsia"/>
          <w:color w:val="000000" w:themeColor="text1"/>
        </w:rPr>
        <w:t>り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受</w:t>
      </w:r>
      <w:r w:rsidRPr="000D2BE6">
        <w:rPr>
          <w:rFonts w:ascii="ＭＳ 明朝" w:eastAsia="ＭＳ 明朝" w:hAnsi="ＭＳ 明朝" w:hint="eastAsia"/>
          <w:color w:val="000000" w:themeColor="text1"/>
        </w:rPr>
        <w:t>けたこと</w:t>
      </w:r>
      <w:r w:rsidR="00113870" w:rsidRPr="000D2BE6">
        <w:rPr>
          <w:rFonts w:ascii="ＭＳ 明朝" w:eastAsia="ＭＳ 明朝" w:hAnsi="ＭＳ 明朝"/>
          <w:color w:val="000000" w:themeColor="text1"/>
        </w:rPr>
        <w:t>を</w:t>
      </w:r>
      <w:r w:rsidRPr="000D2BE6">
        <w:rPr>
          <w:rFonts w:ascii="ＭＳ 明朝" w:eastAsia="ＭＳ 明朝" w:hAnsi="ＭＳ 明朝" w:hint="eastAsia"/>
          <w:color w:val="000000" w:themeColor="text1"/>
        </w:rPr>
        <w:t>同法第3</w:t>
      </w:r>
      <w:r w:rsidRPr="000D2BE6">
        <w:rPr>
          <w:rFonts w:ascii="ＭＳ 明朝" w:eastAsia="ＭＳ 明朝" w:hAnsi="ＭＳ 明朝"/>
          <w:color w:val="000000" w:themeColor="text1"/>
        </w:rPr>
        <w:t>0</w:t>
      </w:r>
      <w:r w:rsidRPr="000D2BE6">
        <w:rPr>
          <w:rFonts w:ascii="ＭＳ 明朝" w:eastAsia="ＭＳ 明朝" w:hAnsi="ＭＳ 明朝" w:hint="eastAsia"/>
          <w:color w:val="000000" w:themeColor="text1"/>
        </w:rPr>
        <w:t>条の14第３項の規定により</w:t>
      </w:r>
      <w:r w:rsidR="00113870" w:rsidRPr="000D2BE6">
        <w:rPr>
          <w:rFonts w:ascii="ＭＳ 明朝" w:eastAsia="ＭＳ 明朝" w:hAnsi="ＭＳ 明朝"/>
          <w:color w:val="000000" w:themeColor="text1"/>
        </w:rPr>
        <w:t>届け出ます。</w:t>
      </w:r>
    </w:p>
    <w:p w:rsidR="009E5384" w:rsidRPr="000D2BE6" w:rsidRDefault="00B5523B" w:rsidP="009D55ED">
      <w:pPr>
        <w:spacing w:afterLines="50" w:after="180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　　年　　</w:t>
      </w:r>
      <w:r w:rsidR="00311161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月　　　日</w:t>
      </w:r>
    </w:p>
    <w:p w:rsidR="00EA3F6A" w:rsidRPr="000D2BE6" w:rsidRDefault="00EA3F6A" w:rsidP="00EA3F6A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住　所</w:t>
      </w:r>
    </w:p>
    <w:p w:rsidR="00EA3F6A" w:rsidRPr="000D2BE6" w:rsidRDefault="00EA3F6A" w:rsidP="00DC0A64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氏　名　　　　　　　　　　</w:t>
      </w:r>
      <w:r w:rsidRPr="000D2BE6">
        <w:rPr>
          <w:rFonts w:ascii="ＭＳ 明朝" w:eastAsia="ＭＳ 明朝" w:hAnsi="ＭＳ 明朝"/>
          <w:color w:val="000000" w:themeColor="text1"/>
        </w:rPr>
        <w:fldChar w:fldCharType="begin"/>
      </w:r>
      <w:r w:rsidRPr="000D2BE6">
        <w:rPr>
          <w:rFonts w:ascii="ＭＳ 明朝" w:eastAsia="ＭＳ 明朝" w:hAnsi="ＭＳ 明朝"/>
          <w:color w:val="000000" w:themeColor="text1"/>
        </w:rPr>
        <w:instrText xml:space="preserve"> </w:instrText>
      </w:r>
      <w:r w:rsidRPr="000D2BE6">
        <w:rPr>
          <w:rFonts w:ascii="ＭＳ 明朝" w:eastAsia="ＭＳ 明朝" w:hAnsi="ＭＳ 明朝" w:hint="eastAsia"/>
          <w:color w:val="000000" w:themeColor="text1"/>
        </w:rPr>
        <w:instrText>eq \o\ac(</w:instrText>
      </w:r>
      <w:r w:rsidRPr="000D2BE6">
        <w:rPr>
          <w:rFonts w:ascii="ＭＳ 明朝" w:eastAsia="ＭＳ 明朝" w:hAnsi="ＭＳ 明朝" w:hint="eastAsia"/>
          <w:color w:val="000000" w:themeColor="text1"/>
          <w:position w:val="-4"/>
          <w:sz w:val="36"/>
        </w:rPr>
        <w:instrText>○</w:instrText>
      </w:r>
      <w:r w:rsidRPr="000D2BE6">
        <w:rPr>
          <w:rFonts w:ascii="ＭＳ 明朝" w:eastAsia="ＭＳ 明朝" w:hAnsi="ＭＳ 明朝" w:hint="eastAsia"/>
          <w:color w:val="000000" w:themeColor="text1"/>
        </w:rPr>
        <w:instrText>,印)</w:instrText>
      </w:r>
      <w:r w:rsidRPr="000D2BE6">
        <w:rPr>
          <w:rFonts w:ascii="ＭＳ 明朝" w:eastAsia="ＭＳ 明朝" w:hAnsi="ＭＳ 明朝"/>
          <w:color w:val="000000" w:themeColor="text1"/>
        </w:rPr>
        <w:fldChar w:fldCharType="end"/>
      </w:r>
    </w:p>
    <w:p w:rsidR="00EA3F6A" w:rsidRPr="000D2BE6" w:rsidRDefault="00D8437C" w:rsidP="001F738B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愛　媛</w:t>
      </w:r>
      <w:r w:rsidR="00EA3F6A" w:rsidRPr="000D2BE6">
        <w:rPr>
          <w:rFonts w:ascii="ＭＳ 明朝" w:eastAsia="ＭＳ 明朝" w:hAnsi="ＭＳ 明朝" w:hint="eastAsia"/>
          <w:color w:val="000000" w:themeColor="text1"/>
        </w:rPr>
        <w:t xml:space="preserve">　県　知　事　　　　殿</w:t>
      </w:r>
    </w:p>
    <w:p w:rsidR="00EA3F6A" w:rsidRPr="000D2BE6" w:rsidRDefault="00EA3F6A" w:rsidP="00EA3F6A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311"/>
        <w:gridCol w:w="3311"/>
      </w:tblGrid>
      <w:tr w:rsidR="000D2BE6" w:rsidRPr="000D2BE6" w:rsidTr="00DA4878">
        <w:tc>
          <w:tcPr>
            <w:tcW w:w="3114" w:type="dxa"/>
            <w:vAlign w:val="center"/>
          </w:tcPr>
          <w:p w:rsidR="00311161" w:rsidRPr="000D2BE6" w:rsidRDefault="00311161" w:rsidP="003D606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譲り渡した者の氏名</w:t>
            </w:r>
          </w:p>
        </w:tc>
        <w:tc>
          <w:tcPr>
            <w:tcW w:w="6622" w:type="dxa"/>
            <w:gridSpan w:val="2"/>
          </w:tcPr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AB6BA4">
        <w:tc>
          <w:tcPr>
            <w:tcW w:w="3114" w:type="dxa"/>
            <w:vMerge w:val="restart"/>
            <w:vAlign w:val="center"/>
          </w:tcPr>
          <w:p w:rsidR="00075428" w:rsidRPr="000D2BE6" w:rsidRDefault="00075428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譲り受けた医薬品である覚醒剤原料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品　名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数　量</w:t>
            </w:r>
          </w:p>
        </w:tc>
      </w:tr>
      <w:tr w:rsidR="000D2BE6" w:rsidRPr="000D2BE6" w:rsidTr="008B6B0F">
        <w:trPr>
          <w:trHeight w:val="295"/>
        </w:trPr>
        <w:tc>
          <w:tcPr>
            <w:tcW w:w="3114" w:type="dxa"/>
            <w:vMerge/>
            <w:vAlign w:val="center"/>
          </w:tcPr>
          <w:p w:rsidR="00075428" w:rsidRPr="000D2BE6" w:rsidRDefault="00075428" w:rsidP="009E476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:rsidR="004254BC" w:rsidRPr="000D2BE6" w:rsidRDefault="004254BC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830"/>
        </w:trPr>
        <w:tc>
          <w:tcPr>
            <w:tcW w:w="3114" w:type="dxa"/>
            <w:vAlign w:val="center"/>
          </w:tcPr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譲り受けた施設の所在地及び名称</w:t>
            </w:r>
          </w:p>
        </w:tc>
        <w:tc>
          <w:tcPr>
            <w:tcW w:w="6622" w:type="dxa"/>
            <w:gridSpan w:val="2"/>
          </w:tcPr>
          <w:p w:rsidR="008B6B0F" w:rsidRPr="000D2BE6" w:rsidRDefault="008B6B0F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</w:t>
            </w:r>
            <w:r w:rsidRPr="000D2BE6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日時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譲り受けた場所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譲り受けた事由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399"/>
        </w:trPr>
        <w:tc>
          <w:tcPr>
            <w:tcW w:w="3114" w:type="dxa"/>
            <w:vAlign w:val="center"/>
          </w:tcPr>
          <w:p w:rsidR="009D55ED" w:rsidRPr="000D2BE6" w:rsidRDefault="009D55ED" w:rsidP="00EA4AEB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廃棄の日時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E5384" w:rsidRPr="000D2BE6" w:rsidRDefault="009E5384" w:rsidP="009D55ED">
      <w:pPr>
        <w:spacing w:beforeLines="50" w:before="18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備考</w:t>
      </w:r>
    </w:p>
    <w:p w:rsidR="009E5384" w:rsidRPr="000D2BE6" w:rsidRDefault="009E5384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2E7D84" w:rsidRPr="000D2BE6">
        <w:rPr>
          <w:rFonts w:ascii="ＭＳ 明朝" w:eastAsia="ＭＳ 明朝" w:hAnsi="ＭＳ 明朝"/>
          <w:color w:val="000000" w:themeColor="text1"/>
        </w:rPr>
        <w:t>用紙の大きさは、</w:t>
      </w:r>
      <w:r w:rsidR="00C37B45" w:rsidRPr="000D2BE6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0D2BE6">
        <w:rPr>
          <w:rFonts w:ascii="ＭＳ 明朝" w:eastAsia="ＭＳ 明朝" w:hAnsi="ＭＳ 明朝"/>
          <w:color w:val="000000" w:themeColor="text1"/>
        </w:rPr>
        <w:t>とすること。</w:t>
      </w:r>
    </w:p>
    <w:p w:rsidR="006338B6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  <w:szCs w:val="24"/>
        </w:rPr>
        <w:t>２　字は、墨又はインクを用い、楷書ではつきり書くこと</w:t>
      </w:r>
      <w:r w:rsidR="000D2BE6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p w:rsidR="009E5384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３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/>
          <w:color w:val="000000" w:themeColor="text1"/>
        </w:rPr>
        <w:t>申請者が法人の場合は、氏名欄には、その名称及び代表者の氏名を記載するこ</w:t>
      </w:r>
      <w:r w:rsidR="00391036" w:rsidRPr="000D2BE6">
        <w:rPr>
          <w:rFonts w:ascii="ＭＳ 明朝" w:eastAsia="ＭＳ 明朝" w:hAnsi="ＭＳ 明朝" w:hint="eastAsia"/>
          <w:color w:val="000000" w:themeColor="text1"/>
        </w:rPr>
        <w:t>と。ただ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し、国の開設す</w:t>
      </w:r>
      <w:r w:rsidR="000D2BE6">
        <w:rPr>
          <w:rFonts w:ascii="ＭＳ 明朝" w:eastAsia="ＭＳ 明朝" w:hAnsi="ＭＳ 明朝" w:hint="eastAsia"/>
          <w:color w:val="000000" w:themeColor="text1"/>
        </w:rPr>
        <w:t>る病院又は診療所にあつては、その管理者の氏名を、国の開設する飼育動物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:rsidR="009E5384" w:rsidRPr="000D2BE6" w:rsidRDefault="006338B6" w:rsidP="00EA61F5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４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A61F5" w:rsidRPr="000D2BE6">
        <w:rPr>
          <w:rFonts w:ascii="ＭＳ 明朝" w:eastAsia="ＭＳ 明朝" w:hAnsi="ＭＳ 明朝" w:hint="eastAsia"/>
          <w:color w:val="000000" w:themeColor="text1"/>
        </w:rPr>
        <w:t>譲り受けた医薬品である覚醒剤原料の</w:t>
      </w:r>
      <w:r w:rsidR="009E5384" w:rsidRPr="000D2BE6">
        <w:rPr>
          <w:rFonts w:ascii="ＭＳ 明朝" w:eastAsia="ＭＳ 明朝" w:hAnsi="ＭＳ 明朝"/>
          <w:color w:val="000000" w:themeColor="text1"/>
        </w:rPr>
        <w:t>品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名</w:t>
      </w:r>
      <w:r w:rsidR="009E5384" w:rsidRPr="000D2BE6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0D2BE6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9E5384" w:rsidRPr="000D2BE6" w:rsidSect="0011387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753" w:rsidRDefault="00AC1753" w:rsidP="00113870">
      <w:r>
        <w:separator/>
      </w:r>
    </w:p>
  </w:endnote>
  <w:endnote w:type="continuationSeparator" w:id="0">
    <w:p w:rsidR="00AC1753" w:rsidRDefault="00AC1753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753" w:rsidRDefault="00AC1753" w:rsidP="00113870">
      <w:r>
        <w:separator/>
      </w:r>
    </w:p>
  </w:footnote>
  <w:footnote w:type="continuationSeparator" w:id="0">
    <w:p w:rsidR="00AC1753" w:rsidRDefault="00AC1753" w:rsidP="0011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70" w:rsidRPr="000D2BE6" w:rsidRDefault="00FC2BB2">
    <w:pPr>
      <w:pStyle w:val="a5"/>
      <w:rPr>
        <w:rFonts w:ascii="ＭＳ 明朝" w:eastAsia="ＭＳ 明朝" w:hAnsi="ＭＳ 明朝"/>
      </w:rPr>
    </w:pPr>
    <w:r w:rsidRPr="000D2BE6">
      <w:rPr>
        <w:rFonts w:ascii="ＭＳ 明朝" w:eastAsia="ＭＳ 明朝" w:hAnsi="ＭＳ 明朝" w:hint="eastAsia"/>
      </w:rPr>
      <w:t>別記第十八</w:t>
    </w:r>
    <w:r w:rsidR="00E95CA7" w:rsidRPr="000D2BE6">
      <w:rPr>
        <w:rFonts w:ascii="ＭＳ 明朝" w:eastAsia="ＭＳ 明朝" w:hAnsi="ＭＳ 明朝" w:hint="eastAsia"/>
      </w:rPr>
      <w:t>号様式（第十</w:t>
    </w:r>
    <w:r w:rsidR="004254BC" w:rsidRPr="000D2BE6">
      <w:rPr>
        <w:rFonts w:ascii="ＭＳ 明朝" w:eastAsia="ＭＳ 明朝" w:hAnsi="ＭＳ 明朝" w:hint="eastAsia"/>
      </w:rPr>
      <w:t>九</w:t>
    </w:r>
    <w:r w:rsidR="00113870" w:rsidRPr="000D2BE6">
      <w:rPr>
        <w:rFonts w:ascii="ＭＳ 明朝" w:eastAsia="ＭＳ 明朝" w:hAnsi="ＭＳ 明朝" w:hint="eastAsia"/>
      </w:rPr>
      <w:t>条</w:t>
    </w:r>
    <w:r w:rsidR="00096741" w:rsidRPr="000D2BE6">
      <w:rPr>
        <w:rFonts w:ascii="ＭＳ 明朝" w:eastAsia="ＭＳ 明朝" w:hAnsi="ＭＳ 明朝" w:hint="eastAsia"/>
      </w:rPr>
      <w:t>第三項</w:t>
    </w:r>
    <w:r w:rsidR="00113870" w:rsidRPr="000D2BE6">
      <w:rPr>
        <w:rFonts w:ascii="ＭＳ 明朝" w:eastAsia="ＭＳ 明朝" w:hAnsi="ＭＳ 明朝" w:hint="eastAsia"/>
      </w:rPr>
      <w:t>関係）</w:t>
    </w:r>
  </w:p>
  <w:p w:rsidR="00113870" w:rsidRPr="00113870" w:rsidRDefault="00113870">
    <w:pPr>
      <w:pStyle w:val="a5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70"/>
    <w:rsid w:val="00075428"/>
    <w:rsid w:val="00096741"/>
    <w:rsid w:val="000D2BE6"/>
    <w:rsid w:val="00113870"/>
    <w:rsid w:val="001712E6"/>
    <w:rsid w:val="001F738B"/>
    <w:rsid w:val="002274A9"/>
    <w:rsid w:val="00271E96"/>
    <w:rsid w:val="00282801"/>
    <w:rsid w:val="002E7D84"/>
    <w:rsid w:val="002F49F3"/>
    <w:rsid w:val="00305E8D"/>
    <w:rsid w:val="00311161"/>
    <w:rsid w:val="00391036"/>
    <w:rsid w:val="003D6065"/>
    <w:rsid w:val="004254BC"/>
    <w:rsid w:val="00453154"/>
    <w:rsid w:val="005441D8"/>
    <w:rsid w:val="005B0CD6"/>
    <w:rsid w:val="005C4CD5"/>
    <w:rsid w:val="006338B6"/>
    <w:rsid w:val="006A2C4C"/>
    <w:rsid w:val="00750D86"/>
    <w:rsid w:val="00762E54"/>
    <w:rsid w:val="00767CAE"/>
    <w:rsid w:val="008B6B0F"/>
    <w:rsid w:val="009D55ED"/>
    <w:rsid w:val="009E476D"/>
    <w:rsid w:val="009E5384"/>
    <w:rsid w:val="00AC0C6C"/>
    <w:rsid w:val="00AC1753"/>
    <w:rsid w:val="00B5523B"/>
    <w:rsid w:val="00BC3EC0"/>
    <w:rsid w:val="00C26923"/>
    <w:rsid w:val="00C37B45"/>
    <w:rsid w:val="00C9298B"/>
    <w:rsid w:val="00CE5F33"/>
    <w:rsid w:val="00D450D8"/>
    <w:rsid w:val="00D4561E"/>
    <w:rsid w:val="00D65169"/>
    <w:rsid w:val="00D8437C"/>
    <w:rsid w:val="00DA4878"/>
    <w:rsid w:val="00E2217F"/>
    <w:rsid w:val="00E60B66"/>
    <w:rsid w:val="00E95CA7"/>
    <w:rsid w:val="00EA3F6A"/>
    <w:rsid w:val="00EA4AEB"/>
    <w:rsid w:val="00EA61F5"/>
    <w:rsid w:val="00EE0FCD"/>
    <w:rsid w:val="00F0008C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E4E821-BDAF-4CE0-808D-4D1B6D6B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User</cp:lastModifiedBy>
  <cp:revision>2</cp:revision>
  <cp:lastPrinted>2020-01-14T05:33:00Z</cp:lastPrinted>
  <dcterms:created xsi:type="dcterms:W3CDTF">2020-03-05T00:33:00Z</dcterms:created>
  <dcterms:modified xsi:type="dcterms:W3CDTF">2020-03-05T00:33:00Z</dcterms:modified>
</cp:coreProperties>
</file>