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様式第四（第</w:t>
      </w:r>
      <w:r w:rsidRPr="009241B8">
        <w:rPr>
          <w:rFonts w:hint="eastAsia"/>
          <w:snapToGrid w:val="0"/>
          <w:kern w:val="0"/>
        </w:rPr>
        <w:t>53</w:t>
      </w:r>
      <w:r w:rsidRPr="009241B8">
        <w:rPr>
          <w:rFonts w:hint="eastAsia"/>
          <w:snapToGrid w:val="0"/>
          <w:kern w:val="0"/>
        </w:rPr>
        <w:t>条関係）</w:t>
      </w: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フロン類回収業者変更届出書</w:t>
      </w: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年　　月　　日</w:t>
      </w: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 xml:space="preserve">　愛媛県知事　　　　　　　　様</w:t>
      </w: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Chars="200" w:left="840" w:hangingChars="200" w:hanging="420"/>
        <w:rPr>
          <w:rFonts w:hint="eastAsia"/>
          <w:snapToGrid w:val="0"/>
          <w:kern w:val="0"/>
        </w:rPr>
      </w:pPr>
    </w:p>
    <w:p w:rsidR="001F2515" w:rsidRPr="009241B8" w:rsidRDefault="001F2515" w:rsidP="001F2515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（郵便番号）　　　　　　　　　　　　　　　</w:t>
      </w:r>
    </w:p>
    <w:p w:rsidR="001F2515" w:rsidRPr="009241B8" w:rsidRDefault="001F2515" w:rsidP="001F2515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住　　所　　　　　　　　　　　　　　　　</w:t>
      </w:r>
    </w:p>
    <w:p w:rsidR="001F2515" w:rsidRPr="009241B8" w:rsidRDefault="001F2515" w:rsidP="001F2515">
      <w:pPr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9241B8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:rsidR="001F2515" w:rsidRPr="009241B8" w:rsidRDefault="001F2515" w:rsidP="001F2515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　　　　　　　　　　　　　　（法人にあっては、名称及び代表者の氏名）　</w:t>
      </w: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right="420" w:hangingChars="400" w:hanging="84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電話番号　　　　　　　　　　　　　　　　</w:t>
      </w: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1F2515" w:rsidRPr="009241B8" w:rsidRDefault="001F2515" w:rsidP="001F2515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1F2515" w:rsidRPr="009241B8" w:rsidRDefault="001F2515" w:rsidP="001F2515">
      <w:pPr>
        <w:pStyle w:val="a3"/>
        <w:rPr>
          <w:rFonts w:hint="eastAsia"/>
        </w:rPr>
      </w:pPr>
      <w:r w:rsidRPr="009241B8">
        <w:rPr>
          <w:rFonts w:hint="eastAsia"/>
        </w:rPr>
        <w:t>年　　月　　日付け第　　　　　号で登録を受けた以下の事項について変更したので、使用済自動車の再資源化等に関する法律第</w:t>
      </w:r>
      <w:r w:rsidRPr="009241B8">
        <w:rPr>
          <w:rFonts w:hint="eastAsia"/>
        </w:rPr>
        <w:t>57</w:t>
      </w:r>
      <w:r w:rsidRPr="009241B8">
        <w:rPr>
          <w:rFonts w:hint="eastAsia"/>
        </w:rPr>
        <w:t>条第１項の規定により、必要な書類を添えて届け出ます｡</w:t>
      </w:r>
    </w:p>
    <w:p w:rsidR="001F2515" w:rsidRPr="009241B8" w:rsidRDefault="001F2515" w:rsidP="001F2515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1F2515" w:rsidRPr="009241B8" w:rsidTr="00771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1F2515" w:rsidRPr="009241B8" w:rsidRDefault="001F2515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1F2515" w:rsidRPr="009241B8" w:rsidRDefault="001F2515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1F2515" w:rsidRPr="009241B8" w:rsidRDefault="001F2515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1F2515" w:rsidRPr="009241B8" w:rsidTr="00771428">
        <w:tblPrEx>
          <w:tblCellMar>
            <w:top w:w="0" w:type="dxa"/>
            <w:bottom w:w="0" w:type="dxa"/>
          </w:tblCellMar>
        </w:tblPrEx>
        <w:trPr>
          <w:cantSplit/>
          <w:trHeight w:val="2799"/>
        </w:trPr>
        <w:tc>
          <w:tcPr>
            <w:tcW w:w="1428" w:type="dxa"/>
            <w:vMerge/>
            <w:vAlign w:val="center"/>
          </w:tcPr>
          <w:p w:rsidR="001F2515" w:rsidRPr="009241B8" w:rsidRDefault="001F2515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1F2515" w:rsidRPr="009241B8" w:rsidRDefault="001F2515" w:rsidP="00771428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1F2515" w:rsidRPr="009241B8" w:rsidRDefault="001F2515" w:rsidP="00771428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1F2515" w:rsidRPr="009241B8" w:rsidTr="00771428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1428" w:type="dxa"/>
            <w:vAlign w:val="center"/>
          </w:tcPr>
          <w:p w:rsidR="001F2515" w:rsidRPr="009241B8" w:rsidRDefault="001F2515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1F2515" w:rsidRPr="009241B8" w:rsidRDefault="001F2515" w:rsidP="00771428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</w:tbl>
    <w:p w:rsidR="001F2515" w:rsidRPr="009241B8" w:rsidRDefault="001F2515" w:rsidP="001F2515">
      <w:pPr>
        <w:pStyle w:val="a3"/>
        <w:ind w:left="189" w:firstLineChars="100" w:firstLine="162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967830" w:rsidRPr="001F2515" w:rsidRDefault="00967830">
      <w:bookmarkStart w:id="0" w:name="_GoBack"/>
      <w:bookmarkEnd w:id="0"/>
    </w:p>
    <w:sectPr w:rsidR="00967830" w:rsidRPr="001F2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15"/>
    <w:rsid w:val="001F2515"/>
    <w:rsid w:val="009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118C70-07CC-4D51-B2CF-47700EDB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2515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1F2515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2021-04-01T05:23:00Z</dcterms:created>
  <dcterms:modified xsi:type="dcterms:W3CDTF">2021-04-01T05:23:00Z</dcterms:modified>
</cp:coreProperties>
</file>