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1945">
      <w:pPr>
        <w:pStyle w:val="a5"/>
        <w:rPr>
          <w:spacing w:val="0"/>
        </w:rPr>
      </w:pPr>
      <w:r>
        <w:rPr>
          <w:rFonts w:hint="eastAsia"/>
        </w:rPr>
        <w:t>様式第５号（第９条第４項関係）</w:t>
      </w:r>
      <w:r>
        <w:rPr>
          <w:spacing w:val="0"/>
        </w:rPr>
        <w:t xml:space="preserve">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766"/>
        <w:gridCol w:w="709"/>
        <w:gridCol w:w="709"/>
        <w:gridCol w:w="456"/>
        <w:gridCol w:w="394"/>
        <w:gridCol w:w="706"/>
        <w:gridCol w:w="330"/>
        <w:gridCol w:w="330"/>
        <w:gridCol w:w="660"/>
        <w:gridCol w:w="660"/>
        <w:gridCol w:w="770"/>
        <w:gridCol w:w="1210"/>
        <w:gridCol w:w="330"/>
        <w:gridCol w:w="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8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spacing w:line="172" w:lineRule="exac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spacing w:line="172" w:lineRule="exac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長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長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管理課長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主席工事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検査専門員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0"/>
                <w:w w:val="50"/>
              </w:rPr>
              <w:t>主　幹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第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建設課長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長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員</w:t>
            </w: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16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監督員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000000" w:rsidRDefault="00601945">
            <w:pPr>
              <w:pStyle w:val="a5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37"/>
        </w:trPr>
        <w:tc>
          <w:tcPr>
            <w:tcW w:w="8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伺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4"/>
                <w:w w:val="50"/>
              </w:rPr>
              <w:t>本書のとおり指示してよろしいか</w:t>
            </w:r>
            <w:r>
              <w:rPr>
                <w:rFonts w:ascii="ＭＳ 明朝" w:hAnsi="Century" w:hint="eastAsia"/>
                <w:spacing w:val="-5"/>
              </w:rPr>
              <w:t>｡</w:t>
            </w: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  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4"/>
                <w:w w:val="50"/>
              </w:rPr>
              <w:t>なお</w:t>
            </w:r>
            <w:r>
              <w:rPr>
                <w:rFonts w:ascii="ＭＳ 明朝" w:hAnsi="Century" w:hint="eastAsia"/>
                <w:spacing w:val="-5"/>
              </w:rPr>
              <w:t>､</w:t>
            </w:r>
            <w:r>
              <w:rPr>
                <w:rFonts w:hint="eastAsia"/>
                <w:spacing w:val="-4"/>
                <w:w w:val="50"/>
              </w:rPr>
              <w:t>御決裁の上は</w:t>
            </w:r>
            <w:r>
              <w:rPr>
                <w:rFonts w:ascii="ＭＳ 明朝" w:hAnsi="Century" w:hint="eastAsia"/>
                <w:spacing w:val="-5"/>
              </w:rPr>
              <w:t>､</w:t>
            </w:r>
            <w:r>
              <w:rPr>
                <w:rFonts w:hint="eastAsia"/>
                <w:spacing w:val="-4"/>
                <w:w w:val="50"/>
              </w:rPr>
              <w:t>工事請負契約書様式第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号により請負者に通知いたしたい</w:t>
            </w:r>
            <w:r>
              <w:rPr>
                <w:rFonts w:ascii="ＭＳ 明朝" w:hAnsi="Century" w:hint="eastAsia"/>
                <w:spacing w:val="-5"/>
              </w:rPr>
              <w:t>｡</w:t>
            </w:r>
            <w:r>
              <w:rPr>
                <w:spacing w:val="-5"/>
              </w:rPr>
              <w:t>)</w:t>
            </w: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  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6"/>
                <w:w w:val="200"/>
              </w:rPr>
              <w:t>指示、承諾又は協議書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35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監　督　員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5"/>
              </w:rPr>
              <w:t xml:space="preserve">　　　　　　　　　印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年　月　日（　曜日）天候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5"/>
              </w:rPr>
              <w:t>図　面　等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工　事　番　号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工　事　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請負者名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請負者に対する監督、指示、検査等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請負者からの要求、通知等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上</w:t>
            </w:r>
            <w:r>
              <w:rPr>
                <w:rFonts w:hint="eastAsia"/>
                <w:spacing w:val="-5"/>
              </w:rPr>
              <w:t>司からの命令、指示等</w:t>
            </w:r>
          </w:p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37"/>
        </w:trPr>
        <w:tc>
          <w:tcPr>
            <w:tcW w:w="89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（注）１「検印」及び「上司からの命令、指示等」欄を除き、１部を請負者に送</w:t>
            </w: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付すること。</w:t>
            </w:r>
          </w:p>
          <w:p w:rsidR="00000000" w:rsidRDefault="00601945">
            <w:pPr>
              <w:pStyle w:val="a5"/>
              <w:spacing w:line="3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２　請負者が完成届を提出したときは、本書を関連の書類に添付のこと。</w:t>
            </w:r>
          </w:p>
          <w:p w:rsidR="00000000" w:rsidRDefault="00601945">
            <w:pPr>
              <w:pStyle w:val="a5"/>
              <w:spacing w:line="344" w:lineRule="exact"/>
              <w:rPr>
                <w:rFonts w:hint="eastAsia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３「検印」欄は、適宜補正して使用すること。</w:t>
            </w:r>
          </w:p>
        </w:tc>
        <w:tc>
          <w:tcPr>
            <w:tcW w:w="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1945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601945">
      <w:pPr>
        <w:pStyle w:val="a5"/>
        <w:rPr>
          <w:rFonts w:hint="eastAsia"/>
          <w:spacing w:val="0"/>
        </w:rPr>
      </w:pPr>
    </w:p>
    <w:sectPr w:rsidR="00000000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5872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08C4ADB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0DE509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A200B2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BB2383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A44A1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2E0C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236F7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B4F0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9108E9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1"/>
    <w:rsid w:val="00601945"/>
    <w:rsid w:val="009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2"/>
      <w:szCs w:val="22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pPr>
      <w:ind w:leftChars="700" w:left="1440" w:rightChars="70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2"/>
      <w:szCs w:val="22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pPr>
      <w:ind w:leftChars="700" w:left="1440" w:rightChars="70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愛媛県土木部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TMAC05</dc:creator>
  <cp:lastModifiedBy>User</cp:lastModifiedBy>
  <cp:revision>3</cp:revision>
  <cp:lastPrinted>2001-07-12T08:39:00Z</cp:lastPrinted>
  <dcterms:created xsi:type="dcterms:W3CDTF">2014-03-18T03:50:00Z</dcterms:created>
  <dcterms:modified xsi:type="dcterms:W3CDTF">2014-03-18T03:51:00Z</dcterms:modified>
</cp:coreProperties>
</file>