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4" w:rsidRDefault="00AA5FBC" w:rsidP="00384391">
      <w:r>
        <w:rPr>
          <w:noProof/>
        </w:rPr>
        <w:pict>
          <v:rect id="_x0000_s1031" style="position:absolute;left:0;text-align:left;margin-left:-1.95pt;margin-top:541.5pt;width:858.75pt;height:33pt;z-index:5" filled="f" stroked="f">
            <v:textbox style="mso-next-textbox:#_x0000_s1031" inset="5.85pt,.7pt,5.85pt,.7pt">
              <w:txbxContent>
                <w:p w:rsidR="004D5715" w:rsidRPr="00805EE0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44"/>
                      <w:szCs w:val="44"/>
                    </w:rPr>
                  </w:pPr>
                  <w:r w:rsidRPr="00805EE0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主唱：四国地球温暖化対策推進連絡協議会(</w:t>
                  </w:r>
                  <w:r w:rsidR="00805EE0" w:rsidRPr="00805EE0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徳島県・香川県・愛媛県・高知県</w:t>
                  </w:r>
                  <w:r w:rsidRPr="00805EE0">
                    <w:rPr>
                      <w:rFonts w:ascii="HGS創英角ｺﾞｼｯｸUB" w:eastAsia="HGS創英角ｺﾞｼｯｸUB" w:hint="eastAsia"/>
                      <w:sz w:val="44"/>
                      <w:szCs w:val="4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463.5pt;margin-top:346.3pt;width:362.25pt;height:184.7pt;z-index:1" filled="f" strokeweight="3pt">
            <v:textbox style="mso-next-textbox:#_x0000_s1026" inset="5.85pt,.7pt,5.85pt,.7pt">
              <w:txbxContent>
                <w:p w:rsidR="00662278" w:rsidRPr="00C66332" w:rsidRDefault="00662278" w:rsidP="004D5715">
                  <w:pPr>
                    <w:rPr>
                      <w:rFonts w:ascii="ＭＳ Ｐゴシック" w:eastAsia="ＭＳ Ｐゴシック" w:hAnsi="ＭＳ Ｐゴシック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C66332">
                    <w:rPr>
                      <w:rFonts w:ascii="ＭＳ Ｐゴシック" w:eastAsia="ＭＳ Ｐゴシック" w:hAnsi="ＭＳ Ｐゴシック" w:hint="eastAsia"/>
                      <w:b/>
                      <w:bCs/>
                      <w:spacing w:val="-2"/>
                      <w:sz w:val="28"/>
                      <w:szCs w:val="28"/>
                    </w:rPr>
                    <w:t>私たちも参加しています。御理解と御協力をお願いします。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67.95pt;margin-top:397.8pt;width:349.3pt;height:133.2pt;z-index:2" filled="f" stroked="f">
            <v:textbox style="mso-next-textbox:#_x0000_s1028" inset="5.85pt,.7pt,5.85pt,.7pt">
              <w:txbxContent>
                <w:p w:rsidR="00662278" w:rsidRPr="004D5715" w:rsidRDefault="00662278" w:rsidP="00662278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D571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こちらにコメントを記載できます。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6.3pt;margin-top:20.55pt;width:372.75pt;height:118.35pt;z-index:4" filled="f" stroked="f">
            <v:textbox style="mso-next-textbox:#_x0000_s1030" inset="5.85pt,.7pt,5.85pt,.7pt">
              <w:txbxContent>
                <w:p w:rsidR="00957C5E" w:rsidRPr="00957C5E" w:rsidRDefault="009E4026" w:rsidP="00957C5E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9</w:t>
                  </w:r>
                  <w:r w:rsidR="004D5715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20</w:t>
                  </w:r>
                  <w:r w:rsidR="004B18D4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木</w:t>
                  </w:r>
                  <w:r w:rsidR="003E4CE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）～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26</w:t>
                  </w:r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水</w:t>
                  </w:r>
                  <w:bookmarkStart w:id="0" w:name="_GoBack"/>
                  <w:bookmarkEnd w:id="0"/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61.25pt;margin-top:146.85pt;width:372.75pt;height:180pt;z-index:3" filled="f" stroked="f">
            <v:textbox style="mso-next-textbox:#_x0000_s1029" inset="5.85pt,.15mm,5.85pt,.15mm">
              <w:txbxContent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美しい四国の「中秋の名月」をいつまでも…。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電灯を消して静かに楽しみましょう</w:t>
                  </w:r>
                </w:p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雲で月が見えなくても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地球にやさしいくらしを考えましょう</w:t>
                  </w:r>
                </w:p>
                <w:p w:rsidR="00662278" w:rsidRPr="004D5715" w:rsidRDefault="00662278" w:rsidP="00C503CE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より美しい十五夜を楽しむために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33.25pt">
            <v:imagedata r:id="rId7" o:title="ムーンナイト四国2010（すすき横）"/>
          </v:shape>
        </w:pict>
      </w:r>
    </w:p>
    <w:sectPr w:rsidR="00412A84" w:rsidSect="004F14B5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BC" w:rsidRDefault="00AA5FBC" w:rsidP="004263CD">
      <w:r>
        <w:separator/>
      </w:r>
    </w:p>
  </w:endnote>
  <w:endnote w:type="continuationSeparator" w:id="0">
    <w:p w:rsidR="00AA5FBC" w:rsidRDefault="00AA5FBC" w:rsidP="004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BC" w:rsidRDefault="00AA5FBC" w:rsidP="004263CD">
      <w:r>
        <w:separator/>
      </w:r>
    </w:p>
  </w:footnote>
  <w:footnote w:type="continuationSeparator" w:id="0">
    <w:p w:rsidR="00AA5FBC" w:rsidRDefault="00AA5FBC" w:rsidP="0042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B5"/>
    <w:rsid w:val="00011CC1"/>
    <w:rsid w:val="000947E5"/>
    <w:rsid w:val="000C129F"/>
    <w:rsid w:val="00264891"/>
    <w:rsid w:val="003226CB"/>
    <w:rsid w:val="00384391"/>
    <w:rsid w:val="003E4CEE"/>
    <w:rsid w:val="00412A84"/>
    <w:rsid w:val="004263CD"/>
    <w:rsid w:val="004B18D4"/>
    <w:rsid w:val="004C3210"/>
    <w:rsid w:val="004D5715"/>
    <w:rsid w:val="004F14B5"/>
    <w:rsid w:val="00504EEA"/>
    <w:rsid w:val="005C1C8A"/>
    <w:rsid w:val="00662278"/>
    <w:rsid w:val="00703A69"/>
    <w:rsid w:val="00745BBF"/>
    <w:rsid w:val="0075091B"/>
    <w:rsid w:val="007C14B7"/>
    <w:rsid w:val="007C532C"/>
    <w:rsid w:val="00805EE0"/>
    <w:rsid w:val="008C390D"/>
    <w:rsid w:val="00957C5E"/>
    <w:rsid w:val="00961474"/>
    <w:rsid w:val="009E23ED"/>
    <w:rsid w:val="009E4026"/>
    <w:rsid w:val="00AA5FBC"/>
    <w:rsid w:val="00AA6DF4"/>
    <w:rsid w:val="00B73D6F"/>
    <w:rsid w:val="00B97218"/>
    <w:rsid w:val="00BF439D"/>
    <w:rsid w:val="00C503CE"/>
    <w:rsid w:val="00C66332"/>
    <w:rsid w:val="00D33862"/>
    <w:rsid w:val="00D64C94"/>
    <w:rsid w:val="00DE3D34"/>
    <w:rsid w:val="00E7239B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4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63CD"/>
  </w:style>
  <w:style w:type="paragraph" w:styleId="a7">
    <w:name w:val="footer"/>
    <w:basedOn w:val="a"/>
    <w:link w:val="a8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63CD"/>
  </w:style>
  <w:style w:type="paragraph" w:styleId="a9">
    <w:name w:val="Date"/>
    <w:basedOn w:val="a"/>
    <w:next w:val="a"/>
    <w:rsid w:val="0009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ioas_user</dc:creator>
  <cp:keywords/>
  <cp:lastModifiedBy>User</cp:lastModifiedBy>
  <cp:revision>7</cp:revision>
  <cp:lastPrinted>2017-08-31T06:14:00Z</cp:lastPrinted>
  <dcterms:created xsi:type="dcterms:W3CDTF">2016-08-16T01:58:00Z</dcterms:created>
  <dcterms:modified xsi:type="dcterms:W3CDTF">2018-08-23T02:52:00Z</dcterms:modified>
</cp:coreProperties>
</file>