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AE" w:rsidRDefault="00AC39AE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様式第８号（第</w:t>
      </w:r>
      <w:r>
        <w:rPr>
          <w:rFonts w:hAnsi="ＭＳ 明朝"/>
          <w:snapToGrid w:val="0"/>
        </w:rPr>
        <w:t>16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C39AE">
        <w:tblPrEx>
          <w:tblCellMar>
            <w:top w:w="0" w:type="dxa"/>
            <w:bottom w:w="0" w:type="dxa"/>
          </w:tblCellMar>
        </w:tblPrEx>
        <w:trPr>
          <w:trHeight w:hRule="exact" w:val="5250"/>
        </w:trPr>
        <w:tc>
          <w:tcPr>
            <w:tcW w:w="7980" w:type="dxa"/>
          </w:tcPr>
          <w:p w:rsidR="00AC39AE" w:rsidRDefault="00AC39AE">
            <w:pPr>
              <w:snapToGrid w:val="0"/>
              <w:spacing w:before="24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既成部分検査請求書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既成部分検査請求書</w:t>
            </w:r>
          </w:p>
          <w:p w:rsidR="00AC39AE" w:rsidRDefault="00AC39AE">
            <w:pPr>
              <w:snapToGrid w:val="0"/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C39AE" w:rsidRDefault="00AC39AE">
            <w:pPr>
              <w:snapToGrid w:val="0"/>
              <w:spacing w:before="3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　　　　　様</w:t>
            </w:r>
          </w:p>
          <w:p w:rsidR="00AC39AE" w:rsidRDefault="00AC39AE">
            <w:pPr>
              <w:snapToGrid w:val="0"/>
              <w:spacing w:before="240"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AC39AE" w:rsidRDefault="00AC39AE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請負者　　　　　　　　　　　　　　</w:t>
            </w:r>
          </w:p>
          <w:p w:rsidR="00AC39AE" w:rsidRDefault="00AC39AE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B63C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C39AE" w:rsidRDefault="00AC39AE">
            <w:pPr>
              <w:snapToGrid w:val="0"/>
              <w:spacing w:before="360"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次の工事の既成部分検査を請求します。</w:t>
            </w:r>
          </w:p>
          <w:p w:rsidR="00AC39AE" w:rsidRDefault="00AC39AE">
            <w:pPr>
              <w:snapToGrid w:val="0"/>
              <w:spacing w:before="120"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工事番号及び工事名　　　　第　　　　号　　　　　　工　事</w:t>
            </w:r>
          </w:p>
          <w:p w:rsidR="00AC39AE" w:rsidRDefault="00AC39AE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郡</w:t>
            </w:r>
          </w:p>
          <w:p w:rsidR="00AC39AE" w:rsidRDefault="00AC39AE">
            <w:pPr>
              <w:snapToGrid w:val="0"/>
              <w:spacing w:line="2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施工箇所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施工箇所</w:t>
            </w:r>
            <w:r>
              <w:rPr>
                <w:rFonts w:hint="eastAsia"/>
                <w:snapToGrid w:val="0"/>
              </w:rPr>
              <w:t xml:space="preserve">　　　　　　　　　町　大字　　　地　内</w:t>
            </w:r>
          </w:p>
          <w:p w:rsidR="00AC39AE" w:rsidRDefault="00AC39AE">
            <w:pPr>
              <w:snapToGrid w:val="0"/>
              <w:spacing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市</w:t>
            </w:r>
          </w:p>
          <w:p w:rsidR="00AC39AE" w:rsidRDefault="00AC39AE">
            <w:pPr>
              <w:snapToGrid w:val="0"/>
              <w:spacing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請負契約締結年月日　　　　年　　月　　日</w:t>
            </w:r>
          </w:p>
        </w:tc>
      </w:tr>
    </w:tbl>
    <w:p w:rsidR="00AC39AE" w:rsidRDefault="00AC39AE">
      <w:pPr>
        <w:rPr>
          <w:rFonts w:ascii="?l?r ??fc"/>
          <w:snapToGrid w:val="0"/>
        </w:rPr>
      </w:pPr>
    </w:p>
    <w:sectPr w:rsidR="00AC39A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AE" w:rsidRDefault="00AC39AE">
      <w:r>
        <w:separator/>
      </w:r>
    </w:p>
  </w:endnote>
  <w:endnote w:type="continuationSeparator" w:id="0">
    <w:p w:rsidR="00AC39AE" w:rsidRDefault="00AC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AE" w:rsidRDefault="00AC39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AE" w:rsidRDefault="00AC39AE">
      <w:r>
        <w:separator/>
      </w:r>
    </w:p>
  </w:footnote>
  <w:footnote w:type="continuationSeparator" w:id="0">
    <w:p w:rsidR="00AC39AE" w:rsidRDefault="00AC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AE" w:rsidRDefault="00AC3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3CAB"/>
    <w:rsid w:val="00AC39AE"/>
    <w:rsid w:val="00B63CAB"/>
    <w:rsid w:val="00C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9980EF-57EB-452B-9EE1-EBE5DA2C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User</cp:lastModifiedBy>
  <cp:revision>2</cp:revision>
  <cp:lastPrinted>2009-04-06T06:08:00Z</cp:lastPrinted>
  <dcterms:created xsi:type="dcterms:W3CDTF">2021-03-30T09:35:00Z</dcterms:created>
  <dcterms:modified xsi:type="dcterms:W3CDTF">2021-03-30T09:35:00Z</dcterms:modified>
</cp:coreProperties>
</file>