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162" w:rsidRDefault="00BD3162">
      <w:pPr>
        <w:rPr>
          <w:rFonts w:ascii="?l?r ??fc"/>
          <w:snapToGrid w:val="0"/>
        </w:rPr>
      </w:pPr>
      <w:r>
        <w:rPr>
          <w:rFonts w:hAnsi="Times New Roman" w:hint="eastAsia"/>
          <w:color w:val="000000"/>
          <w:kern w:val="0"/>
          <w:sz w:val="22"/>
          <w:szCs w:val="22"/>
        </w:rPr>
        <w:t>様式第</w:t>
      </w:r>
      <w:r w:rsidR="006A6275">
        <w:rPr>
          <w:rFonts w:hAnsi="Times New Roman" w:hint="eastAsia"/>
          <w:color w:val="000000"/>
          <w:kern w:val="0"/>
          <w:sz w:val="22"/>
          <w:szCs w:val="22"/>
        </w:rPr>
        <w:t>６</w:t>
      </w:r>
      <w:r w:rsidR="00084772">
        <w:rPr>
          <w:rFonts w:hAnsi="Times New Roman" w:hint="eastAsia"/>
          <w:color w:val="000000"/>
          <w:kern w:val="0"/>
          <w:sz w:val="22"/>
          <w:szCs w:val="22"/>
        </w:rPr>
        <w:t>号（第２</w:t>
      </w:r>
      <w:r>
        <w:rPr>
          <w:rFonts w:hAnsi="Times New Roman" w:hint="eastAsia"/>
          <w:color w:val="000000"/>
          <w:kern w:val="0"/>
          <w:sz w:val="22"/>
          <w:szCs w:val="22"/>
        </w:rPr>
        <w:t xml:space="preserve">条関係）　</w:t>
      </w:r>
      <w:r w:rsidR="00877A03" w:rsidRPr="00877A03">
        <w:rPr>
          <w:rFonts w:hAnsi="Times New Roman" w:hint="eastAsia"/>
          <w:color w:val="000000"/>
          <w:kern w:val="0"/>
          <w:sz w:val="22"/>
          <w:szCs w:val="22"/>
        </w:rPr>
        <w:t>入札参加資格条件等決定書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570"/>
        <w:gridCol w:w="1520"/>
        <w:gridCol w:w="1710"/>
        <w:gridCol w:w="4180"/>
      </w:tblGrid>
      <w:tr w:rsidR="00BD3162" w:rsidTr="006A6275">
        <w:trPr>
          <w:cantSplit/>
          <w:trHeight w:hRule="exact" w:val="3240"/>
        </w:trPr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62" w:rsidRDefault="00B100D0">
            <w:pPr>
              <w:spacing w:line="360" w:lineRule="exact"/>
              <w:jc w:val="center"/>
              <w:rPr>
                <w:rFonts w:ascii="?l?r ??fc"/>
                <w:snapToGrid w:val="0"/>
                <w:sz w:val="19"/>
                <w:szCs w:val="19"/>
              </w:rPr>
            </w:pPr>
            <w:r w:rsidRPr="00B100D0">
              <w:rPr>
                <w:rFonts w:hint="eastAsia"/>
                <w:snapToGrid w:val="0"/>
                <w:sz w:val="19"/>
                <w:szCs w:val="19"/>
              </w:rPr>
              <w:t>入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 </w:t>
            </w:r>
            <w:r w:rsidRPr="00B100D0">
              <w:rPr>
                <w:rFonts w:hint="eastAsia"/>
                <w:snapToGrid w:val="0"/>
                <w:sz w:val="19"/>
                <w:szCs w:val="19"/>
              </w:rPr>
              <w:t>札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 </w:t>
            </w:r>
            <w:r w:rsidRPr="00B100D0">
              <w:rPr>
                <w:rFonts w:hint="eastAsia"/>
                <w:snapToGrid w:val="0"/>
                <w:sz w:val="19"/>
                <w:szCs w:val="19"/>
              </w:rPr>
              <w:t>参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 </w:t>
            </w:r>
            <w:r w:rsidRPr="00B100D0">
              <w:rPr>
                <w:rFonts w:hint="eastAsia"/>
                <w:snapToGrid w:val="0"/>
                <w:sz w:val="19"/>
                <w:szCs w:val="19"/>
              </w:rPr>
              <w:t>加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 </w:t>
            </w:r>
            <w:r w:rsidRPr="00B100D0">
              <w:rPr>
                <w:rFonts w:hint="eastAsia"/>
                <w:snapToGrid w:val="0"/>
                <w:sz w:val="19"/>
                <w:szCs w:val="19"/>
              </w:rPr>
              <w:t>資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 </w:t>
            </w:r>
            <w:r w:rsidRPr="00B100D0">
              <w:rPr>
                <w:rFonts w:hint="eastAsia"/>
                <w:snapToGrid w:val="0"/>
                <w:sz w:val="19"/>
                <w:szCs w:val="19"/>
              </w:rPr>
              <w:t>格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 </w:t>
            </w:r>
            <w:r w:rsidRPr="00B100D0">
              <w:rPr>
                <w:rFonts w:hint="eastAsia"/>
                <w:snapToGrid w:val="0"/>
                <w:sz w:val="19"/>
                <w:szCs w:val="19"/>
              </w:rPr>
              <w:t>条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 </w:t>
            </w:r>
            <w:r w:rsidRPr="00B100D0">
              <w:rPr>
                <w:rFonts w:hint="eastAsia"/>
                <w:snapToGrid w:val="0"/>
                <w:sz w:val="19"/>
                <w:szCs w:val="19"/>
              </w:rPr>
              <w:t>件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 </w:t>
            </w:r>
            <w:r w:rsidRPr="00B100D0">
              <w:rPr>
                <w:rFonts w:hint="eastAsia"/>
                <w:snapToGrid w:val="0"/>
                <w:sz w:val="19"/>
                <w:szCs w:val="19"/>
              </w:rPr>
              <w:t>等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 </w:t>
            </w:r>
            <w:r w:rsidRPr="00B100D0">
              <w:rPr>
                <w:rFonts w:hint="eastAsia"/>
                <w:snapToGrid w:val="0"/>
                <w:sz w:val="19"/>
                <w:szCs w:val="19"/>
              </w:rPr>
              <w:t>決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 </w:t>
            </w:r>
            <w:r w:rsidRPr="00B100D0">
              <w:rPr>
                <w:rFonts w:hint="eastAsia"/>
                <w:snapToGrid w:val="0"/>
                <w:sz w:val="19"/>
                <w:szCs w:val="19"/>
              </w:rPr>
              <w:t>定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 </w:t>
            </w:r>
            <w:r w:rsidRPr="00B100D0">
              <w:rPr>
                <w:rFonts w:hint="eastAsia"/>
                <w:snapToGrid w:val="0"/>
                <w:sz w:val="19"/>
                <w:szCs w:val="19"/>
              </w:rPr>
              <w:t>書</w:t>
            </w:r>
          </w:p>
          <w:p w:rsidR="00BD3162" w:rsidRDefault="00BD3162">
            <w:pPr>
              <w:spacing w:line="360" w:lineRule="exact"/>
              <w:jc w:val="center"/>
              <w:rPr>
                <w:rFonts w:ascii="?l?r ??fc"/>
                <w:snapToGrid w:val="0"/>
                <w:sz w:val="19"/>
                <w:szCs w:val="19"/>
              </w:rPr>
            </w:pPr>
          </w:p>
          <w:p w:rsidR="00BD3162" w:rsidRDefault="00BD3162">
            <w:pPr>
              <w:spacing w:line="360" w:lineRule="exact"/>
              <w:jc w:val="righ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第　　　　　号　</w:t>
            </w:r>
          </w:p>
          <w:p w:rsidR="00BD3162" w:rsidRDefault="00BD3162">
            <w:pPr>
              <w:spacing w:line="360" w:lineRule="exact"/>
              <w:jc w:val="righ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年　　月　　日　</w:t>
            </w:r>
          </w:p>
          <w:p w:rsidR="00BD3162" w:rsidRDefault="00BD3162">
            <w:pPr>
              <w:spacing w:line="360" w:lineRule="exact"/>
              <w:rPr>
                <w:rFonts w:ascii="?l?r ??fc"/>
                <w:snapToGrid w:val="0"/>
                <w:sz w:val="19"/>
                <w:szCs w:val="19"/>
              </w:rPr>
            </w:pPr>
          </w:p>
          <w:p w:rsidR="00BD3162" w:rsidRDefault="00BD3162">
            <w:pPr>
              <w:spacing w:line="360" w:lineRule="exac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　　様</w:t>
            </w:r>
          </w:p>
          <w:p w:rsidR="00BD3162" w:rsidRDefault="00BD3162">
            <w:pPr>
              <w:spacing w:line="360" w:lineRule="exact"/>
              <w:jc w:val="right"/>
              <w:rPr>
                <w:rFonts w:ascii="?l?r ??fc"/>
                <w:snapToGrid w:val="0"/>
                <w:sz w:val="19"/>
                <w:szCs w:val="19"/>
              </w:rPr>
            </w:pPr>
          </w:p>
          <w:p w:rsidR="00BD3162" w:rsidRDefault="00D326A5">
            <w:pPr>
              <w:spacing w:line="360" w:lineRule="exact"/>
              <w:jc w:val="right"/>
              <w:rPr>
                <w:rFonts w:ascii="?l?r ??fc"/>
                <w:snapToGrid w:val="0"/>
                <w:sz w:val="19"/>
                <w:szCs w:val="19"/>
              </w:rPr>
            </w:pPr>
            <w:r w:rsidRPr="00D326A5">
              <w:rPr>
                <w:rFonts w:hint="eastAsia"/>
                <w:snapToGrid w:val="0"/>
                <w:sz w:val="19"/>
                <w:szCs w:val="19"/>
              </w:rPr>
              <w:t>請負者等選定主管課</w:t>
            </w:r>
            <w:r>
              <w:rPr>
                <w:rFonts w:hint="eastAsia"/>
                <w:snapToGrid w:val="0"/>
                <w:sz w:val="19"/>
                <w:szCs w:val="19"/>
              </w:rPr>
              <w:t>（室）</w:t>
            </w:r>
            <w:r w:rsidRPr="00D326A5">
              <w:rPr>
                <w:rFonts w:hint="eastAsia"/>
                <w:snapToGrid w:val="0"/>
                <w:sz w:val="19"/>
                <w:szCs w:val="19"/>
              </w:rPr>
              <w:t>長</w:t>
            </w:r>
            <w:r w:rsidR="00BD3162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ED0D1D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bookmarkStart w:id="0" w:name="_GoBack"/>
            <w:bookmarkEnd w:id="0"/>
            <w:r w:rsidR="00BD3162">
              <w:rPr>
                <w:rFonts w:hint="eastAsia"/>
                <w:snapToGrid w:val="0"/>
                <w:vanish/>
                <w:sz w:val="19"/>
                <w:szCs w:val="19"/>
              </w:rPr>
              <w:t>印</w:t>
            </w:r>
            <w:r w:rsidR="00BD3162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</w:p>
        </w:tc>
      </w:tr>
      <w:tr w:rsidR="006A6275" w:rsidTr="00246820">
        <w:trPr>
          <w:cantSplit/>
          <w:trHeight w:hRule="exact" w:val="40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5" w:rsidRDefault="006A6275" w:rsidP="00246820">
            <w:pPr>
              <w:spacing w:line="38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工事1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5" w:rsidRDefault="006A6275" w:rsidP="00246820">
            <w:pPr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設計番号</w:t>
            </w: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5" w:rsidRDefault="006A6275" w:rsidP="00246820">
            <w:pPr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第　　　号</w:t>
            </w:r>
          </w:p>
        </w:tc>
      </w:tr>
      <w:tr w:rsidR="006A6275" w:rsidTr="00246820">
        <w:trPr>
          <w:cantSplit/>
          <w:trHeight w:hRule="exact" w:val="40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5" w:rsidRDefault="006A6275" w:rsidP="00246820">
            <w:pPr>
              <w:spacing w:line="380" w:lineRule="exact"/>
              <w:jc w:val="distribute"/>
              <w:rPr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5" w:rsidRDefault="006A6275" w:rsidP="00246820">
            <w:pPr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工事名</w:t>
            </w: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275" w:rsidRDefault="006A6275" w:rsidP="00246820">
            <w:pPr>
              <w:jc w:val="righ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工事</w:t>
            </w:r>
          </w:p>
        </w:tc>
      </w:tr>
      <w:tr w:rsidR="006A6275" w:rsidTr="00246820">
        <w:trPr>
          <w:cantSplit/>
          <w:trHeight w:hRule="exact" w:val="40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5" w:rsidRDefault="006A6275" w:rsidP="00246820">
            <w:pPr>
              <w:spacing w:line="380" w:lineRule="exact"/>
              <w:jc w:val="distribute"/>
              <w:rPr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5" w:rsidRDefault="006A6275" w:rsidP="00246820">
            <w:pPr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施工箇所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275" w:rsidRDefault="006A6275" w:rsidP="00246820">
            <w:pPr>
              <w:spacing w:line="190" w:lineRule="exac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 xml:space="preserve">　　　市　　　町</w:t>
            </w:r>
          </w:p>
          <w:p w:rsidR="006A6275" w:rsidRDefault="006A6275" w:rsidP="00246820">
            <w:pPr>
              <w:spacing w:line="190" w:lineRule="exac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 xml:space="preserve">　　　郡　　　　</w:t>
            </w:r>
          </w:p>
        </w:tc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5" w:rsidRDefault="006A6275" w:rsidP="00246820">
            <w:pPr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大字　　　　地内</w:t>
            </w:r>
          </w:p>
        </w:tc>
      </w:tr>
      <w:tr w:rsidR="006A6275" w:rsidTr="00246820">
        <w:trPr>
          <w:cantSplit/>
          <w:trHeight w:hRule="exact" w:val="40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5" w:rsidRDefault="006A6275" w:rsidP="00246820">
            <w:pPr>
              <w:spacing w:line="38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工事2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5" w:rsidRDefault="006A6275" w:rsidP="00246820">
            <w:pPr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設計番号</w:t>
            </w: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5" w:rsidRDefault="006A6275" w:rsidP="00246820">
            <w:pPr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第　　　号</w:t>
            </w:r>
          </w:p>
        </w:tc>
      </w:tr>
      <w:tr w:rsidR="006A6275" w:rsidTr="00246820">
        <w:trPr>
          <w:cantSplit/>
          <w:trHeight w:hRule="exact" w:val="40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5" w:rsidRDefault="006A6275" w:rsidP="00246820">
            <w:pPr>
              <w:spacing w:line="380" w:lineRule="exact"/>
              <w:jc w:val="distribute"/>
              <w:rPr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5" w:rsidRDefault="006A6275" w:rsidP="00246820">
            <w:pPr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工事名</w:t>
            </w: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275" w:rsidRDefault="006A6275" w:rsidP="00246820">
            <w:pPr>
              <w:jc w:val="righ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工事</w:t>
            </w:r>
          </w:p>
        </w:tc>
      </w:tr>
      <w:tr w:rsidR="006A6275" w:rsidTr="00246820">
        <w:trPr>
          <w:cantSplit/>
          <w:trHeight w:hRule="exact" w:val="40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5" w:rsidRDefault="006A6275" w:rsidP="00246820">
            <w:pPr>
              <w:spacing w:line="380" w:lineRule="exact"/>
              <w:jc w:val="distribute"/>
              <w:rPr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5" w:rsidRDefault="006A6275" w:rsidP="00246820">
            <w:pPr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施工箇所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275" w:rsidRDefault="006A6275" w:rsidP="00246820">
            <w:pPr>
              <w:spacing w:line="190" w:lineRule="exac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 xml:space="preserve">　　　市　　　町</w:t>
            </w:r>
          </w:p>
          <w:p w:rsidR="006A6275" w:rsidRDefault="006A6275" w:rsidP="00246820">
            <w:pPr>
              <w:spacing w:line="190" w:lineRule="exac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 xml:space="preserve">　　　郡　　　　</w:t>
            </w:r>
          </w:p>
        </w:tc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5" w:rsidRDefault="006A6275" w:rsidP="00246820">
            <w:pPr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大字　　　　地内</w:t>
            </w:r>
          </w:p>
        </w:tc>
      </w:tr>
      <w:tr w:rsidR="006A6275" w:rsidTr="00246820">
        <w:trPr>
          <w:cantSplit/>
          <w:trHeight w:hRule="exact" w:val="40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5" w:rsidRDefault="006A6275" w:rsidP="00246820">
            <w:pPr>
              <w:spacing w:line="38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工事3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5" w:rsidRDefault="006A6275" w:rsidP="00246820">
            <w:pPr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設計番号</w:t>
            </w: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5" w:rsidRDefault="006A6275" w:rsidP="00246820">
            <w:pPr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第　　　号</w:t>
            </w:r>
          </w:p>
        </w:tc>
      </w:tr>
      <w:tr w:rsidR="006A6275" w:rsidTr="00246820">
        <w:trPr>
          <w:cantSplit/>
          <w:trHeight w:hRule="exact" w:val="40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5" w:rsidRDefault="006A6275" w:rsidP="00246820">
            <w:pPr>
              <w:spacing w:line="380" w:lineRule="exact"/>
              <w:jc w:val="distribute"/>
              <w:rPr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5" w:rsidRDefault="006A6275" w:rsidP="00246820">
            <w:pPr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工事名</w:t>
            </w: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275" w:rsidRDefault="006A6275" w:rsidP="00246820">
            <w:pPr>
              <w:jc w:val="righ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工事</w:t>
            </w:r>
          </w:p>
        </w:tc>
      </w:tr>
      <w:tr w:rsidR="006A6275" w:rsidTr="00246820">
        <w:trPr>
          <w:cantSplit/>
          <w:trHeight w:hRule="exact" w:val="40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5" w:rsidRDefault="006A6275" w:rsidP="00246820">
            <w:pPr>
              <w:spacing w:line="380" w:lineRule="exact"/>
              <w:jc w:val="distribute"/>
              <w:rPr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5" w:rsidRDefault="006A6275" w:rsidP="00246820">
            <w:pPr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施工箇所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275" w:rsidRDefault="006A6275" w:rsidP="00246820">
            <w:pPr>
              <w:spacing w:line="190" w:lineRule="exac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 xml:space="preserve">　　　市　　　町</w:t>
            </w:r>
          </w:p>
          <w:p w:rsidR="006A6275" w:rsidRDefault="006A6275" w:rsidP="00246820">
            <w:pPr>
              <w:spacing w:line="190" w:lineRule="exac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 xml:space="preserve">　　　郡　　　　</w:t>
            </w:r>
          </w:p>
        </w:tc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5" w:rsidRDefault="006A6275" w:rsidP="00246820">
            <w:pPr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大字　　　　地内</w:t>
            </w:r>
          </w:p>
        </w:tc>
      </w:tr>
      <w:tr w:rsidR="006A6275" w:rsidTr="00246820">
        <w:trPr>
          <w:cantSplit/>
          <w:trHeight w:hRule="exact" w:val="40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5" w:rsidRDefault="006A6275" w:rsidP="00246820">
            <w:pPr>
              <w:spacing w:line="38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工事4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5" w:rsidRDefault="006A6275" w:rsidP="00246820">
            <w:pPr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設計番号</w:t>
            </w: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5" w:rsidRDefault="006A6275" w:rsidP="00246820">
            <w:pPr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第　　　号</w:t>
            </w:r>
          </w:p>
        </w:tc>
      </w:tr>
      <w:tr w:rsidR="006A6275" w:rsidTr="00246820">
        <w:trPr>
          <w:cantSplit/>
          <w:trHeight w:hRule="exact" w:val="40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5" w:rsidRDefault="006A6275" w:rsidP="00246820">
            <w:pPr>
              <w:spacing w:line="380" w:lineRule="exact"/>
              <w:jc w:val="distribute"/>
              <w:rPr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5" w:rsidRDefault="006A6275" w:rsidP="00246820">
            <w:pPr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工事名</w:t>
            </w: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275" w:rsidRDefault="006A6275" w:rsidP="00246820">
            <w:pPr>
              <w:jc w:val="righ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工事</w:t>
            </w:r>
          </w:p>
        </w:tc>
      </w:tr>
      <w:tr w:rsidR="006A6275" w:rsidTr="00246820">
        <w:trPr>
          <w:cantSplit/>
          <w:trHeight w:hRule="exact" w:val="40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5" w:rsidRDefault="006A6275" w:rsidP="00246820">
            <w:pPr>
              <w:spacing w:line="380" w:lineRule="exact"/>
              <w:jc w:val="distribute"/>
              <w:rPr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5" w:rsidRDefault="006A6275" w:rsidP="00246820">
            <w:pPr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施工箇所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275" w:rsidRDefault="006A6275" w:rsidP="00246820">
            <w:pPr>
              <w:spacing w:line="190" w:lineRule="exac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 xml:space="preserve">　　　市　　　町</w:t>
            </w:r>
          </w:p>
          <w:p w:rsidR="006A6275" w:rsidRDefault="006A6275" w:rsidP="00246820">
            <w:pPr>
              <w:spacing w:line="190" w:lineRule="exac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 xml:space="preserve">　　　郡　　　　</w:t>
            </w:r>
          </w:p>
        </w:tc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5" w:rsidRDefault="006A6275" w:rsidP="00246820">
            <w:pPr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大字　　　　地内</w:t>
            </w:r>
          </w:p>
        </w:tc>
      </w:tr>
      <w:tr w:rsidR="00BD3162" w:rsidTr="006A6275">
        <w:trPr>
          <w:cantSplit/>
          <w:trHeight w:hRule="exact" w:val="40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62" w:rsidRDefault="00BD3162">
            <w:pPr>
              <w:spacing w:line="38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工事</w:t>
            </w:r>
            <w:r w:rsidR="006A6275">
              <w:rPr>
                <w:rFonts w:hint="eastAsia"/>
                <w:snapToGrid w:val="0"/>
                <w:sz w:val="19"/>
                <w:szCs w:val="19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62" w:rsidRDefault="00BD3162">
            <w:pPr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設計番号</w:t>
            </w: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62" w:rsidRDefault="00BD3162">
            <w:pPr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第　　　号</w:t>
            </w:r>
          </w:p>
        </w:tc>
      </w:tr>
      <w:tr w:rsidR="00BD3162" w:rsidTr="006A6275">
        <w:trPr>
          <w:cantSplit/>
          <w:trHeight w:hRule="exact" w:val="40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62" w:rsidRDefault="00BD3162">
            <w:pPr>
              <w:spacing w:line="380" w:lineRule="exact"/>
              <w:jc w:val="distribute"/>
              <w:rPr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62" w:rsidRDefault="00BD3162">
            <w:pPr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工事名</w:t>
            </w: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162" w:rsidRDefault="00BD3162">
            <w:pPr>
              <w:jc w:val="righ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工事</w:t>
            </w:r>
          </w:p>
        </w:tc>
      </w:tr>
      <w:tr w:rsidR="00BD3162" w:rsidTr="006A6275">
        <w:trPr>
          <w:cantSplit/>
          <w:trHeight w:hRule="exact" w:val="400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62" w:rsidRDefault="00BD3162">
            <w:pPr>
              <w:spacing w:line="380" w:lineRule="exact"/>
              <w:jc w:val="distribute"/>
              <w:rPr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62" w:rsidRDefault="00BD3162">
            <w:pPr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施工箇所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162" w:rsidRDefault="00BD3162">
            <w:pPr>
              <w:spacing w:line="190" w:lineRule="exac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 xml:space="preserve">　　　市　　　町</w:t>
            </w:r>
          </w:p>
          <w:p w:rsidR="00BD3162" w:rsidRDefault="00BD3162">
            <w:pPr>
              <w:spacing w:line="190" w:lineRule="exac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 xml:space="preserve">　　　郡　　　　</w:t>
            </w:r>
          </w:p>
        </w:tc>
        <w:tc>
          <w:tcPr>
            <w:tcW w:w="4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162" w:rsidRDefault="00BD3162">
            <w:pPr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大字　　　　地内</w:t>
            </w:r>
          </w:p>
        </w:tc>
      </w:tr>
      <w:tr w:rsidR="006A6275" w:rsidTr="00336D16">
        <w:trPr>
          <w:cantSplit/>
          <w:trHeight w:hRule="exact" w:val="1161"/>
        </w:trPr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1B7" w:rsidRDefault="005131B7" w:rsidP="005131B7">
            <w:pPr>
              <w:spacing w:line="380" w:lineRule="exac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入札参加資格条件</w:t>
            </w:r>
          </w:p>
          <w:p w:rsidR="006A6275" w:rsidRDefault="005131B7" w:rsidP="005131B7">
            <w:pPr>
              <w:spacing w:line="380" w:lineRule="exact"/>
              <w:rPr>
                <w:rFonts w:ascii="?l?r ??fc"/>
                <w:snapToGrid w:val="0"/>
                <w:kern w:val="0"/>
                <w:sz w:val="19"/>
                <w:szCs w:val="19"/>
              </w:rPr>
            </w:pPr>
            <w:r w:rsidRPr="00336D16">
              <w:rPr>
                <w:rFonts w:ascii="?l?r ??fc" w:hint="eastAsia"/>
                <w:snapToGrid w:val="0"/>
                <w:spacing w:val="39"/>
                <w:kern w:val="0"/>
                <w:sz w:val="19"/>
                <w:szCs w:val="19"/>
                <w:fitText w:val="1528" w:id="-2053447424"/>
              </w:rPr>
              <w:t>又は指名業</w:t>
            </w:r>
            <w:r w:rsidRPr="00336D16">
              <w:rPr>
                <w:rFonts w:ascii="?l?r ??fc" w:hint="eastAsia"/>
                <w:snapToGrid w:val="0"/>
                <w:kern w:val="0"/>
                <w:sz w:val="19"/>
                <w:szCs w:val="19"/>
                <w:fitText w:val="1528" w:id="-2053447424"/>
              </w:rPr>
              <w:t>者</w:t>
            </w:r>
          </w:p>
          <w:p w:rsidR="00336D16" w:rsidRDefault="00336D16" w:rsidP="005131B7">
            <w:pPr>
              <w:spacing w:line="380" w:lineRule="exac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kern w:val="0"/>
                <w:sz w:val="19"/>
                <w:szCs w:val="19"/>
              </w:rPr>
              <w:t>又は随意契約業者</w:t>
            </w:r>
          </w:p>
        </w:tc>
        <w:tc>
          <w:tcPr>
            <w:tcW w:w="5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75" w:rsidRDefault="006A6275">
            <w:pPr>
              <w:jc w:val="lef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別紙のとおり。</w:t>
            </w:r>
          </w:p>
        </w:tc>
      </w:tr>
    </w:tbl>
    <w:p w:rsidR="00BD3162" w:rsidRDefault="00C911F4">
      <w:pPr>
        <w:spacing w:before="24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注１　工事欄は、適宜変更</w:t>
      </w:r>
      <w:r w:rsidR="006A6275">
        <w:rPr>
          <w:rFonts w:hint="eastAsia"/>
          <w:snapToGrid w:val="0"/>
        </w:rPr>
        <w:t>すること。</w:t>
      </w:r>
    </w:p>
    <w:p w:rsidR="00BD3162" w:rsidRPr="004149E9" w:rsidRDefault="00BD3162" w:rsidP="004149E9">
      <w:pPr>
        <w:ind w:left="632" w:hangingChars="300" w:hanging="632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647555">
        <w:rPr>
          <w:rFonts w:hint="eastAsia"/>
          <w:snapToGrid w:val="0"/>
        </w:rPr>
        <w:t>２　別紙は、一般競争入札の場合は様式第３</w:t>
      </w:r>
      <w:r w:rsidR="00D326A5">
        <w:rPr>
          <w:rFonts w:hint="eastAsia"/>
          <w:snapToGrid w:val="0"/>
        </w:rPr>
        <w:t>号</w:t>
      </w:r>
      <w:r w:rsidR="004149E9">
        <w:rPr>
          <w:rFonts w:hint="eastAsia"/>
          <w:snapToGrid w:val="0"/>
        </w:rPr>
        <w:t>（１件の設計金額が５億円の工事は任意様式でも可）</w:t>
      </w:r>
      <w:r w:rsidR="00D326A5">
        <w:rPr>
          <w:rFonts w:hint="eastAsia"/>
          <w:snapToGrid w:val="0"/>
        </w:rPr>
        <w:t>を、指名競争入札又は随意契約の場合</w:t>
      </w:r>
      <w:r w:rsidR="00342B8A">
        <w:rPr>
          <w:rFonts w:hint="eastAsia"/>
          <w:snapToGrid w:val="0"/>
        </w:rPr>
        <w:t>は</w:t>
      </w:r>
      <w:r w:rsidR="00647555">
        <w:rPr>
          <w:rFonts w:hint="eastAsia"/>
          <w:snapToGrid w:val="0"/>
        </w:rPr>
        <w:t>様式第４</w:t>
      </w:r>
      <w:r w:rsidR="00D326A5">
        <w:rPr>
          <w:rFonts w:hint="eastAsia"/>
          <w:snapToGrid w:val="0"/>
        </w:rPr>
        <w:t>号を用いること。</w:t>
      </w:r>
    </w:p>
    <w:sectPr w:rsidR="00BD3162" w:rsidRPr="004149E9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771" w:rsidRDefault="00B03771">
      <w:r>
        <w:separator/>
      </w:r>
    </w:p>
  </w:endnote>
  <w:endnote w:type="continuationSeparator" w:id="0">
    <w:p w:rsidR="00B03771" w:rsidRDefault="00B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771" w:rsidRDefault="00B03771">
      <w:r>
        <w:separator/>
      </w:r>
    </w:p>
  </w:footnote>
  <w:footnote w:type="continuationSeparator" w:id="0">
    <w:p w:rsidR="00B03771" w:rsidRDefault="00B03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E1AFF"/>
    <w:rsid w:val="00084772"/>
    <w:rsid w:val="000E1AFF"/>
    <w:rsid w:val="00336D16"/>
    <w:rsid w:val="00342B8A"/>
    <w:rsid w:val="004149E9"/>
    <w:rsid w:val="00431930"/>
    <w:rsid w:val="005131B7"/>
    <w:rsid w:val="00647555"/>
    <w:rsid w:val="006A6275"/>
    <w:rsid w:val="00761F1D"/>
    <w:rsid w:val="007C5A80"/>
    <w:rsid w:val="00877A03"/>
    <w:rsid w:val="00981A30"/>
    <w:rsid w:val="00B03771"/>
    <w:rsid w:val="00B100D0"/>
    <w:rsid w:val="00BD3162"/>
    <w:rsid w:val="00C911F4"/>
    <w:rsid w:val="00D326A5"/>
    <w:rsid w:val="00ED0D1D"/>
    <w:rsid w:val="00F6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6A983E7"/>
  <w15:chartTrackingRefBased/>
  <w15:docId w15:val="{A56D6BD5-2D27-4FCF-AA1C-FDAF27DE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C91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911F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</vt:lpstr>
      <vt:lpstr>様式第６号</vt:lpstr>
    </vt:vector>
  </TitlesOfParts>
  <Company>愛媛県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User</cp:lastModifiedBy>
  <cp:revision>11</cp:revision>
  <cp:lastPrinted>2020-05-19T01:29:00Z</cp:lastPrinted>
  <dcterms:created xsi:type="dcterms:W3CDTF">2020-03-26T10:27:00Z</dcterms:created>
  <dcterms:modified xsi:type="dcterms:W3CDTF">2021-02-22T08:54:00Z</dcterms:modified>
</cp:coreProperties>
</file>