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98" w:rsidRDefault="00F33D98">
      <w:pPr>
        <w:rPr>
          <w:rFonts w:ascii="?l?r ??fc"/>
          <w:snapToGrid w:val="0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様式第</w:t>
      </w:r>
      <w:r w:rsidR="00DA77B2">
        <w:rPr>
          <w:rFonts w:hAnsi="Times New Roman" w:hint="eastAsia"/>
          <w:color w:val="000000"/>
          <w:kern w:val="0"/>
          <w:sz w:val="22"/>
          <w:szCs w:val="22"/>
        </w:rPr>
        <w:t>５</w:t>
      </w:r>
      <w:bookmarkStart w:id="0" w:name="_GoBack"/>
      <w:bookmarkEnd w:id="0"/>
      <w:r w:rsidR="00607B0C">
        <w:rPr>
          <w:rFonts w:hAnsi="Times New Roman" w:hint="eastAsia"/>
          <w:color w:val="000000"/>
          <w:kern w:val="0"/>
          <w:sz w:val="22"/>
          <w:szCs w:val="22"/>
        </w:rPr>
        <w:t>号（第２</w:t>
      </w:r>
      <w:r>
        <w:rPr>
          <w:rFonts w:hAnsi="Times New Roman" w:hint="eastAsia"/>
          <w:color w:val="000000"/>
          <w:kern w:val="0"/>
          <w:sz w:val="22"/>
          <w:szCs w:val="22"/>
        </w:rPr>
        <w:t>条関係）　工事概要書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630"/>
        <w:gridCol w:w="630"/>
        <w:gridCol w:w="420"/>
        <w:gridCol w:w="1260"/>
        <w:gridCol w:w="1680"/>
        <w:gridCol w:w="420"/>
        <w:gridCol w:w="420"/>
        <w:gridCol w:w="420"/>
        <w:gridCol w:w="420"/>
        <w:gridCol w:w="420"/>
        <w:gridCol w:w="630"/>
        <w:gridCol w:w="630"/>
        <w:gridCol w:w="420"/>
        <w:gridCol w:w="1050"/>
        <w:gridCol w:w="1050"/>
        <w:gridCol w:w="210"/>
        <w:gridCol w:w="840"/>
      </w:tblGrid>
      <w:tr w:rsidR="00F33D98">
        <w:trPr>
          <w:cantSplit/>
          <w:trHeight w:hRule="exact" w:val="250"/>
        </w:trPr>
        <w:tc>
          <w:tcPr>
            <w:tcW w:w="6300" w:type="dxa"/>
            <w:gridSpan w:val="7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工　　　　事　　　　概　　　　要　　　　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主管課名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課　　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1A37EC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Pr="003D4DD4" w:rsidRDefault="00D773F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3D4DD4">
              <w:rPr>
                <w:rFonts w:ascii="?l?r ??fc" w:hint="eastAsia"/>
                <w:snapToGrid w:val="0"/>
              </w:rPr>
              <w:t xml:space="preserve">　　　　　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Pr="003D4DD4" w:rsidRDefault="00D773F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3D4DD4">
              <w:rPr>
                <w:rFonts w:ascii="?l?r ??fc" w:hint="eastAsia"/>
                <w:snapToGrid w:val="0"/>
              </w:rPr>
              <w:t xml:space="preserve">　</w:t>
            </w:r>
            <w:r w:rsidR="00F33D98" w:rsidRPr="003D4DD4">
              <w:rPr>
                <w:rFonts w:ascii="?l?r ??fc" w:hint="eastAsia"/>
                <w:snapToGrid w:val="0"/>
              </w:rPr>
              <w:t xml:space="preserve">　</w:t>
            </w:r>
            <w:r w:rsidRPr="003D4DD4"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Pr="003D4DD4" w:rsidRDefault="00D773F9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3D4DD4"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F33D98">
        <w:trPr>
          <w:cantSplit/>
          <w:trHeight w:hRule="exact" w:val="750"/>
        </w:trPr>
        <w:tc>
          <w:tcPr>
            <w:tcW w:w="6300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8" w:rsidRDefault="00F33D98">
            <w:pPr>
              <w:spacing w:after="240"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8" w:rsidRDefault="00F33D98">
            <w:pPr>
              <w:spacing w:after="240"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8" w:rsidRDefault="00F33D98">
            <w:pPr>
              <w:spacing w:after="240"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8" w:rsidRDefault="00F33D98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8" w:rsidRDefault="00F33D98">
            <w:pPr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8" w:rsidRDefault="00F33D9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8" w:rsidRDefault="00F33D98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98" w:rsidRDefault="00F33D98">
            <w:pPr>
              <w:rPr>
                <w:rFonts w:ascii="?l?r ??fc"/>
                <w:snapToGrid w:val="0"/>
              </w:rPr>
            </w:pPr>
          </w:p>
        </w:tc>
      </w:tr>
      <w:tr w:rsidR="00F33D98">
        <w:trPr>
          <w:trHeight w:hRule="exact" w:val="5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会計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一般・特別</w:t>
            </w:r>
          </w:p>
        </w:tc>
        <w:tc>
          <w:tcPr>
            <w:tcW w:w="693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の　執　行　状　況</w:t>
            </w:r>
          </w:p>
        </w:tc>
      </w:tr>
      <w:tr w:rsidR="00F33D98">
        <w:trPr>
          <w:cantSplit/>
          <w:trHeight w:hRule="exact" w:val="50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支出科目</w:t>
            </w:r>
          </w:p>
        </w:tc>
        <w:tc>
          <w:tcPr>
            <w:tcW w:w="52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款　　　項　　　目　　　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　年度～　　年度）　　　　　　　　　　　　　千円</w:t>
            </w: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2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訳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実施済事業費</w:t>
            </w:r>
          </w:p>
        </w:tc>
        <w:tc>
          <w:tcPr>
            <w:tcW w:w="5670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（前年度まで）　　　　　　　　　　　　　　　　　千円</w:t>
            </w: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設計番号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　　号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設計金額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5670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本年度</w:t>
            </w:r>
          </w:p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費</w:t>
            </w:r>
          </w:p>
        </w:tc>
        <w:tc>
          <w:tcPr>
            <w:tcW w:w="420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路線名等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内　　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請負対象額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ind w:left="113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本工事費</w:t>
            </w:r>
          </w:p>
        </w:tc>
        <w:tc>
          <w:tcPr>
            <w:tcW w:w="420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ind w:left="360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本工事費の内訳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設計番号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請負金額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請負者</w:t>
            </w: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工事箇所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郡市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大字</w:t>
            </w: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ind w:left="360" w:right="113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千円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割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払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33D98">
        <w:trPr>
          <w:cantSplit/>
          <w:trHeight w:hRule="exact" w:val="25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新規、継続の別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継続の場合前回施工者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33D98">
        <w:trPr>
          <w:cantSplit/>
          <w:trHeight w:hRule="exact" w:val="50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残事業費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</w:tr>
      <w:tr w:rsidR="00F33D98">
        <w:trPr>
          <w:cantSplit/>
          <w:trHeight w:hRule="exact" w:val="31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spacing w:line="3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52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93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　の　他　付　記　事　項</w:t>
            </w:r>
          </w:p>
        </w:tc>
      </w:tr>
      <w:tr w:rsidR="00F33D98">
        <w:trPr>
          <w:cantSplit/>
          <w:trHeight w:hRule="exact" w:val="126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52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93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98" w:rsidRDefault="00F33D98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F33D98" w:rsidRDefault="00465BCE" w:rsidP="00465BCE">
      <w:pPr>
        <w:ind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注　決裁欄は、適宜変更すること。</w:t>
      </w:r>
    </w:p>
    <w:sectPr w:rsidR="00F33D98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18" w:rsidRDefault="00E21218">
      <w:r>
        <w:separator/>
      </w:r>
    </w:p>
  </w:endnote>
  <w:endnote w:type="continuationSeparator" w:id="0">
    <w:p w:rsidR="00E21218" w:rsidRDefault="00E2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18" w:rsidRDefault="00E21218">
      <w:r>
        <w:separator/>
      </w:r>
    </w:p>
  </w:footnote>
  <w:footnote w:type="continuationSeparator" w:id="0">
    <w:p w:rsidR="00E21218" w:rsidRDefault="00E2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5F3E"/>
    <w:rsid w:val="001A37EC"/>
    <w:rsid w:val="00253A56"/>
    <w:rsid w:val="00337F32"/>
    <w:rsid w:val="003D4DD4"/>
    <w:rsid w:val="00465BCE"/>
    <w:rsid w:val="004731E8"/>
    <w:rsid w:val="004B479F"/>
    <w:rsid w:val="005D5F3E"/>
    <w:rsid w:val="00607B0C"/>
    <w:rsid w:val="0069120B"/>
    <w:rsid w:val="00852284"/>
    <w:rsid w:val="00D773F9"/>
    <w:rsid w:val="00DA77B2"/>
    <w:rsid w:val="00E21218"/>
    <w:rsid w:val="00F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1EFE14"/>
  <w15:chartTrackingRefBased/>
  <w15:docId w15:val="{89D2EC5B-4271-487A-82C6-1581982A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731E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731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愛媛県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User</cp:lastModifiedBy>
  <cp:revision>5</cp:revision>
  <cp:lastPrinted>2020-03-24T10:41:00Z</cp:lastPrinted>
  <dcterms:created xsi:type="dcterms:W3CDTF">2020-03-26T10:26:00Z</dcterms:created>
  <dcterms:modified xsi:type="dcterms:W3CDTF">2020-05-19T01:14:00Z</dcterms:modified>
</cp:coreProperties>
</file>