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05" w:rsidRDefault="00C62405" w:rsidP="00C62405">
      <w:pPr>
        <w:spacing w:line="293" w:lineRule="atLeast"/>
        <w:jc w:val="left"/>
        <w:rPr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hint="eastAsia"/>
          <w:color w:val="000000"/>
          <w:kern w:val="0"/>
          <w:sz w:val="22"/>
          <w:szCs w:val="22"/>
        </w:rPr>
        <w:t xml:space="preserve">様式第２号（第４条関係）　</w:t>
      </w:r>
      <w:r w:rsidR="00EE2B7D">
        <w:rPr>
          <w:rFonts w:hint="eastAsia"/>
          <w:color w:val="000000"/>
          <w:kern w:val="0"/>
          <w:sz w:val="22"/>
          <w:szCs w:val="22"/>
        </w:rPr>
        <w:t>建設工事関連業務</w:t>
      </w:r>
      <w:r>
        <w:rPr>
          <w:rFonts w:hint="eastAsia"/>
          <w:color w:val="000000"/>
          <w:kern w:val="0"/>
          <w:sz w:val="22"/>
          <w:szCs w:val="22"/>
        </w:rPr>
        <w:t>競争入札参加資格審査結果通知書</w:t>
      </w:r>
    </w:p>
    <w:tbl>
      <w:tblPr>
        <w:tblW w:w="924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43"/>
      </w:tblGrid>
      <w:tr w:rsidR="00C62405" w:rsidTr="00D21D45">
        <w:trPr>
          <w:cantSplit/>
          <w:trHeight w:val="12783"/>
        </w:trPr>
        <w:tc>
          <w:tcPr>
            <w:tcW w:w="9243" w:type="dxa"/>
            <w:tcBorders>
              <w:bottom w:val="single" w:sz="4" w:space="0" w:color="auto"/>
            </w:tcBorders>
          </w:tcPr>
          <w:p w:rsidR="00C62405" w:rsidRDefault="00C62405" w:rsidP="002F3553"/>
          <w:p w:rsidR="00C62405" w:rsidRPr="00B17C09" w:rsidRDefault="00C62405" w:rsidP="002F3553"/>
          <w:p w:rsidR="00C62405" w:rsidRDefault="00EE2B7D" w:rsidP="00C62405">
            <w:pPr>
              <w:jc w:val="center"/>
            </w:pPr>
            <w:r>
              <w:rPr>
                <w:rFonts w:hint="eastAsia"/>
              </w:rPr>
              <w:t>建設工事関連業務</w:t>
            </w:r>
            <w:r w:rsidR="00C62405" w:rsidRPr="00C62405">
              <w:rPr>
                <w:rFonts w:hint="eastAsia"/>
              </w:rPr>
              <w:t>競争入札参加資格審査結果通知書</w:t>
            </w:r>
          </w:p>
          <w:p w:rsidR="00C62405" w:rsidRDefault="00C62405" w:rsidP="002F3553"/>
          <w:p w:rsidR="00C62405" w:rsidRPr="006D6BFB" w:rsidRDefault="00C62405" w:rsidP="002F3553">
            <w:pPr>
              <w:jc w:val="right"/>
            </w:pPr>
            <w:r w:rsidRPr="006D6BF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C62405" w:rsidRDefault="00C62405" w:rsidP="002F3553"/>
          <w:p w:rsidR="00C62405" w:rsidRDefault="00C62405" w:rsidP="00C62405"/>
          <w:p w:rsidR="00C62405" w:rsidRDefault="00C62405" w:rsidP="00C62405">
            <w:pPr>
              <w:ind w:firstLineChars="100" w:firstLine="227"/>
            </w:pPr>
            <w:r>
              <w:rPr>
                <w:rFonts w:hint="eastAsia"/>
              </w:rPr>
              <w:t>商号又は名称</w:t>
            </w:r>
          </w:p>
          <w:p w:rsidR="00C62405" w:rsidRPr="006D6BFB" w:rsidRDefault="00C62405" w:rsidP="00C62405">
            <w:pPr>
              <w:ind w:firstLineChars="100" w:firstLine="227"/>
            </w:pPr>
            <w:r>
              <w:rPr>
                <w:rFonts w:hint="eastAsia"/>
              </w:rPr>
              <w:t>代表者氏名</w:t>
            </w:r>
            <w:r w:rsidRPr="006D6B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6D6BFB">
              <w:rPr>
                <w:rFonts w:hint="eastAsia"/>
              </w:rPr>
              <w:t xml:space="preserve">　様</w:t>
            </w:r>
          </w:p>
          <w:p w:rsidR="00C62405" w:rsidRDefault="00C62405" w:rsidP="002F3553"/>
          <w:p w:rsidR="00C62405" w:rsidRPr="006D6BFB" w:rsidRDefault="00C62405" w:rsidP="002F3553"/>
          <w:p w:rsidR="00C62405" w:rsidRPr="006D6BFB" w:rsidRDefault="00C62405" w:rsidP="00C62405">
            <w:pPr>
              <w:ind w:right="333"/>
              <w:jc w:val="right"/>
            </w:pPr>
            <w:r w:rsidRPr="006D6B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</w:t>
            </w:r>
            <w:r w:rsidRPr="006D6B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C62405" w:rsidRPr="006D6BFB" w:rsidRDefault="00C62405" w:rsidP="00C62405">
            <w:pPr>
              <w:tabs>
                <w:tab w:val="left" w:pos="8051"/>
              </w:tabs>
            </w:pPr>
            <w:r>
              <w:rPr>
                <w:rFonts w:hint="eastAsia"/>
              </w:rPr>
              <w:t xml:space="preserve">　　</w:t>
            </w:r>
            <w:r w:rsidRPr="006D6BF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6D6BFB">
              <w:rPr>
                <w:rFonts w:hint="eastAsia"/>
              </w:rPr>
              <w:t xml:space="preserve">　</w:t>
            </w:r>
            <w:r w:rsidR="0056539B">
              <w:rPr>
                <w:rFonts w:hint="eastAsia"/>
              </w:rPr>
              <w:t xml:space="preserve">　愛媛県総務部長</w:t>
            </w:r>
            <w:r>
              <w:rPr>
                <w:rFonts w:hint="eastAsia"/>
              </w:rPr>
              <w:t xml:space="preserve">　　　　　</w:t>
            </w:r>
          </w:p>
          <w:p w:rsidR="00C62405" w:rsidRDefault="00C62405" w:rsidP="002F3553"/>
          <w:p w:rsidR="00D21D45" w:rsidRDefault="00C62405" w:rsidP="002F3553">
            <w:r>
              <w:rPr>
                <w:rFonts w:hint="eastAsia"/>
              </w:rPr>
              <w:t xml:space="preserve">　</w:t>
            </w:r>
            <w:r w:rsidRPr="00C62405">
              <w:rPr>
                <w:rFonts w:hint="eastAsia"/>
              </w:rPr>
              <w:t>さきに提出のあった</w:t>
            </w:r>
            <w:r w:rsidR="00A603B0">
              <w:rPr>
                <w:rFonts w:hint="eastAsia"/>
              </w:rPr>
              <w:t xml:space="preserve">　　　年度</w:t>
            </w:r>
            <w:r w:rsidR="00EE2B7D">
              <w:rPr>
                <w:rFonts w:hint="eastAsia"/>
              </w:rPr>
              <w:t>建設工事関連業務競争</w:t>
            </w:r>
            <w:r>
              <w:rPr>
                <w:rFonts w:hint="eastAsia"/>
              </w:rPr>
              <w:t>入札参加資格審査</w:t>
            </w:r>
            <w:r w:rsidR="00413072">
              <w:rPr>
                <w:rFonts w:hint="eastAsia"/>
              </w:rPr>
              <w:t>の</w:t>
            </w:r>
            <w:r w:rsidR="001A0314">
              <w:rPr>
                <w:rFonts w:hint="eastAsia"/>
              </w:rPr>
              <w:t>申請</w:t>
            </w:r>
            <w:r w:rsidR="00413072">
              <w:rPr>
                <w:rFonts w:hint="eastAsia"/>
              </w:rPr>
              <w:t>について、</w:t>
            </w:r>
            <w:r w:rsidR="00A240A9">
              <w:rPr>
                <w:rFonts w:hint="eastAsia"/>
              </w:rPr>
              <w:t>審査の結果、</w:t>
            </w:r>
            <w:r w:rsidR="00413072">
              <w:rPr>
                <w:rFonts w:hint="eastAsia"/>
              </w:rPr>
              <w:t>下記のとおり決定しましたので、</w:t>
            </w:r>
            <w:r w:rsidRPr="00C62405">
              <w:rPr>
                <w:rFonts w:hint="eastAsia"/>
              </w:rPr>
              <w:t>お知らせします。</w:t>
            </w:r>
          </w:p>
          <w:p w:rsidR="00D21D45" w:rsidRDefault="00D21D45" w:rsidP="00D21D45">
            <w:pPr>
              <w:pStyle w:val="a3"/>
            </w:pPr>
          </w:p>
          <w:p w:rsidR="00D21D45" w:rsidRDefault="00D21D45" w:rsidP="00D21D45">
            <w:pPr>
              <w:pStyle w:val="a3"/>
            </w:pPr>
            <w:r>
              <w:rPr>
                <w:rFonts w:hint="eastAsia"/>
              </w:rPr>
              <w:t>記</w:t>
            </w:r>
          </w:p>
          <w:p w:rsidR="00D21D45" w:rsidRDefault="00D21D45" w:rsidP="00C62405"/>
          <w:p w:rsidR="00D21D45" w:rsidRDefault="00D21D45" w:rsidP="00C62405">
            <w:r>
              <w:rPr>
                <w:rFonts w:hint="eastAsia"/>
              </w:rPr>
              <w:t xml:space="preserve">　　　有効年度：　　　年度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088"/>
              <w:gridCol w:w="2265"/>
            </w:tblGrid>
            <w:tr w:rsidR="00D21D45" w:rsidTr="002F3553">
              <w:trPr>
                <w:trHeight w:val="360"/>
                <w:jc w:val="center"/>
              </w:trPr>
              <w:tc>
                <w:tcPr>
                  <w:tcW w:w="7353" w:type="dxa"/>
                  <w:gridSpan w:val="2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業種区分</w:t>
                  </w:r>
                </w:p>
              </w:tc>
            </w:tr>
            <w:tr w:rsidR="00D21D45" w:rsidTr="002F3553">
              <w:trPr>
                <w:trHeight w:val="168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測量</w:t>
                  </w:r>
                  <w:r w:rsidR="00F15E81"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  <w:tr w:rsidR="00D21D45" w:rsidTr="002F3553">
              <w:trPr>
                <w:trHeight w:val="382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建築関係建設コンサルタント</w:t>
                  </w:r>
                  <w:r w:rsidR="00F15E81"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  <w:tr w:rsidR="00D21D45" w:rsidTr="002F3553">
              <w:trPr>
                <w:trHeight w:val="382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土木関係建設コンサルタント</w:t>
                  </w:r>
                  <w:r w:rsidR="00F15E81">
                    <w:rPr>
                      <w:rFonts w:hint="eastAsia"/>
                    </w:rPr>
                    <w:t>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  <w:tr w:rsidR="00D21D45" w:rsidTr="002F3553">
              <w:trPr>
                <w:trHeight w:val="382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地質調査業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  <w:tr w:rsidR="00D21D45" w:rsidTr="002F3553">
              <w:trPr>
                <w:trHeight w:val="382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補償関係コンサルタント業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  <w:tr w:rsidR="00D21D45" w:rsidTr="002F3553">
              <w:trPr>
                <w:trHeight w:val="355"/>
                <w:jc w:val="center"/>
              </w:trPr>
              <w:tc>
                <w:tcPr>
                  <w:tcW w:w="5088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  <w:r>
                    <w:rPr>
                      <w:rFonts w:hint="eastAsia"/>
                    </w:rPr>
                    <w:t>その他</w:t>
                  </w:r>
                  <w:r w:rsidR="00F15E81">
                    <w:rPr>
                      <w:rFonts w:hint="eastAsia"/>
                    </w:rPr>
                    <w:t>建設工事関連業</w:t>
                  </w:r>
                </w:p>
              </w:tc>
              <w:tc>
                <w:tcPr>
                  <w:tcW w:w="2265" w:type="dxa"/>
                  <w:vAlign w:val="center"/>
                </w:tcPr>
                <w:p w:rsidR="00D21D45" w:rsidRDefault="00D21D45" w:rsidP="00C62405">
                  <w:pPr>
                    <w:jc w:val="center"/>
                  </w:pPr>
                </w:p>
              </w:tc>
            </w:tr>
          </w:tbl>
          <w:p w:rsidR="00D21D45" w:rsidRDefault="00D21D45" w:rsidP="00C62405"/>
          <w:p w:rsidR="00C62405" w:rsidRPr="006D6BFB" w:rsidRDefault="00C62405" w:rsidP="00C62405"/>
        </w:tc>
      </w:tr>
    </w:tbl>
    <w:p w:rsidR="00C62405" w:rsidRPr="0054469D" w:rsidRDefault="00C62405" w:rsidP="00C62405">
      <w:r>
        <w:rPr>
          <w:rFonts w:hint="eastAsia"/>
        </w:rPr>
        <w:t xml:space="preserve">　注　</w:t>
      </w:r>
      <w:r w:rsidRPr="0054469D">
        <w:rPr>
          <w:rFonts w:hint="eastAsia"/>
        </w:rPr>
        <w:t>用紙寸法は、日本</w:t>
      </w:r>
      <w:r>
        <w:rPr>
          <w:rFonts w:hint="eastAsia"/>
        </w:rPr>
        <w:t>産業</w:t>
      </w:r>
      <w:r w:rsidRPr="0054469D">
        <w:rPr>
          <w:rFonts w:hint="eastAsia"/>
        </w:rPr>
        <w:t>規格Ａ４とすること。</w:t>
      </w:r>
    </w:p>
    <w:p w:rsidR="00635121" w:rsidRPr="00C62405" w:rsidRDefault="00635121" w:rsidP="00B50DBD"/>
    <w:sectPr w:rsidR="00635121" w:rsidRPr="00C62405" w:rsidSect="00B40B38">
      <w:headerReference w:type="default" r:id="rId6"/>
      <w:pgSz w:w="11906" w:h="16838" w:code="9"/>
      <w:pgMar w:top="1134" w:right="1418" w:bottom="1134" w:left="1418" w:header="851" w:footer="992" w:gutter="0"/>
      <w:pgNumType w:start="1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66" w:rsidRDefault="00712466" w:rsidP="000A597B">
      <w:r>
        <w:separator/>
      </w:r>
    </w:p>
  </w:endnote>
  <w:endnote w:type="continuationSeparator" w:id="0">
    <w:p w:rsidR="00712466" w:rsidRDefault="00712466" w:rsidP="000A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66" w:rsidRDefault="00712466" w:rsidP="000A597B">
      <w:r>
        <w:separator/>
      </w:r>
    </w:p>
  </w:footnote>
  <w:footnote w:type="continuationSeparator" w:id="0">
    <w:p w:rsidR="00712466" w:rsidRDefault="00712466" w:rsidP="000A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EE" w:rsidRDefault="00D952EE" w:rsidP="00D952E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DBD"/>
    <w:rsid w:val="00086346"/>
    <w:rsid w:val="00091C55"/>
    <w:rsid w:val="000A2F6A"/>
    <w:rsid w:val="000A597B"/>
    <w:rsid w:val="00161A71"/>
    <w:rsid w:val="00175670"/>
    <w:rsid w:val="001824F7"/>
    <w:rsid w:val="001A0314"/>
    <w:rsid w:val="002071B5"/>
    <w:rsid w:val="00212775"/>
    <w:rsid w:val="00214ADB"/>
    <w:rsid w:val="00233CE5"/>
    <w:rsid w:val="00281DED"/>
    <w:rsid w:val="002F221B"/>
    <w:rsid w:val="00413072"/>
    <w:rsid w:val="004541D5"/>
    <w:rsid w:val="004E61D2"/>
    <w:rsid w:val="004E6A85"/>
    <w:rsid w:val="0056111D"/>
    <w:rsid w:val="0056539B"/>
    <w:rsid w:val="00635121"/>
    <w:rsid w:val="006657C1"/>
    <w:rsid w:val="00667DE1"/>
    <w:rsid w:val="006A4E12"/>
    <w:rsid w:val="006B0875"/>
    <w:rsid w:val="00712466"/>
    <w:rsid w:val="00720418"/>
    <w:rsid w:val="007E293B"/>
    <w:rsid w:val="00816821"/>
    <w:rsid w:val="0088527A"/>
    <w:rsid w:val="008E4072"/>
    <w:rsid w:val="008E6D7A"/>
    <w:rsid w:val="00914D80"/>
    <w:rsid w:val="00944CAB"/>
    <w:rsid w:val="00A17AD0"/>
    <w:rsid w:val="00A240A9"/>
    <w:rsid w:val="00A50D9B"/>
    <w:rsid w:val="00A603B0"/>
    <w:rsid w:val="00AF010E"/>
    <w:rsid w:val="00B03318"/>
    <w:rsid w:val="00B175F0"/>
    <w:rsid w:val="00B264D1"/>
    <w:rsid w:val="00B40B38"/>
    <w:rsid w:val="00B50DBD"/>
    <w:rsid w:val="00BA05B5"/>
    <w:rsid w:val="00BB36E6"/>
    <w:rsid w:val="00BC22B5"/>
    <w:rsid w:val="00C17A3F"/>
    <w:rsid w:val="00C62405"/>
    <w:rsid w:val="00D21D45"/>
    <w:rsid w:val="00D361F6"/>
    <w:rsid w:val="00D92AC6"/>
    <w:rsid w:val="00D952EE"/>
    <w:rsid w:val="00DC59BE"/>
    <w:rsid w:val="00DE6A2D"/>
    <w:rsid w:val="00EE2B7D"/>
    <w:rsid w:val="00F1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21951"/>
  <w15:docId w15:val="{EF3DE3E0-8FF0-42D8-B146-129521F5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D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0DBD"/>
    <w:pPr>
      <w:jc w:val="center"/>
    </w:pPr>
  </w:style>
  <w:style w:type="paragraph" w:styleId="a4">
    <w:name w:val="header"/>
    <w:basedOn w:val="a"/>
    <w:link w:val="a5"/>
    <w:rsid w:val="000A5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A597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A5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A597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A50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A50D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愛媛県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futagami-yuuji</dc:creator>
  <cp:lastModifiedBy>User</cp:lastModifiedBy>
  <cp:revision>31</cp:revision>
  <cp:lastPrinted>2021-03-03T10:25:00Z</cp:lastPrinted>
  <dcterms:created xsi:type="dcterms:W3CDTF">2013-05-13T06:31:00Z</dcterms:created>
  <dcterms:modified xsi:type="dcterms:W3CDTF">2021-03-03T10:26:00Z</dcterms:modified>
</cp:coreProperties>
</file>