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株主資本等変動計算書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自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至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:rsidR="00A96130" w:rsidRPr="00DF0362" w:rsidRDefault="00A96130" w:rsidP="00A96130">
      <w:pPr>
        <w:overflowPunct w:val="0"/>
        <w:ind w:right="952" w:firstLineChars="3500" w:firstLine="8330"/>
        <w:textAlignment w:val="baseline"/>
        <w:rPr>
          <w:rFonts w:ascii="ＭＳ 明朝" w:hAnsi="Times New Roman"/>
          <w:spacing w:val="14"/>
          <w:kern w:val="0"/>
          <w:szCs w:val="21"/>
          <w:u w:val="single"/>
        </w:rPr>
      </w:pPr>
      <w:r w:rsidRPr="00DF0362">
        <w:rPr>
          <w:rFonts w:ascii="Times New Roman" w:hAnsi="Times New Roman" w:cs="ＭＳ 明朝" w:hint="eastAsia"/>
          <w:kern w:val="0"/>
          <w:szCs w:val="21"/>
          <w:u w:val="single"/>
        </w:rPr>
        <w:t xml:space="preserve">（会社名）　　　　　　　　　　　　　　　　　　　　　　　　</w:t>
      </w:r>
    </w:p>
    <w:p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75"/>
        <w:gridCol w:w="784"/>
        <w:gridCol w:w="798"/>
        <w:gridCol w:w="756"/>
        <w:gridCol w:w="769"/>
        <w:gridCol w:w="784"/>
        <w:gridCol w:w="826"/>
        <w:gridCol w:w="924"/>
        <w:gridCol w:w="798"/>
        <w:gridCol w:w="770"/>
        <w:gridCol w:w="805"/>
        <w:gridCol w:w="804"/>
        <w:gridCol w:w="798"/>
        <w:gridCol w:w="812"/>
        <w:gridCol w:w="812"/>
        <w:gridCol w:w="798"/>
        <w:gridCol w:w="795"/>
      </w:tblGrid>
      <w:tr w:rsidR="00DF0362" w:rsidRPr="00DF0362" w:rsidTr="00C44924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評価・換算差額等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予約権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純資産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</w:tr>
      <w:tr w:rsidR="00C44924" w:rsidRPr="00DF0362" w:rsidTr="009B1E30">
        <w:trPr>
          <w:trHeight w:val="2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資本金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03BC" w:rsidRDefault="008203BC">
            <w:pPr>
              <w:widowControl/>
              <w:jc w:val="left"/>
              <w:rPr>
                <w:rFonts w:ascii="ＭＳ 明朝" w:hAnsi="Times New Roman"/>
                <w:kern w:val="0"/>
                <w:sz w:val="24"/>
              </w:rPr>
            </w:pPr>
          </w:p>
          <w:p w:rsidR="00C44924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203BC">
              <w:rPr>
                <w:rFonts w:ascii="ＭＳ 明朝" w:hAnsi="Times New Roman" w:hint="eastAsia"/>
                <w:kern w:val="0"/>
                <w:sz w:val="18"/>
                <w:szCs w:val="18"/>
              </w:rPr>
              <w:t>新株式</w:t>
            </w:r>
          </w:p>
          <w:p w:rsidR="00C44924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203BC">
              <w:rPr>
                <w:rFonts w:ascii="ＭＳ 明朝" w:hAnsi="Times New Roman" w:hint="eastAsia"/>
                <w:kern w:val="0"/>
                <w:sz w:val="18"/>
                <w:szCs w:val="18"/>
              </w:rPr>
              <w:t>申込証</w:t>
            </w:r>
          </w:p>
          <w:p w:rsidR="008203BC" w:rsidRPr="008203BC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203BC">
              <w:rPr>
                <w:rFonts w:ascii="ＭＳ 明朝" w:hAnsi="Times New Roman" w:hint="eastAsia"/>
                <w:kern w:val="0"/>
                <w:sz w:val="18"/>
                <w:szCs w:val="18"/>
              </w:rPr>
              <w:t>拠金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資本剰余金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利益剰余金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自己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本合計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有価証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券評価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繰延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ヘッジ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損益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土地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再評価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換算差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額等合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計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44924" w:rsidRPr="00DF0362" w:rsidTr="009B1E30">
        <w:trPr>
          <w:trHeight w:val="52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準備金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利益準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備金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その他利益剰余金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79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 xml:space="preserve">　　　</w:t>
            </w: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積立金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繰越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402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7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1C678A" w:rsidRPr="00DF0362" w:rsidRDefault="001C678A" w:rsidP="0016730D">
      <w:pPr>
        <w:overflowPunct w:val="0"/>
        <w:textAlignment w:val="baseline"/>
      </w:pPr>
    </w:p>
    <w:sectPr w:rsidR="001C678A" w:rsidRPr="00DF0362" w:rsidSect="00AC16BE">
      <w:headerReference w:type="default" r:id="rId6"/>
      <w:footerReference w:type="default" r:id="rId7"/>
      <w:pgSz w:w="16838" w:h="11906" w:orient="landscape" w:code="9"/>
      <w:pgMar w:top="1191" w:right="680" w:bottom="851" w:left="680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02" w:rsidRDefault="00777302">
      <w:r>
        <w:separator/>
      </w:r>
    </w:p>
  </w:endnote>
  <w:endnote w:type="continuationSeparator" w:id="0">
    <w:p w:rsidR="00777302" w:rsidRDefault="0077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77730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02" w:rsidRDefault="00777302">
      <w:r>
        <w:separator/>
      </w:r>
    </w:p>
  </w:footnote>
  <w:footnote w:type="continuationSeparator" w:id="0">
    <w:p w:rsidR="00777302" w:rsidRDefault="0077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777302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30"/>
    <w:rsid w:val="0016730D"/>
    <w:rsid w:val="00170D9C"/>
    <w:rsid w:val="00197890"/>
    <w:rsid w:val="001C678A"/>
    <w:rsid w:val="002D2951"/>
    <w:rsid w:val="003879FF"/>
    <w:rsid w:val="004556F7"/>
    <w:rsid w:val="005B6B02"/>
    <w:rsid w:val="00777302"/>
    <w:rsid w:val="008203BC"/>
    <w:rsid w:val="009511E2"/>
    <w:rsid w:val="009B1E30"/>
    <w:rsid w:val="00A96130"/>
    <w:rsid w:val="00AC16BE"/>
    <w:rsid w:val="00B81FF6"/>
    <w:rsid w:val="00C30ED3"/>
    <w:rsid w:val="00C44924"/>
    <w:rsid w:val="00DF0362"/>
    <w:rsid w:val="00E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BE335"/>
  <w15:docId w15:val="{C19B99C2-84DB-4750-A2DC-97EB103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2021-01-22T04:58:00Z</cp:lastPrinted>
  <dcterms:created xsi:type="dcterms:W3CDTF">2013-02-18T02:07:00Z</dcterms:created>
  <dcterms:modified xsi:type="dcterms:W3CDTF">2022-04-15T04:39:00Z</dcterms:modified>
</cp:coreProperties>
</file>