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86" w:rsidRPr="00A96E4A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別記様式第三（第二十六条関係）</w:t>
      </w:r>
    </w:p>
    <w:p w:rsidR="00594FFF" w:rsidRPr="00A96E4A" w:rsidRDefault="00594FFF" w:rsidP="00594FFF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193E2E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雨水浸透阻害行為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に関する工事完了届出書</w:t>
      </w:r>
    </w:p>
    <w:p w:rsidR="00962978" w:rsidRPr="00A96E4A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年　　月　　日</w:t>
      </w:r>
    </w:p>
    <w:p w:rsidR="00962978" w:rsidRPr="00A96E4A" w:rsidRDefault="00962978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E33CD7" w:rsidP="00594FFF">
      <w:pPr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殿</w:t>
      </w:r>
    </w:p>
    <w:p w:rsidR="00962978" w:rsidRPr="00A96E4A" w:rsidRDefault="00962978" w:rsidP="00594FFF">
      <w:pPr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firstLineChars="2400" w:firstLine="4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届出者　住所</w:t>
      </w:r>
    </w:p>
    <w:p w:rsidR="00580E74" w:rsidRPr="00A96E4A" w:rsidRDefault="00580E74" w:rsidP="00E33CD7">
      <w:pPr>
        <w:ind w:firstLineChars="2800" w:firstLine="56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氏名</w:t>
      </w:r>
    </w:p>
    <w:p w:rsid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特定都市河川浸水被害対策法第38条第1項の規定により、雨水浸透阻害行為に関する工事</w:t>
      </w:r>
      <w:r w:rsidR="00E33CD7" w:rsidRPr="00A96E4A">
        <w:rPr>
          <w:rFonts w:ascii="ＭＳ 明朝" w:eastAsia="ＭＳ 明朝" w:hAnsi="ＭＳ 明朝" w:hint="eastAsia"/>
          <w:sz w:val="20"/>
          <w:szCs w:val="24"/>
        </w:rPr>
        <w:t>（</w:t>
      </w:r>
      <w:r w:rsidRPr="00A96E4A">
        <w:rPr>
          <w:rFonts w:ascii="ＭＳ 明朝" w:eastAsia="ＭＳ 明朝" w:hAnsi="ＭＳ 明朝" w:hint="eastAsia"/>
          <w:sz w:val="20"/>
          <w:szCs w:val="24"/>
        </w:rPr>
        <w:t>許可</w:t>
      </w:r>
    </w:p>
    <w:p w:rsidR="00580E74" w:rsidRP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番号　　年　　月　　日第　　号）が下記のとおり完了しましたので届け出ます。</w:t>
      </w:r>
    </w:p>
    <w:p w:rsidR="00E33CD7" w:rsidRPr="00A96E4A" w:rsidRDefault="00E33CD7" w:rsidP="00E33CD7">
      <w:pPr>
        <w:ind w:firstLineChars="4" w:firstLine="8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記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１　雨水浸透阻害行為に関する工事の完了年月日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２　対策工事の完了年月日　　　　　　　　　　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３　雨水浸透阻害行為に関する工事を</w:t>
      </w:r>
      <w:r w:rsidR="00271937" w:rsidRPr="00A96E4A">
        <w:rPr>
          <w:rFonts w:ascii="ＭＳ 明朝" w:eastAsia="ＭＳ 明朝" w:hAnsi="ＭＳ 明朝" w:hint="eastAsia"/>
          <w:sz w:val="20"/>
          <w:szCs w:val="24"/>
        </w:rPr>
        <w:t>完了した行為区域に含まれる地域の名称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146"/>
                <w:kern w:val="0"/>
                <w:sz w:val="20"/>
                <w:szCs w:val="24"/>
                <w:fitText w:val="1680" w:id="-1685846015"/>
              </w:rPr>
              <w:t>受付番</w:t>
            </w:r>
            <w:r w:rsidRPr="00A96E4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680" w:id="-1685846015"/>
              </w:rPr>
              <w:t>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85"/>
                <w:kern w:val="0"/>
                <w:sz w:val="20"/>
                <w:szCs w:val="24"/>
                <w:fitText w:val="1680" w:id="-1685846016"/>
              </w:rPr>
              <w:t>検査年月</w:t>
            </w:r>
            <w:r w:rsidRPr="00A96E4A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0" w:id="-1685846016"/>
              </w:rPr>
              <w:t>日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146"/>
                <w:kern w:val="0"/>
                <w:sz w:val="20"/>
                <w:szCs w:val="24"/>
                <w:fitText w:val="1680" w:id="-1685846014"/>
              </w:rPr>
              <w:t>検査結</w:t>
            </w:r>
            <w:r w:rsidRPr="00A96E4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680" w:id="-1685846014"/>
              </w:rPr>
              <w:t>果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合　　　　　　　否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48"/>
                <w:kern w:val="0"/>
                <w:sz w:val="20"/>
                <w:szCs w:val="24"/>
                <w:fitText w:val="1680" w:id="-1685846013"/>
              </w:rPr>
              <w:t>検査済証番</w:t>
            </w:r>
            <w:r w:rsidRPr="00A96E4A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0" w:id="-1685846013"/>
              </w:rPr>
              <w:t>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</w:tbl>
    <w:p w:rsidR="00E33CD7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備考　１　届出者が法人である場合においては、氏名は、その法人の名称及び代表者の氏名を記載すること。</w:t>
      </w:r>
    </w:p>
    <w:p w:rsidR="004D5322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２　※印のある欄は記載しないこと。</w:t>
      </w:r>
    </w:p>
    <w:p w:rsidR="00E33CD7" w:rsidRPr="00C51F54" w:rsidRDefault="00E33CD7" w:rsidP="00580E74">
      <w:pPr>
        <w:ind w:firstLineChars="4" w:firstLine="10"/>
        <w:rPr>
          <w:rFonts w:ascii="ＭＳ 明朝" w:eastAsia="ＭＳ 明朝" w:hAnsi="ＭＳ 明朝"/>
          <w:sz w:val="24"/>
          <w:szCs w:val="24"/>
        </w:rPr>
      </w:pPr>
    </w:p>
    <w:p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A9" w:rsidRDefault="00D50CA9" w:rsidP="00972ADC">
      <w:r>
        <w:separator/>
      </w:r>
    </w:p>
  </w:endnote>
  <w:endnote w:type="continuationSeparator" w:id="0">
    <w:p w:rsidR="00D50CA9" w:rsidRDefault="00D50CA9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A9" w:rsidRDefault="00D50CA9" w:rsidP="00972ADC">
      <w:r>
        <w:separator/>
      </w:r>
    </w:p>
  </w:footnote>
  <w:footnote w:type="continuationSeparator" w:id="0">
    <w:p w:rsidR="00D50CA9" w:rsidRDefault="00D50CA9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52683"/>
    <w:rsid w:val="00271937"/>
    <w:rsid w:val="00274F80"/>
    <w:rsid w:val="002C1D4F"/>
    <w:rsid w:val="002D6355"/>
    <w:rsid w:val="0030688F"/>
    <w:rsid w:val="00312925"/>
    <w:rsid w:val="003265DB"/>
    <w:rsid w:val="00344CB2"/>
    <w:rsid w:val="0035196A"/>
    <w:rsid w:val="00351D09"/>
    <w:rsid w:val="00355B0B"/>
    <w:rsid w:val="00357346"/>
    <w:rsid w:val="00373138"/>
    <w:rsid w:val="00381E2F"/>
    <w:rsid w:val="003848D5"/>
    <w:rsid w:val="00390482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50CA9"/>
    <w:rsid w:val="00D707FF"/>
    <w:rsid w:val="00D75CF9"/>
    <w:rsid w:val="00D77240"/>
    <w:rsid w:val="00D84668"/>
    <w:rsid w:val="00D90842"/>
    <w:rsid w:val="00DB4DBF"/>
    <w:rsid w:val="00DB5D87"/>
    <w:rsid w:val="00DD28DF"/>
    <w:rsid w:val="00DD4FA4"/>
    <w:rsid w:val="00DE1841"/>
    <w:rsid w:val="00DE2786"/>
    <w:rsid w:val="00E02E69"/>
    <w:rsid w:val="00E10766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AA773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E41-0262-4F89-8377-E6021176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2023-02-13T06:17:00Z</cp:lastPrinted>
  <dcterms:created xsi:type="dcterms:W3CDTF">2023-02-14T09:39:00Z</dcterms:created>
  <dcterms:modified xsi:type="dcterms:W3CDTF">2023-02-14T09:39:00Z</dcterms:modified>
</cp:coreProperties>
</file>