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E2BB0" w14:textId="18B04257" w:rsidR="004A70FA" w:rsidRDefault="00843BF7" w:rsidP="00791D22">
      <w:pPr>
        <w:pStyle w:val="a6"/>
        <w:tabs>
          <w:tab w:val="clear" w:pos="4252"/>
          <w:tab w:val="clear" w:pos="8504"/>
        </w:tabs>
        <w:snapToGrid/>
      </w:pPr>
      <w:r>
        <w:rPr>
          <w:rFonts w:hint="eastAsia"/>
        </w:rPr>
        <w:t xml:space="preserve">　　　　　　　　　　　</w:t>
      </w:r>
    </w:p>
    <w:p w14:paraId="788EC212" w14:textId="77777777" w:rsidR="004A70FA" w:rsidRDefault="004A70FA"/>
    <w:p w14:paraId="17B82327" w14:textId="77777777" w:rsidR="004A70FA" w:rsidRDefault="004A70FA" w:rsidP="004A70FA">
      <w:pPr>
        <w:jc w:val="center"/>
        <w:rPr>
          <w:b/>
          <w:bCs/>
          <w:sz w:val="36"/>
        </w:rPr>
      </w:pPr>
      <w:r>
        <w:rPr>
          <w:rFonts w:hint="eastAsia"/>
          <w:b/>
          <w:bCs/>
          <w:sz w:val="36"/>
        </w:rPr>
        <w:t>入　　札　　書</w:t>
      </w:r>
    </w:p>
    <w:p w14:paraId="0E295754" w14:textId="77777777" w:rsidR="004A70FA" w:rsidRDefault="004A70FA" w:rsidP="004A70FA">
      <w:pPr>
        <w:jc w:val="center"/>
        <w:rPr>
          <w:b/>
          <w:bCs/>
          <w:sz w:val="36"/>
        </w:rPr>
      </w:pPr>
    </w:p>
    <w:p w14:paraId="6307E1EB" w14:textId="77777777" w:rsidR="004A70FA" w:rsidRDefault="00305054" w:rsidP="004A70FA">
      <w:pPr>
        <w:jc w:val="right"/>
      </w:pPr>
      <w:r>
        <w:rPr>
          <w:rFonts w:hint="eastAsia"/>
        </w:rPr>
        <w:t>令和</w:t>
      </w:r>
      <w:r w:rsidR="004A70FA">
        <w:rPr>
          <w:rFonts w:hint="eastAsia"/>
        </w:rPr>
        <w:t xml:space="preserve">　　年　　月　　日</w:t>
      </w:r>
    </w:p>
    <w:p w14:paraId="4072DB3F" w14:textId="77777777" w:rsidR="004A70FA" w:rsidRDefault="004A70FA" w:rsidP="004A70FA">
      <w:pPr>
        <w:jc w:val="right"/>
      </w:pPr>
    </w:p>
    <w:p w14:paraId="1151E8CA" w14:textId="77777777" w:rsidR="004A70FA" w:rsidRDefault="004A70FA" w:rsidP="004A70FA">
      <w:pPr>
        <w:rPr>
          <w:sz w:val="28"/>
        </w:rPr>
      </w:pPr>
      <w:r>
        <w:rPr>
          <w:rFonts w:hint="eastAsia"/>
          <w:sz w:val="28"/>
        </w:rPr>
        <w:t>愛媛県産業技術研究所長　様</w:t>
      </w:r>
    </w:p>
    <w:p w14:paraId="0E5C4C40" w14:textId="77777777" w:rsidR="004A70FA" w:rsidRDefault="004A70FA" w:rsidP="004A70FA"/>
    <w:p w14:paraId="05E5F5F1" w14:textId="77777777" w:rsidR="004A70FA" w:rsidRDefault="004A70FA" w:rsidP="00024A0F">
      <w:pPr>
        <w:ind w:firstLineChars="1400" w:firstLine="3920"/>
        <w:rPr>
          <w:sz w:val="28"/>
        </w:rPr>
      </w:pPr>
      <w:r>
        <w:rPr>
          <w:rFonts w:hint="eastAsia"/>
          <w:sz w:val="28"/>
        </w:rPr>
        <w:t>入札者</w:t>
      </w:r>
    </w:p>
    <w:p w14:paraId="6218C4FD" w14:textId="77777777" w:rsidR="004A70FA" w:rsidRDefault="004A70FA" w:rsidP="00024A0F">
      <w:pPr>
        <w:spacing w:line="280" w:lineRule="exact"/>
        <w:ind w:firstLineChars="1800" w:firstLine="4320"/>
      </w:pPr>
      <w:r>
        <w:rPr>
          <w:rFonts w:hint="eastAsia"/>
        </w:rPr>
        <w:t>住所</w:t>
      </w:r>
    </w:p>
    <w:p w14:paraId="6B49FEB7" w14:textId="77777777" w:rsidR="00024A0F" w:rsidRDefault="00024A0F" w:rsidP="00024A0F">
      <w:pPr>
        <w:spacing w:line="0" w:lineRule="atLeast"/>
        <w:rPr>
          <w:position w:val="-6"/>
          <w:sz w:val="16"/>
        </w:rPr>
      </w:pPr>
    </w:p>
    <w:p w14:paraId="10BDA666" w14:textId="77777777" w:rsidR="00024A0F" w:rsidRDefault="00024A0F" w:rsidP="00024A0F">
      <w:pPr>
        <w:outlineLvl w:val="0"/>
      </w:pPr>
      <w:r>
        <w:rPr>
          <w:rFonts w:hint="eastAsia"/>
        </w:rPr>
        <w:t xml:space="preserve">　　　　　　　　　　　　　　　　　　</w:t>
      </w:r>
      <w:r>
        <w:rPr>
          <w:rFonts w:ascii="ＭＳ 明朝" w:hAnsi="ＭＳ 明朝" w:hint="eastAsia"/>
        </w:rPr>
        <w:t>名称又</w:t>
      </w:r>
    </w:p>
    <w:p w14:paraId="56A54A88" w14:textId="77777777" w:rsidR="00024A0F" w:rsidRDefault="00024A0F" w:rsidP="00024A0F">
      <w:r>
        <w:rPr>
          <w:rFonts w:hint="eastAsia"/>
        </w:rPr>
        <w:t xml:space="preserve">　　　　　　　　　　　　　　　　　　</w:t>
      </w:r>
      <w:r>
        <w:rPr>
          <w:rFonts w:ascii="ＭＳ 明朝" w:hAnsi="ＭＳ 明朝" w:hint="eastAsia"/>
        </w:rPr>
        <w:t>は商号</w:t>
      </w:r>
    </w:p>
    <w:p w14:paraId="1E291515" w14:textId="77777777" w:rsidR="004A70FA" w:rsidRDefault="004A70FA" w:rsidP="004A70FA">
      <w:pPr>
        <w:spacing w:line="280" w:lineRule="exact"/>
        <w:ind w:leftChars="2057" w:left="4937"/>
      </w:pPr>
    </w:p>
    <w:p w14:paraId="291A79A8" w14:textId="77777777" w:rsidR="004A70FA" w:rsidRDefault="004A70FA" w:rsidP="00024A0F">
      <w:pPr>
        <w:spacing w:line="280" w:lineRule="exact"/>
        <w:ind w:leftChars="1749" w:left="4198" w:firstLineChars="50" w:firstLine="120"/>
      </w:pPr>
      <w:r>
        <w:rPr>
          <w:rFonts w:hint="eastAsia"/>
        </w:rPr>
        <w:t>氏名</w:t>
      </w:r>
    </w:p>
    <w:p w14:paraId="77B9F041" w14:textId="77777777" w:rsidR="004A70FA" w:rsidRDefault="004A70FA" w:rsidP="004A70FA">
      <w:pPr>
        <w:spacing w:line="280" w:lineRule="exact"/>
        <w:ind w:leftChars="2057" w:left="4937"/>
      </w:pPr>
    </w:p>
    <w:p w14:paraId="3342DFBB" w14:textId="77777777" w:rsidR="004A70FA" w:rsidRDefault="004A70FA" w:rsidP="00024A0F">
      <w:pPr>
        <w:spacing w:line="280" w:lineRule="exact"/>
        <w:ind w:firstLineChars="1800" w:firstLine="4320"/>
      </w:pPr>
      <w:r>
        <w:rPr>
          <w:rFonts w:hint="eastAsia"/>
        </w:rPr>
        <w:t>代理人　　　　　　　　　　　　　　㊞</w:t>
      </w:r>
    </w:p>
    <w:p w14:paraId="278DD4FD" w14:textId="77777777" w:rsidR="004A70FA" w:rsidRDefault="004A70FA" w:rsidP="004A70FA"/>
    <w:p w14:paraId="0730AF67" w14:textId="77777777" w:rsidR="004A70FA" w:rsidRDefault="004A70FA" w:rsidP="004A70FA"/>
    <w:p w14:paraId="71C5AC73" w14:textId="77777777" w:rsidR="004A70FA" w:rsidRDefault="004A70FA" w:rsidP="004A70FA"/>
    <w:p w14:paraId="4775B428" w14:textId="77777777" w:rsidR="004A70FA" w:rsidRDefault="004A70FA" w:rsidP="004A70FA"/>
    <w:p w14:paraId="098D5074" w14:textId="77777777" w:rsidR="004A70FA" w:rsidRDefault="004A70FA" w:rsidP="004A70FA">
      <w:pPr>
        <w:ind w:firstLineChars="500" w:firstLine="2000"/>
        <w:rPr>
          <w:sz w:val="40"/>
          <w:u w:val="single"/>
        </w:rPr>
      </w:pPr>
      <w:r>
        <w:rPr>
          <w:rFonts w:hint="eastAsia"/>
          <w:sz w:val="40"/>
          <w:u w:val="single"/>
        </w:rPr>
        <w:t xml:space="preserve">￥　　　　　　　　　　</w:t>
      </w:r>
    </w:p>
    <w:p w14:paraId="0D543787" w14:textId="5E71E3AC" w:rsidR="004A70FA" w:rsidRDefault="004A70FA" w:rsidP="00C36952">
      <w:pPr>
        <w:ind w:firstLineChars="300" w:firstLine="720"/>
      </w:pPr>
      <w:r>
        <w:rPr>
          <w:rFonts w:hint="eastAsia"/>
        </w:rPr>
        <w:t>ただし、</w:t>
      </w:r>
      <w:r w:rsidR="00A31689">
        <w:rPr>
          <w:rFonts w:hint="eastAsia"/>
        </w:rPr>
        <w:t>Ｘ線マイクロアナライザー</w:t>
      </w:r>
      <w:r w:rsidR="00B34646">
        <w:rPr>
          <w:rFonts w:hint="eastAsia"/>
        </w:rPr>
        <w:t>修繕</w:t>
      </w:r>
      <w:r w:rsidR="001468B9">
        <w:rPr>
          <w:rFonts w:hint="eastAsia"/>
        </w:rPr>
        <w:t>業務</w:t>
      </w:r>
    </w:p>
    <w:p w14:paraId="4BEC594A" w14:textId="66FEBE8E" w:rsidR="00982449" w:rsidRDefault="00982449" w:rsidP="00C36952">
      <w:pPr>
        <w:ind w:firstLineChars="300" w:firstLine="720"/>
      </w:pPr>
      <w:r>
        <w:rPr>
          <w:rFonts w:hint="eastAsia"/>
        </w:rPr>
        <w:t>(</w:t>
      </w:r>
      <w:r>
        <w:rPr>
          <w:rFonts w:hint="eastAsia"/>
        </w:rPr>
        <w:t>消費税及び地方消費税相当分を除く</w:t>
      </w:r>
      <w:r>
        <w:t>)</w:t>
      </w:r>
    </w:p>
    <w:p w14:paraId="72E2F129" w14:textId="77777777" w:rsidR="004A70FA" w:rsidRPr="00FB402B" w:rsidRDefault="004A70FA" w:rsidP="00FB402B"/>
    <w:p w14:paraId="074A97CD" w14:textId="77777777" w:rsidR="004A70FA" w:rsidRDefault="004A70FA" w:rsidP="004A70FA"/>
    <w:p w14:paraId="33107997" w14:textId="14E58F47" w:rsidR="004A70FA" w:rsidRDefault="004A70FA" w:rsidP="00982449">
      <w:r>
        <w:rPr>
          <w:rFonts w:hint="eastAsia"/>
        </w:rPr>
        <w:t xml:space="preserve">　　　　　　　　　　　　　　　　　　　　　　　　　　　　　　　　　　</w:t>
      </w:r>
    </w:p>
    <w:p w14:paraId="1A1575FE" w14:textId="77777777" w:rsidR="004A70FA" w:rsidRDefault="004A70FA" w:rsidP="004A70FA"/>
    <w:p w14:paraId="445C4679" w14:textId="77777777" w:rsidR="004A70FA" w:rsidRDefault="004A70FA" w:rsidP="00982449">
      <w:pPr>
        <w:ind w:firstLineChars="300" w:firstLine="720"/>
      </w:pPr>
      <w:r>
        <w:rPr>
          <w:rFonts w:hint="eastAsia"/>
        </w:rPr>
        <w:t>上記のとおり愛媛県会計規則を遵守し契約条項を承認のうえ入札いたします。</w:t>
      </w:r>
    </w:p>
    <w:p w14:paraId="23086873" w14:textId="77777777" w:rsidR="00372714" w:rsidRDefault="00372714"/>
    <w:sectPr w:rsidR="00372714" w:rsidSect="00843BF7">
      <w:pgSz w:w="11906" w:h="16838" w:code="9"/>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65312" w14:textId="77777777" w:rsidR="00D55BBC" w:rsidRDefault="00D55BBC" w:rsidP="00C36952">
      <w:r>
        <w:separator/>
      </w:r>
    </w:p>
  </w:endnote>
  <w:endnote w:type="continuationSeparator" w:id="0">
    <w:p w14:paraId="16A66301" w14:textId="77777777" w:rsidR="00D55BBC" w:rsidRDefault="00D55BBC" w:rsidP="00C36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8A46C" w14:textId="77777777" w:rsidR="00D55BBC" w:rsidRDefault="00D55BBC" w:rsidP="00C36952">
      <w:r>
        <w:separator/>
      </w:r>
    </w:p>
  </w:footnote>
  <w:footnote w:type="continuationSeparator" w:id="0">
    <w:p w14:paraId="4DB87D9B" w14:textId="77777777" w:rsidR="00D55BBC" w:rsidRDefault="00D55BBC" w:rsidP="00C369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494"/>
    <w:rsid w:val="00024A0F"/>
    <w:rsid w:val="00040BDC"/>
    <w:rsid w:val="00097D01"/>
    <w:rsid w:val="000C5D07"/>
    <w:rsid w:val="001117A0"/>
    <w:rsid w:val="001468B9"/>
    <w:rsid w:val="00185B32"/>
    <w:rsid w:val="0019616A"/>
    <w:rsid w:val="001A28E8"/>
    <w:rsid w:val="001B5DE8"/>
    <w:rsid w:val="001F03CE"/>
    <w:rsid w:val="00244B86"/>
    <w:rsid w:val="0026688B"/>
    <w:rsid w:val="0028309F"/>
    <w:rsid w:val="002D7C6F"/>
    <w:rsid w:val="00300B95"/>
    <w:rsid w:val="00305054"/>
    <w:rsid w:val="00314AB1"/>
    <w:rsid w:val="00372714"/>
    <w:rsid w:val="003E44D0"/>
    <w:rsid w:val="003F3F9F"/>
    <w:rsid w:val="003F7C2E"/>
    <w:rsid w:val="004078FB"/>
    <w:rsid w:val="00431DA7"/>
    <w:rsid w:val="004A0156"/>
    <w:rsid w:val="004A70FA"/>
    <w:rsid w:val="00547616"/>
    <w:rsid w:val="0057614D"/>
    <w:rsid w:val="00675422"/>
    <w:rsid w:val="006B0BFB"/>
    <w:rsid w:val="00780FE6"/>
    <w:rsid w:val="00791D22"/>
    <w:rsid w:val="007A322D"/>
    <w:rsid w:val="00843BF7"/>
    <w:rsid w:val="008B5DC5"/>
    <w:rsid w:val="008B76C3"/>
    <w:rsid w:val="008C3448"/>
    <w:rsid w:val="008F474D"/>
    <w:rsid w:val="008F71DF"/>
    <w:rsid w:val="00902CCE"/>
    <w:rsid w:val="00982449"/>
    <w:rsid w:val="009C1F8B"/>
    <w:rsid w:val="009D6904"/>
    <w:rsid w:val="00A31689"/>
    <w:rsid w:val="00A91CBB"/>
    <w:rsid w:val="00AD277B"/>
    <w:rsid w:val="00AF0CB0"/>
    <w:rsid w:val="00B34646"/>
    <w:rsid w:val="00B5069A"/>
    <w:rsid w:val="00B52820"/>
    <w:rsid w:val="00C36952"/>
    <w:rsid w:val="00C9531C"/>
    <w:rsid w:val="00D029EA"/>
    <w:rsid w:val="00D55BBC"/>
    <w:rsid w:val="00D668EB"/>
    <w:rsid w:val="00D95278"/>
    <w:rsid w:val="00DE06A5"/>
    <w:rsid w:val="00E11494"/>
    <w:rsid w:val="00E1484A"/>
    <w:rsid w:val="00EC1BDA"/>
    <w:rsid w:val="00EF062A"/>
    <w:rsid w:val="00F718FF"/>
    <w:rsid w:val="00FB0448"/>
    <w:rsid w:val="00FB402B"/>
    <w:rsid w:val="00FB4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79C1C2"/>
  <w15:chartTrackingRefBased/>
  <w15:docId w15:val="{A1567161-2F41-4CE0-BA45-4EAC3ED44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244B86"/>
    <w:pPr>
      <w:jc w:val="center"/>
    </w:pPr>
  </w:style>
  <w:style w:type="paragraph" w:styleId="a4">
    <w:name w:val="Closing"/>
    <w:basedOn w:val="a"/>
    <w:rsid w:val="00244B86"/>
    <w:pPr>
      <w:jc w:val="right"/>
    </w:pPr>
  </w:style>
  <w:style w:type="table" w:styleId="a5">
    <w:name w:val="Table Grid"/>
    <w:basedOn w:val="a1"/>
    <w:rsid w:val="003F3F9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4A70FA"/>
    <w:pPr>
      <w:tabs>
        <w:tab w:val="center" w:pos="4252"/>
        <w:tab w:val="right" w:pos="8504"/>
      </w:tabs>
      <w:snapToGrid w:val="0"/>
    </w:pPr>
    <w:rPr>
      <w:rFonts w:eastAsia="ＭＳ Ｐゴシック"/>
      <w:sz w:val="22"/>
    </w:rPr>
  </w:style>
  <w:style w:type="paragraph" w:styleId="a7">
    <w:name w:val="footer"/>
    <w:basedOn w:val="a"/>
    <w:link w:val="a8"/>
    <w:rsid w:val="00C36952"/>
    <w:pPr>
      <w:tabs>
        <w:tab w:val="center" w:pos="4252"/>
        <w:tab w:val="right" w:pos="8504"/>
      </w:tabs>
      <w:snapToGrid w:val="0"/>
    </w:pPr>
  </w:style>
  <w:style w:type="character" w:customStyle="1" w:styleId="a8">
    <w:name w:val="フッター (文字)"/>
    <w:link w:val="a7"/>
    <w:rsid w:val="00C36952"/>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誓約書</vt:lpstr>
    </vt:vector>
  </TitlesOfParts>
  <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subject/>
  <dc:creator>愛媛県産業技術研究所 紙産業技術センター</dc:creator>
  <cp:keywords/>
  <cp:lastModifiedBy>kameoka-kei</cp:lastModifiedBy>
  <cp:revision>2</cp:revision>
  <cp:lastPrinted>2011-09-08T02:55:00Z</cp:lastPrinted>
  <dcterms:created xsi:type="dcterms:W3CDTF">2026-10-26T04:27:00Z</dcterms:created>
  <dcterms:modified xsi:type="dcterms:W3CDTF">2026-10-26T04:27:00Z</dcterms:modified>
</cp:coreProperties>
</file>