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88092" w14:textId="77777777" w:rsidR="00E60DD4" w:rsidRDefault="00BB3096">
      <w:pPr>
        <w:spacing w:after="49" w:line="265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>様式第１号</w:t>
      </w:r>
    </w:p>
    <w:p w14:paraId="50E943A5" w14:textId="11207F13" w:rsidR="00E60DD4" w:rsidRDefault="00BB3096">
      <w:pPr>
        <w:spacing w:after="932" w:line="576" w:lineRule="auto"/>
        <w:ind w:left="10" w:right="-15" w:hanging="10"/>
        <w:jc w:val="right"/>
      </w:pPr>
      <w:r>
        <w:rPr>
          <w:rFonts w:ascii="ＭＳ 明朝" w:eastAsia="ＭＳ 明朝" w:hAnsi="ＭＳ 明朝" w:cs="ＭＳ 明朝"/>
          <w:sz w:val="24"/>
        </w:rPr>
        <w:t>令和</w:t>
      </w:r>
      <w:r>
        <w:rPr>
          <w:rFonts w:ascii="ＭＳ 明朝" w:eastAsia="ＭＳ 明朝" w:hAnsi="ＭＳ 明朝" w:cs="ＭＳ 明朝" w:hint="eastAsia"/>
          <w:sz w:val="24"/>
        </w:rPr>
        <w:t xml:space="preserve">　　</w:t>
      </w:r>
      <w:r>
        <w:rPr>
          <w:rFonts w:ascii="ＭＳ 明朝" w:eastAsia="ＭＳ 明朝" w:hAnsi="ＭＳ 明朝" w:cs="ＭＳ 明朝"/>
          <w:sz w:val="24"/>
        </w:rPr>
        <w:t>年</w:t>
      </w: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>月</w:t>
      </w: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>日</w:t>
      </w:r>
    </w:p>
    <w:p w14:paraId="1FD4EC48" w14:textId="77777777" w:rsidR="00E60DD4" w:rsidRDefault="00BB3096">
      <w:pPr>
        <w:spacing w:after="827" w:line="265" w:lineRule="auto"/>
        <w:ind w:left="406" w:hanging="10"/>
      </w:pPr>
      <w:r>
        <w:rPr>
          <w:rFonts w:ascii="ＭＳ 明朝" w:eastAsia="ＭＳ 明朝" w:hAnsi="ＭＳ 明朝" w:cs="ＭＳ 明朝"/>
          <w:sz w:val="24"/>
        </w:rPr>
        <w:t>愛媛県中予地方局建設部用地課長　様</w:t>
      </w:r>
    </w:p>
    <w:p w14:paraId="467949BE" w14:textId="77777777" w:rsidR="00E60DD4" w:rsidRDefault="00BB3096">
      <w:pPr>
        <w:spacing w:after="55"/>
        <w:ind w:left="22" w:right="960" w:hanging="10"/>
        <w:jc w:val="center"/>
      </w:pPr>
      <w:r>
        <w:rPr>
          <w:rFonts w:ascii="ＭＳ 明朝" w:eastAsia="ＭＳ 明朝" w:hAnsi="ＭＳ 明朝" w:cs="ＭＳ 明朝"/>
          <w:sz w:val="24"/>
        </w:rPr>
        <w:t>住所商号又は名称</w:t>
      </w:r>
    </w:p>
    <w:p w14:paraId="360ED1B8" w14:textId="77777777" w:rsidR="00E60DD4" w:rsidRDefault="00BB3096">
      <w:pPr>
        <w:tabs>
          <w:tab w:val="center" w:pos="4440"/>
          <w:tab w:val="right" w:pos="9348"/>
        </w:tabs>
        <w:spacing w:after="932" w:line="576" w:lineRule="auto"/>
      </w:pPr>
      <w:r>
        <w:tab/>
      </w:r>
      <w:r>
        <w:rPr>
          <w:rFonts w:ascii="ＭＳ 明朝" w:eastAsia="ＭＳ 明朝" w:hAnsi="ＭＳ 明朝" w:cs="ＭＳ 明朝"/>
          <w:sz w:val="24"/>
        </w:rPr>
        <w:t>代表者名</w:t>
      </w:r>
      <w:r>
        <w:rPr>
          <w:rFonts w:ascii="ＭＳ 明朝" w:eastAsia="ＭＳ 明朝" w:hAnsi="ＭＳ 明朝" w:cs="ＭＳ 明朝"/>
          <w:sz w:val="24"/>
        </w:rPr>
        <w:tab/>
      </w:r>
      <w:r>
        <w:rPr>
          <w:rFonts w:ascii="ＭＳ 明朝" w:eastAsia="ＭＳ 明朝" w:hAnsi="ＭＳ 明朝" w:cs="ＭＳ 明朝"/>
          <w:sz w:val="24"/>
        </w:rPr>
        <w:t>㊞</w:t>
      </w:r>
    </w:p>
    <w:p w14:paraId="7190558F" w14:textId="77777777" w:rsidR="00E60DD4" w:rsidRDefault="00BB3096">
      <w:pPr>
        <w:pStyle w:val="1"/>
      </w:pPr>
      <w:r>
        <w:t>設計書等貸与（閲覧）申請書</w:t>
      </w:r>
    </w:p>
    <w:p w14:paraId="492F475C" w14:textId="77777777" w:rsidR="00E60DD4" w:rsidRDefault="00BB3096">
      <w:pPr>
        <w:spacing w:after="0" w:line="328" w:lineRule="auto"/>
        <w:ind w:left="-15" w:firstLine="259"/>
      </w:pPr>
      <w:r>
        <w:rPr>
          <w:rFonts w:ascii="ＭＳ 明朝" w:eastAsia="ＭＳ 明朝" w:hAnsi="ＭＳ 明朝" w:cs="ＭＳ 明朝"/>
          <w:sz w:val="24"/>
        </w:rPr>
        <w:t>温流治対第</w:t>
      </w:r>
      <w:r>
        <w:rPr>
          <w:rFonts w:ascii="ＭＳ 明朝" w:eastAsia="ＭＳ 明朝" w:hAnsi="ＭＳ 明朝" w:cs="ＭＳ 明朝"/>
          <w:sz w:val="24"/>
        </w:rPr>
        <w:t>194</w:t>
      </w:r>
      <w:r>
        <w:rPr>
          <w:rFonts w:ascii="ＭＳ 明朝" w:eastAsia="ＭＳ 明朝" w:hAnsi="ＭＳ 明朝" w:cs="ＭＳ 明朝"/>
          <w:sz w:val="24"/>
        </w:rPr>
        <w:t>号測の</w:t>
      </w:r>
      <w:r>
        <w:rPr>
          <w:rFonts w:ascii="ＭＳ 明朝" w:eastAsia="ＭＳ 明朝" w:hAnsi="ＭＳ 明朝" w:cs="ＭＳ 明朝"/>
          <w:sz w:val="24"/>
        </w:rPr>
        <w:t xml:space="preserve">3 </w:t>
      </w:r>
      <w:r>
        <w:rPr>
          <w:rFonts w:ascii="ＭＳ 明朝" w:eastAsia="ＭＳ 明朝" w:hAnsi="ＭＳ 明朝" w:cs="ＭＳ 明朝"/>
          <w:sz w:val="24"/>
        </w:rPr>
        <w:t>（一）重信川水系古岩谷川</w:t>
      </w: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公共嘱託登記委託業務の設計書等の貸与（閲覧）を申請します。</w:t>
      </w:r>
    </w:p>
    <w:p w14:paraId="35D16A5E" w14:textId="77777777" w:rsidR="00E60DD4" w:rsidRDefault="00BB3096">
      <w:pPr>
        <w:spacing w:after="0"/>
        <w:ind w:left="117"/>
      </w:pPr>
      <w:r>
        <w:rPr>
          <w:noProof/>
        </w:rPr>
        <mc:AlternateContent>
          <mc:Choice Requires="wpg">
            <w:drawing>
              <wp:inline distT="0" distB="0" distL="0" distR="0" wp14:anchorId="3DEA58BD" wp14:editId="625B142A">
                <wp:extent cx="5772239" cy="2546351"/>
                <wp:effectExtent l="0" t="0" r="0" b="0"/>
                <wp:docPr id="337" name="Group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239" cy="2546351"/>
                          <a:chOff x="0" y="0"/>
                          <a:chExt cx="5772239" cy="2546351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170055" y="158377"/>
                            <a:ext cx="4524079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75924" w14:textId="77777777" w:rsidR="00E60DD4" w:rsidRDefault="00BB3096">
                              <w:r>
                                <w:rPr>
                                  <w:rFonts w:ascii="ＭＳ 明朝" w:eastAsia="ＭＳ 明朝" w:hAnsi="ＭＳ 明朝" w:cs="ＭＳ 明朝"/>
                                  <w:sz w:val="25"/>
                                </w:rPr>
                                <w:t>（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z w:val="25"/>
                                </w:rPr>
                                <w:t>※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z w:val="25"/>
                                </w:rPr>
                                <w:t>貸与の場合のみ以下の文言を追加すること）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77127" y="405265"/>
                            <a:ext cx="7092194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7D8A6" w14:textId="77777777" w:rsidR="00E60DD4" w:rsidRDefault="00BB3096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 xml:space="preserve">　なお、貸与された設計書等の取扱いについては、細心の注意を払い、紛失、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77127" y="652153"/>
                            <a:ext cx="5673350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55798" w14:textId="77777777" w:rsidR="00E60DD4" w:rsidRDefault="00BB3096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>汚損のないよう取り扱い、下記の日時までに返却いたします。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218398" y="1146310"/>
                            <a:ext cx="200665" cy="200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ED2D5" w14:textId="77777777" w:rsidR="00E60DD4" w:rsidRDefault="00BB3096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>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77127" y="1640086"/>
                            <a:ext cx="1416817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79233" w14:textId="77777777" w:rsidR="00E60DD4" w:rsidRDefault="00BB3096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>１　担当者氏名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77127" y="2133863"/>
                            <a:ext cx="1619509" cy="200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6094C" w14:textId="77777777" w:rsidR="00E60DD4" w:rsidRDefault="00BB3096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>２　返却予定日時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5772239" cy="2546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2239" h="2546351">
                                <a:moveTo>
                                  <a:pt x="0" y="424434"/>
                                </a:moveTo>
                                <a:cubicBezTo>
                                  <a:pt x="0" y="189992"/>
                                  <a:pt x="190005" y="0"/>
                                  <a:pt x="424396" y="0"/>
                                </a:cubicBezTo>
                                <a:lnTo>
                                  <a:pt x="5347932" y="0"/>
                                </a:lnTo>
                                <a:cubicBezTo>
                                  <a:pt x="5582247" y="0"/>
                                  <a:pt x="5772239" y="189992"/>
                                  <a:pt x="5772239" y="424434"/>
                                </a:cubicBezTo>
                                <a:lnTo>
                                  <a:pt x="5772239" y="2122043"/>
                                </a:lnTo>
                                <a:cubicBezTo>
                                  <a:pt x="5772239" y="2356358"/>
                                  <a:pt x="5582247" y="2546351"/>
                                  <a:pt x="5347932" y="2546351"/>
                                </a:cubicBezTo>
                                <a:lnTo>
                                  <a:pt x="424396" y="2546351"/>
                                </a:lnTo>
                                <a:cubicBezTo>
                                  <a:pt x="190005" y="2546351"/>
                                  <a:pt x="0" y="2356358"/>
                                  <a:pt x="0" y="2122043"/>
                                </a:cubicBezTo>
                                <a:close/>
                              </a:path>
                            </a:pathLst>
                          </a:custGeom>
                          <a:ln w="25146" cap="flat">
                            <a:custDash>
                              <a:ds d="594000" sp="19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8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7" style="width:454.507pt;height:200.5pt;mso-position-horizontal-relative:char;mso-position-vertical-relative:line" coordsize="57722,25463">
                <v:rect id="Rectangle 18" style="position:absolute;width:45240;height:2006;left:1700;top:15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S Mincho" w:hAnsi="MS Mincho" w:eastAsia="MS Mincho" w:ascii="MS Mincho"/>
                            <w:sz w:val="25"/>
                          </w:rPr>
                          <w:t xml:space="preserve">（※貸与の場合のみ以下の文言を追加すること）</w:t>
                        </w:r>
                      </w:p>
                    </w:txbxContent>
                  </v:textbox>
                </v:rect>
                <v:rect id="Rectangle 19" style="position:absolute;width:70921;height:2006;left:1771;top:4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S Mincho" w:hAnsi="MS Mincho" w:eastAsia="MS Mincho" w:ascii="MS Mincho"/>
                            <w:sz w:val="24"/>
                          </w:rPr>
                          <w:t xml:space="preserve">　なお、貸与された設計書等の取扱いについては、細心の注意を払い、紛失、</w:t>
                        </w:r>
                      </w:p>
                    </w:txbxContent>
                  </v:textbox>
                </v:rect>
                <v:rect id="Rectangle 20" style="position:absolute;width:56733;height:2006;left:1771;top:65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S Mincho" w:hAnsi="MS Mincho" w:eastAsia="MS Mincho" w:ascii="MS Mincho"/>
                            <w:sz w:val="24"/>
                          </w:rPr>
                          <w:t xml:space="preserve">汚損のないよう取り扱い、下記の日時までに返却いたします。</w:t>
                        </w:r>
                      </w:p>
                    </w:txbxContent>
                  </v:textbox>
                </v:rect>
                <v:rect id="Rectangle 21" style="position:absolute;width:2006;height:2006;left:22183;top:114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S Mincho" w:hAnsi="MS Mincho" w:eastAsia="MS Mincho" w:ascii="MS Mincho"/>
                            <w:sz w:val="24"/>
                          </w:rPr>
                          <w:t xml:space="preserve">記</w:t>
                        </w:r>
                      </w:p>
                    </w:txbxContent>
                  </v:textbox>
                </v:rect>
                <v:rect id="Rectangle 22" style="position:absolute;width:14168;height:2006;left:1771;top:16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S Mincho" w:hAnsi="MS Mincho" w:eastAsia="MS Mincho" w:ascii="MS Mincho"/>
                            <w:sz w:val="24"/>
                          </w:rPr>
                          <w:t xml:space="preserve">１　担当者氏名</w:t>
                        </w:r>
                      </w:p>
                    </w:txbxContent>
                  </v:textbox>
                </v:rect>
                <v:rect id="Rectangle 23" style="position:absolute;width:16195;height:2006;left:1771;top:21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MS Mincho" w:hAnsi="MS Mincho" w:eastAsia="MS Mincho" w:ascii="MS Mincho"/>
                            <w:sz w:val="24"/>
                          </w:rPr>
                          <w:t xml:space="preserve">２　返却予定日時</w:t>
                        </w:r>
                      </w:p>
                    </w:txbxContent>
                  </v:textbox>
                </v:rect>
                <v:shape id="Shape 57" style="position:absolute;width:57722;height:25463;left:0;top:0;" coordsize="5772239,2546351" path="m0,424434c0,189992,190005,0,424396,0l5347932,0c5582247,0,5772239,189992,5772239,424434l5772239,2122043c5772239,2356358,5582247,2546351,5347932,2546351l424396,2546351c190005,2546351,0,2356358,0,2122043x">
                  <v:stroke weight="1.98pt" endcap="flat" dashstyle="3 1" joinstyle="round" on="true" color="#385d8a"/>
                  <v:fill on="false" color="#000000" opacity="0"/>
                </v:shape>
              </v:group>
            </w:pict>
          </mc:Fallback>
        </mc:AlternateContent>
      </w:r>
    </w:p>
    <w:sectPr w:rsidR="00E60DD4">
      <w:pgSz w:w="11904" w:h="16834"/>
      <w:pgMar w:top="1440" w:right="1198" w:bottom="1440" w:left="13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5F712" w14:textId="77777777" w:rsidR="002577EA" w:rsidRDefault="002577EA" w:rsidP="002577EA">
      <w:pPr>
        <w:spacing w:after="0" w:line="240" w:lineRule="auto"/>
      </w:pPr>
      <w:r>
        <w:separator/>
      </w:r>
    </w:p>
  </w:endnote>
  <w:endnote w:type="continuationSeparator" w:id="0">
    <w:p w14:paraId="218D2014" w14:textId="77777777" w:rsidR="002577EA" w:rsidRDefault="002577EA" w:rsidP="00257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8936" w14:textId="77777777" w:rsidR="002577EA" w:rsidRDefault="002577EA" w:rsidP="002577EA">
      <w:pPr>
        <w:spacing w:after="0" w:line="240" w:lineRule="auto"/>
      </w:pPr>
      <w:r>
        <w:separator/>
      </w:r>
    </w:p>
  </w:footnote>
  <w:footnote w:type="continuationSeparator" w:id="0">
    <w:p w14:paraId="437534C2" w14:textId="77777777" w:rsidR="002577EA" w:rsidRDefault="002577EA" w:rsidP="002577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DD4"/>
    <w:rsid w:val="002577EA"/>
    <w:rsid w:val="00BB3096"/>
    <w:rsid w:val="00DF10B3"/>
    <w:rsid w:val="00E6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9E0FBD"/>
  <w15:docId w15:val="{D7BB8956-B5E6-447F-9A3A-FD9FCE23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04" w:line="259" w:lineRule="auto"/>
      <w:ind w:left="91"/>
      <w:jc w:val="center"/>
      <w:outlineLvl w:val="0"/>
    </w:pPr>
    <w:rPr>
      <w:rFonts w:ascii="ＭＳ 明朝" w:eastAsia="ＭＳ 明朝" w:hAnsi="ＭＳ 明朝" w:cs="ＭＳ 明朝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村上晴菜</cp:lastModifiedBy>
  <cp:revision>3</cp:revision>
  <dcterms:created xsi:type="dcterms:W3CDTF">2026-08-21T07:36:00Z</dcterms:created>
  <dcterms:modified xsi:type="dcterms:W3CDTF">2026-08-21T07:37:00Z</dcterms:modified>
</cp:coreProperties>
</file>