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70F16" w14:textId="77777777" w:rsidR="00D70154" w:rsidRDefault="00E81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様式第14号（第16条、様式第13号関係）　誓約書</w:t>
      </w:r>
    </w:p>
    <w:p w14:paraId="589AAF15" w14:textId="77777777" w:rsidR="00D70154" w:rsidRDefault="00D70154">
      <w:pPr>
        <w:rPr>
          <w:rFonts w:ascii="ＭＳ 明朝" w:hAnsi="ＭＳ 明朝"/>
        </w:rPr>
      </w:pPr>
    </w:p>
    <w:tbl>
      <w:tblPr>
        <w:tblW w:w="10008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08"/>
      </w:tblGrid>
      <w:tr w:rsidR="00D70154" w14:paraId="5AAF678A" w14:textId="77777777">
        <w:trPr>
          <w:trHeight w:val="4305"/>
        </w:trPr>
        <w:tc>
          <w:tcPr>
            <w:tcW w:w="10008" w:type="dxa"/>
          </w:tcPr>
          <w:p w14:paraId="413BAEA4" w14:textId="77777777" w:rsidR="00D70154" w:rsidRDefault="00D70154">
            <w:pPr>
              <w:rPr>
                <w:rFonts w:ascii="ＭＳ 明朝" w:hAnsi="ＭＳ 明朝"/>
              </w:rPr>
            </w:pPr>
          </w:p>
          <w:p w14:paraId="29A7A6A4" w14:textId="77777777" w:rsidR="00D70154" w:rsidRDefault="00E81FA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誓　　　約　　　書</w:t>
            </w:r>
          </w:p>
          <w:p w14:paraId="1FB0ABFC" w14:textId="77777777" w:rsidR="00D70154" w:rsidRDefault="00D70154">
            <w:pPr>
              <w:rPr>
                <w:rFonts w:ascii="ＭＳ 明朝" w:hAnsi="ＭＳ 明朝"/>
                <w:sz w:val="18"/>
              </w:rPr>
            </w:pPr>
          </w:p>
          <w:p w14:paraId="57C2A42F" w14:textId="77777777" w:rsidR="00D70154" w:rsidRDefault="00D70154">
            <w:pPr>
              <w:rPr>
                <w:rFonts w:ascii="ＭＳ 明朝" w:hAnsi="ＭＳ 明朝"/>
                <w:sz w:val="18"/>
              </w:rPr>
            </w:pPr>
          </w:p>
          <w:p w14:paraId="61217D68" w14:textId="77777777" w:rsidR="00D70154" w:rsidRDefault="00D70154">
            <w:pPr>
              <w:rPr>
                <w:rFonts w:ascii="ＭＳ 明朝" w:hAnsi="ＭＳ 明朝"/>
                <w:sz w:val="18"/>
              </w:rPr>
            </w:pPr>
          </w:p>
          <w:p w14:paraId="608B141F" w14:textId="77777777" w:rsidR="00103128" w:rsidRDefault="00E81FAF">
            <w:pPr>
              <w:ind w:firstLineChars="100" w:firstLine="18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登録申請者</w:t>
            </w:r>
            <w:r w:rsidR="00103128" w:rsidRPr="00103128">
              <w:rPr>
                <w:rFonts w:ascii="ＭＳ 明朝" w:hAnsi="ＭＳ 明朝" w:hint="eastAsia"/>
                <w:sz w:val="18"/>
              </w:rPr>
              <w:t>及び法定代理人並びにこれらの役員</w:t>
            </w:r>
            <w:r>
              <w:rPr>
                <w:rFonts w:ascii="ＭＳ 明朝" w:hAnsi="ＭＳ 明朝" w:hint="eastAsia"/>
                <w:sz w:val="18"/>
              </w:rPr>
              <w:t>は、愛媛県屋外広告物条例</w:t>
            </w:r>
            <w:r>
              <w:rPr>
                <w:rFonts w:ascii="ＭＳ 明朝" w:hAnsi="ＭＳ 明朝"/>
                <w:sz w:val="18"/>
              </w:rPr>
              <w:t>（昭和39年愛媛県条例第50号）</w:t>
            </w:r>
            <w:r>
              <w:rPr>
                <w:rFonts w:ascii="ＭＳ 明朝" w:hAnsi="ＭＳ 明朝" w:hint="eastAsia"/>
                <w:sz w:val="18"/>
              </w:rPr>
              <w:t>第33条</w:t>
            </w:r>
          </w:p>
          <w:p w14:paraId="08D33054" w14:textId="77777777" w:rsidR="007949FD" w:rsidRDefault="007949FD">
            <w:pPr>
              <w:ind w:firstLineChars="100" w:firstLine="180"/>
              <w:rPr>
                <w:rFonts w:ascii="ＭＳ 明朝" w:hAnsi="ＭＳ 明朝" w:hint="eastAsia"/>
                <w:sz w:val="18"/>
              </w:rPr>
            </w:pPr>
          </w:p>
          <w:p w14:paraId="490C3456" w14:textId="74306097" w:rsidR="00D70154" w:rsidRDefault="00E81FAF">
            <w:pPr>
              <w:ind w:firstLineChars="100" w:firstLine="18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第1項各号のいずれにも該当しない者であることを誓約します。</w:t>
            </w:r>
          </w:p>
          <w:p w14:paraId="7440A5E0" w14:textId="77777777" w:rsidR="00D70154" w:rsidRDefault="00D70154">
            <w:pPr>
              <w:rPr>
                <w:rFonts w:ascii="ＭＳ 明朝" w:hAnsi="ＭＳ 明朝"/>
                <w:sz w:val="18"/>
              </w:rPr>
            </w:pPr>
          </w:p>
          <w:p w14:paraId="6F286C05" w14:textId="77777777" w:rsidR="00D70154" w:rsidRDefault="00D70154">
            <w:pPr>
              <w:rPr>
                <w:rFonts w:ascii="ＭＳ 明朝" w:hAnsi="ＭＳ 明朝"/>
                <w:sz w:val="18"/>
              </w:rPr>
            </w:pPr>
          </w:p>
          <w:p w14:paraId="7CC50083" w14:textId="77777777" w:rsidR="00D70154" w:rsidRDefault="00D70154">
            <w:pPr>
              <w:rPr>
                <w:rFonts w:ascii="ＭＳ 明朝" w:hAnsi="ＭＳ 明朝"/>
                <w:sz w:val="18"/>
              </w:rPr>
            </w:pPr>
          </w:p>
          <w:p w14:paraId="2CB195CE" w14:textId="77777777" w:rsidR="00D70154" w:rsidRDefault="00E81FAF">
            <w:pPr>
              <w:ind w:firstLineChars="4400" w:firstLine="792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　　月　　日</w:t>
            </w:r>
          </w:p>
          <w:p w14:paraId="33CCCF30" w14:textId="77777777" w:rsidR="00D70154" w:rsidRDefault="00D70154">
            <w:pPr>
              <w:rPr>
                <w:rFonts w:ascii="ＭＳ 明朝" w:hAnsi="ＭＳ 明朝"/>
                <w:sz w:val="18"/>
              </w:rPr>
            </w:pPr>
          </w:p>
          <w:p w14:paraId="533525A0" w14:textId="77777777" w:rsidR="00D70154" w:rsidRDefault="00D70154">
            <w:pPr>
              <w:rPr>
                <w:rFonts w:ascii="ＭＳ 明朝" w:hAnsi="ＭＳ 明朝"/>
                <w:sz w:val="18"/>
              </w:rPr>
            </w:pPr>
          </w:p>
          <w:p w14:paraId="38F14604" w14:textId="77777777" w:rsidR="00D70154" w:rsidRDefault="00D70154">
            <w:pPr>
              <w:rPr>
                <w:rFonts w:ascii="ＭＳ 明朝" w:hAnsi="ＭＳ 明朝"/>
                <w:sz w:val="18"/>
              </w:rPr>
            </w:pPr>
          </w:p>
          <w:p w14:paraId="1B17C798" w14:textId="77777777" w:rsidR="00D70154" w:rsidRDefault="00E81FAF">
            <w:pPr>
              <w:ind w:firstLineChars="1870" w:firstLine="3927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DDF459A" wp14:editId="697DFC16">
                      <wp:simplePos x="0" y="0"/>
                      <wp:positionH relativeFrom="column">
                        <wp:posOffset>3546475</wp:posOffset>
                      </wp:positionH>
                      <wp:positionV relativeFrom="paragraph">
                        <wp:posOffset>6350</wp:posOffset>
                      </wp:positionV>
                      <wp:extent cx="1400175" cy="28321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2832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5B439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margin-left:279.25pt;margin-top:.5pt;width:110.25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"/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18"/>
              </w:rPr>
              <w:t xml:space="preserve">申請者　　氏　名　  </w:t>
            </w:r>
            <w:r w:rsidR="00EC56D3">
              <w:rPr>
                <w:rFonts w:ascii="ＭＳ 明朝" w:hAnsi="ＭＳ 明朝" w:hint="eastAsia"/>
                <w:sz w:val="18"/>
              </w:rPr>
              <w:t>法人に</w:t>
            </w:r>
            <w:proofErr w:type="gramStart"/>
            <w:r w:rsidR="00EC56D3">
              <w:rPr>
                <w:rFonts w:ascii="ＭＳ 明朝" w:hAnsi="ＭＳ 明朝" w:hint="eastAsia"/>
                <w:sz w:val="18"/>
              </w:rPr>
              <w:t>あつては</w:t>
            </w:r>
            <w:proofErr w:type="gramEnd"/>
            <w:r w:rsidR="00EC56D3">
              <w:rPr>
                <w:rFonts w:ascii="ＭＳ 明朝" w:hAnsi="ＭＳ 明朝" w:hint="eastAsia"/>
                <w:sz w:val="18"/>
              </w:rPr>
              <w:t xml:space="preserve">、その　　　　　　　　　</w:t>
            </w:r>
          </w:p>
          <w:p w14:paraId="7A50D846" w14:textId="77777777" w:rsidR="00D70154" w:rsidRDefault="00E81FAF">
            <w:pPr>
              <w:ind w:leftChars="1803" w:left="3786" w:firstLineChars="400" w:firstLine="72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　　　　名称及び代表者の氏名</w:t>
            </w:r>
          </w:p>
          <w:p w14:paraId="0A85EF44" w14:textId="77777777" w:rsidR="00D70154" w:rsidRDefault="00D70154">
            <w:pPr>
              <w:rPr>
                <w:rFonts w:ascii="ＭＳ 明朝" w:hAnsi="ＭＳ 明朝"/>
                <w:sz w:val="18"/>
              </w:rPr>
            </w:pPr>
          </w:p>
          <w:p w14:paraId="4F38C4AA" w14:textId="77777777" w:rsidR="00D70154" w:rsidRDefault="00D70154">
            <w:pPr>
              <w:rPr>
                <w:rFonts w:ascii="ＭＳ 明朝" w:hAnsi="ＭＳ 明朝"/>
                <w:sz w:val="18"/>
              </w:rPr>
            </w:pPr>
          </w:p>
          <w:p w14:paraId="4FDD9A1A" w14:textId="77777777" w:rsidR="00D70154" w:rsidRDefault="00D70154">
            <w:pPr>
              <w:rPr>
                <w:rFonts w:ascii="ＭＳ 明朝" w:hAnsi="ＭＳ 明朝"/>
                <w:sz w:val="18"/>
              </w:rPr>
            </w:pPr>
          </w:p>
          <w:p w14:paraId="036DCA50" w14:textId="77777777" w:rsidR="00D70154" w:rsidRDefault="00E81FAF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愛媛県知事　　　　　　様</w:t>
            </w:r>
          </w:p>
          <w:p w14:paraId="25F72400" w14:textId="77777777" w:rsidR="00D70154" w:rsidRDefault="00D70154">
            <w:pPr>
              <w:rPr>
                <w:rFonts w:ascii="ＭＳ 明朝" w:hAnsi="ＭＳ 明朝"/>
                <w:sz w:val="18"/>
              </w:rPr>
            </w:pPr>
          </w:p>
          <w:p w14:paraId="152CCBAD" w14:textId="77777777" w:rsidR="00D70154" w:rsidRDefault="00D70154">
            <w:pPr>
              <w:rPr>
                <w:rFonts w:ascii="ＭＳ 明朝" w:hAnsi="ＭＳ 明朝"/>
              </w:rPr>
            </w:pPr>
          </w:p>
          <w:p w14:paraId="728E5DBF" w14:textId="77777777" w:rsidR="00D70154" w:rsidRDefault="00D70154">
            <w:pPr>
              <w:rPr>
                <w:rFonts w:ascii="ＭＳ 明朝" w:hAnsi="ＭＳ 明朝"/>
              </w:rPr>
            </w:pPr>
          </w:p>
        </w:tc>
      </w:tr>
    </w:tbl>
    <w:p w14:paraId="1623FC6A" w14:textId="77777777" w:rsidR="00D70154" w:rsidRDefault="00D70154"/>
    <w:p w14:paraId="7D973BD5" w14:textId="77777777" w:rsidR="00D70154" w:rsidRDefault="00D70154"/>
    <w:sectPr w:rsidR="00D70154">
      <w:pgSz w:w="11906" w:h="16838"/>
      <w:pgMar w:top="1871" w:right="851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C5EAF"/>
    <w:multiLevelType w:val="singleLevel"/>
    <w:tmpl w:val="783051A2"/>
    <w:lvl w:ilvl="0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4C326A6D"/>
    <w:multiLevelType w:val="singleLevel"/>
    <w:tmpl w:val="2A349832"/>
    <w:lvl w:ilvl="0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num w:numId="1" w16cid:durableId="861086471">
    <w:abstractNumId w:val="1"/>
  </w:num>
  <w:num w:numId="2" w16cid:durableId="379286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FAF"/>
    <w:rsid w:val="00062BDE"/>
    <w:rsid w:val="00103128"/>
    <w:rsid w:val="007949FD"/>
    <w:rsid w:val="00D70154"/>
    <w:rsid w:val="00E81FAF"/>
    <w:rsid w:val="00EC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9FF63A"/>
  <w15:docId w15:val="{748E9B84-7B07-43FC-A1BB-9F8CD295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6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56D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様式第4号（第5条、様式第1号－様式第3号関係）屋外広告物管理者設置（変更・廃止）届出書</vt:lpstr>
      <vt:lpstr>様式第4号（第5条、様式第1号－様式第3号関係）屋外広告物管理者設置（変更・廃止）届出書</vt:lpstr>
    </vt:vector>
  </TitlesOfParts>
  <Company>ECC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様式第4号（第5条、様式第1号－様式第3号関係）屋外広告物管理者設置（変更・廃止）届出書</dc:title>
  <dc:subject/>
  <dc:creator>ECC</dc:creator>
  <cp:keywords/>
  <cp:lastModifiedBy>高垣ふみ</cp:lastModifiedBy>
  <cp:revision>6</cp:revision>
  <cp:lastPrinted>2021-03-03T07:49:00Z</cp:lastPrinted>
  <dcterms:created xsi:type="dcterms:W3CDTF">2019-01-08T05:46:00Z</dcterms:created>
  <dcterms:modified xsi:type="dcterms:W3CDTF">2026-06-26T02:10:00Z</dcterms:modified>
</cp:coreProperties>
</file>