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47CD" w14:textId="77777777" w:rsidR="00D3155A" w:rsidRPr="005809E4" w:rsidRDefault="00D3155A" w:rsidP="00F238EC">
      <w:pPr>
        <w:pStyle w:val="a8"/>
        <w:wordWrap/>
        <w:rPr>
          <w:rFonts w:hAnsi="ＭＳ 明朝"/>
        </w:rPr>
      </w:pPr>
    </w:p>
    <w:p w14:paraId="53C15DFC" w14:textId="6E76145F" w:rsidR="003C3F79" w:rsidRPr="005809E4" w:rsidRDefault="003C3F79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="00B50F0D" w:rsidRPr="005809E4">
        <w:rPr>
          <w:rFonts w:hAnsi="ＭＳ 明朝" w:hint="eastAsia"/>
        </w:rPr>
        <w:t>年度</w:t>
      </w:r>
      <w:r w:rsidRPr="005809E4">
        <w:rPr>
          <w:rFonts w:hAnsi="ＭＳ 明朝" w:hint="eastAsia"/>
        </w:rPr>
        <w:t>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</w:t>
      </w:r>
      <w:r w:rsidR="00482513" w:rsidRPr="005809E4">
        <w:rPr>
          <w:rFonts w:hAnsi="ＭＳ 明朝" w:hint="eastAsia"/>
        </w:rPr>
        <w:t>事業費</w:t>
      </w:r>
      <w:r w:rsidR="00D3155A" w:rsidRPr="005809E4">
        <w:rPr>
          <w:rFonts w:hAnsi="ＭＳ 明朝" w:hint="eastAsia"/>
        </w:rPr>
        <w:t>補助事業</w:t>
      </w:r>
    </w:p>
    <w:p w14:paraId="3C3F7692" w14:textId="77777777" w:rsidR="00D3155A" w:rsidRPr="005809E4" w:rsidRDefault="00D3155A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変更承認申請書</w:t>
      </w:r>
    </w:p>
    <w:p w14:paraId="69B499B3" w14:textId="77777777" w:rsidR="00D3155A" w:rsidRPr="005809E4" w:rsidRDefault="00D3155A" w:rsidP="00F238EC">
      <w:pPr>
        <w:pStyle w:val="a8"/>
        <w:wordWrap/>
        <w:rPr>
          <w:rFonts w:hAnsi="ＭＳ 明朝"/>
        </w:rPr>
      </w:pPr>
    </w:p>
    <w:p w14:paraId="50795FFD" w14:textId="77777777" w:rsidR="00D3155A" w:rsidRPr="005809E4" w:rsidRDefault="00D3155A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　</w:t>
      </w:r>
    </w:p>
    <w:p w14:paraId="5B643F54" w14:textId="77777777" w:rsidR="00D3155A" w:rsidRPr="005809E4" w:rsidRDefault="00D3155A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2FDE723A" w14:textId="77777777" w:rsidR="00D3155A" w:rsidRPr="005809E4" w:rsidRDefault="00D3155A" w:rsidP="00F238EC">
      <w:pPr>
        <w:pStyle w:val="a8"/>
        <w:wordWrap/>
      </w:pPr>
    </w:p>
    <w:p w14:paraId="03D0E674" w14:textId="77777777" w:rsidR="00D3155A" w:rsidRPr="005809E4" w:rsidRDefault="00D3155A" w:rsidP="00F238EC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00259948" w14:textId="77777777" w:rsidR="00D3155A" w:rsidRPr="005809E4" w:rsidRDefault="00D3155A" w:rsidP="00F238EC">
      <w:pPr>
        <w:pStyle w:val="a8"/>
        <w:wordWrap/>
      </w:pPr>
    </w:p>
    <w:p w14:paraId="3D7607EB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ind w:firstLineChars="2200" w:firstLine="52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</w:t>
      </w:r>
      <w:r w:rsidR="006A5F24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741A9504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="006A5F24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3AD3B017" w14:textId="77777777" w:rsidR="003D39F0" w:rsidRPr="005809E4" w:rsidRDefault="003D39F0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代表者職氏名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begin"/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instrText xml:space="preserve"> </w:instrTex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instrText>eq \o\ac(○,印)</w:instrTex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end"/>
      </w:r>
    </w:p>
    <w:p w14:paraId="66174316" w14:textId="77777777" w:rsidR="00D3155A" w:rsidRPr="005809E4" w:rsidRDefault="00D3155A" w:rsidP="00F238EC">
      <w:pPr>
        <w:pStyle w:val="a8"/>
        <w:wordWrap/>
        <w:jc w:val="right"/>
      </w:pPr>
    </w:p>
    <w:p w14:paraId="25758FF1" w14:textId="77777777" w:rsidR="00D3155A" w:rsidRPr="005809E4" w:rsidRDefault="00D3155A" w:rsidP="00F238EC">
      <w:pPr>
        <w:pStyle w:val="a8"/>
        <w:wordWrap/>
      </w:pPr>
    </w:p>
    <w:p w14:paraId="2A1FC813" w14:textId="6478A597" w:rsidR="00D3155A" w:rsidRPr="005809E4" w:rsidRDefault="00D3155A" w:rsidP="00F238EC">
      <w:pPr>
        <w:pStyle w:val="a8"/>
        <w:wordWrap/>
      </w:pPr>
      <w:r w:rsidRPr="005809E4">
        <w:rPr>
          <w:rFonts w:hint="eastAsia"/>
        </w:rPr>
        <w:t xml:space="preserve">　　　　年　　月　　日付け愛媛県指</w:t>
      </w:r>
      <w:r w:rsidR="003E546D" w:rsidRPr="005809E4">
        <w:rPr>
          <w:rFonts w:hint="eastAsia"/>
        </w:rPr>
        <w:t>令</w:t>
      </w:r>
      <w:r w:rsidR="006A5F24" w:rsidRPr="005809E4">
        <w:rPr>
          <w:rFonts w:hint="eastAsia"/>
        </w:rPr>
        <w:t xml:space="preserve">　　第　　　号をもって交付決定通知があった標記事業について、次</w:t>
      </w:r>
      <w:r w:rsidRPr="005809E4">
        <w:rPr>
          <w:rFonts w:hint="eastAsia"/>
        </w:rPr>
        <w:t>のとおり変更したいので、</w:t>
      </w:r>
      <w:r w:rsidR="003C3F79" w:rsidRPr="005809E4">
        <w:rPr>
          <w:rFonts w:hint="eastAsia"/>
        </w:rPr>
        <w:t>令和</w:t>
      </w:r>
      <w:r w:rsidR="00A453E6" w:rsidRPr="005809E4">
        <w:rPr>
          <w:rFonts w:hint="eastAsia"/>
        </w:rPr>
        <w:t>８</w:t>
      </w:r>
      <w:r w:rsidR="00B50F0D" w:rsidRPr="005809E4">
        <w:rPr>
          <w:rFonts w:hint="eastAsia"/>
        </w:rPr>
        <w:t>年度</w:t>
      </w:r>
      <w:r w:rsidR="003C3F79" w:rsidRPr="005809E4">
        <w:rPr>
          <w:rFonts w:hint="eastAsia"/>
        </w:rPr>
        <w:t>愛媛県</w:t>
      </w:r>
      <w:r w:rsidR="00DA572F" w:rsidRPr="005809E4">
        <w:rPr>
          <w:rFonts w:hint="eastAsia"/>
        </w:rPr>
        <w:t>南予地域</w:t>
      </w:r>
      <w:r w:rsidR="003C3F79" w:rsidRPr="005809E4">
        <w:rPr>
          <w:rFonts w:hint="eastAsia"/>
        </w:rPr>
        <w:t>ワーケーション定着促進</w:t>
      </w:r>
      <w:r w:rsidR="00482513" w:rsidRPr="005809E4">
        <w:rPr>
          <w:rFonts w:hint="eastAsia"/>
        </w:rPr>
        <w:t>事業費</w:t>
      </w:r>
      <w:r w:rsidRPr="005809E4">
        <w:rPr>
          <w:rFonts w:hAnsi="ＭＳ 明朝" w:hint="eastAsia"/>
        </w:rPr>
        <w:t>補助金</w:t>
      </w:r>
      <w:r w:rsidRPr="005809E4">
        <w:rPr>
          <w:rFonts w:hint="eastAsia"/>
        </w:rPr>
        <w:t>交付要綱第</w:t>
      </w:r>
      <w:r w:rsidR="000F5150" w:rsidRPr="005809E4">
        <w:rPr>
          <w:rFonts w:hint="eastAsia"/>
        </w:rPr>
        <w:t>７</w:t>
      </w:r>
      <w:r w:rsidRPr="005809E4">
        <w:rPr>
          <w:rFonts w:hint="eastAsia"/>
        </w:rPr>
        <w:t>条第１項の規定により申請します。</w:t>
      </w:r>
    </w:p>
    <w:p w14:paraId="204B4B3C" w14:textId="77777777" w:rsidR="00D3155A" w:rsidRPr="005809E4" w:rsidRDefault="00D3155A" w:rsidP="00F238EC">
      <w:pPr>
        <w:pStyle w:val="a8"/>
        <w:wordWrap/>
        <w:jc w:val="center"/>
      </w:pPr>
    </w:p>
    <w:p w14:paraId="0391F778" w14:textId="77777777" w:rsidR="00D3155A" w:rsidRPr="005809E4" w:rsidRDefault="00D3155A" w:rsidP="00F238EC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11CF72B0" w14:textId="77777777" w:rsidR="00D3155A" w:rsidRPr="005809E4" w:rsidRDefault="00D3155A" w:rsidP="00F238EC">
      <w:pPr>
        <w:autoSpaceDE w:val="0"/>
        <w:autoSpaceDN w:val="0"/>
      </w:pPr>
    </w:p>
    <w:p w14:paraId="5E6F9756" w14:textId="77777777" w:rsidR="00D3155A" w:rsidRPr="005809E4" w:rsidRDefault="00D3155A" w:rsidP="00F238EC">
      <w:pPr>
        <w:pStyle w:val="a8"/>
        <w:wordWrap/>
      </w:pPr>
      <w:r w:rsidRPr="005809E4">
        <w:rPr>
          <w:rFonts w:hint="eastAsia"/>
        </w:rPr>
        <w:t>１　変更の理由</w:t>
      </w:r>
    </w:p>
    <w:p w14:paraId="7A0DB06E" w14:textId="77777777" w:rsidR="00D3155A" w:rsidRPr="005809E4" w:rsidRDefault="00D3155A" w:rsidP="00F238EC">
      <w:pPr>
        <w:pStyle w:val="a8"/>
        <w:wordWrap/>
      </w:pPr>
    </w:p>
    <w:p w14:paraId="7A366544" w14:textId="77777777" w:rsidR="00D3155A" w:rsidRPr="005809E4" w:rsidRDefault="00D3155A" w:rsidP="00F238EC">
      <w:pPr>
        <w:pStyle w:val="a8"/>
        <w:wordWrap/>
      </w:pPr>
    </w:p>
    <w:p w14:paraId="13D7E4E8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C754DDB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14:paraId="1B389F88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64CD721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CE60C11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069C46A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4A0E0FD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AE41283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AA72C2B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A563BC6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93FDFB7" w14:textId="77777777" w:rsidR="00D3155A" w:rsidRPr="005809E4" w:rsidRDefault="00D3155A" w:rsidP="00F238E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2763F95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D71F146" w14:textId="77777777" w:rsidR="00D3155A" w:rsidRPr="005809E4" w:rsidRDefault="00D3155A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741E278" w14:textId="77777777" w:rsidR="00D3155A" w:rsidRPr="005809E4" w:rsidRDefault="00D3155A" w:rsidP="00624486">
      <w:pPr>
        <w:autoSpaceDE w:val="0"/>
        <w:autoSpaceDN w:val="0"/>
        <w:ind w:left="1046" w:hangingChars="436" w:hanging="1046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（注）</w:t>
      </w:r>
      <w:r w:rsidR="00A7692F" w:rsidRPr="005809E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5809E4">
        <w:rPr>
          <w:rFonts w:ascii="ＭＳ 明朝" w:eastAsia="ＭＳ 明朝" w:hAnsi="ＭＳ 明朝" w:hint="eastAsia"/>
          <w:sz w:val="24"/>
          <w:szCs w:val="24"/>
        </w:rPr>
        <w:t>変更の内容については、変更前と変更後を比較できるように表示するとともに、必要な書類を添付すること。</w:t>
      </w:r>
    </w:p>
    <w:p w14:paraId="3599FFD8" w14:textId="77777777" w:rsidR="00A7692F" w:rsidRPr="005809E4" w:rsidRDefault="00A7692F" w:rsidP="00624486">
      <w:pPr>
        <w:autoSpaceDE w:val="0"/>
        <w:autoSpaceDN w:val="0"/>
        <w:ind w:left="1046" w:hangingChars="436" w:hanging="1046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 xml:space="preserve">　　　２　交付要綱第７条第１項第１号又は第２号に該当する場合は、収支予算書（変更）を添付すること。</w:t>
      </w:r>
    </w:p>
    <w:p w14:paraId="6FF8CAD2" w14:textId="77777777" w:rsidR="00392C18" w:rsidRPr="005809E4" w:rsidRDefault="00392C18" w:rsidP="00F238EC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689D3D3" w14:textId="77777777" w:rsidR="00392C18" w:rsidRPr="005809E4" w:rsidRDefault="00392C18" w:rsidP="00F238EC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65"/>
      </w:tblGrid>
      <w:tr w:rsidR="005809E4" w:rsidRPr="005809E4" w14:paraId="4E6FE1CC" w14:textId="77777777" w:rsidTr="003C3F79">
        <w:tc>
          <w:tcPr>
            <w:tcW w:w="3794" w:type="dxa"/>
            <w:shd w:val="clear" w:color="auto" w:fill="auto"/>
          </w:tcPr>
          <w:p w14:paraId="6090111A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165" w:type="dxa"/>
            <w:shd w:val="clear" w:color="auto" w:fill="auto"/>
          </w:tcPr>
          <w:p w14:paraId="11ED0F47" w14:textId="77777777" w:rsidR="00392C18" w:rsidRPr="005809E4" w:rsidRDefault="00392C18" w:rsidP="00F238EC">
            <w:pPr>
              <w:pStyle w:val="a8"/>
              <w:wordWrap/>
            </w:pPr>
          </w:p>
        </w:tc>
      </w:tr>
      <w:tr w:rsidR="00392C18" w:rsidRPr="005809E4" w14:paraId="32DB769E" w14:textId="77777777" w:rsidTr="003C3F79">
        <w:tc>
          <w:tcPr>
            <w:tcW w:w="3794" w:type="dxa"/>
            <w:shd w:val="clear" w:color="auto" w:fill="auto"/>
          </w:tcPr>
          <w:p w14:paraId="35362222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165" w:type="dxa"/>
            <w:shd w:val="clear" w:color="auto" w:fill="auto"/>
          </w:tcPr>
          <w:p w14:paraId="78C82FB7" w14:textId="77777777" w:rsidR="00392C18" w:rsidRPr="005809E4" w:rsidRDefault="00392C18" w:rsidP="00F238EC">
            <w:pPr>
              <w:pStyle w:val="a8"/>
              <w:wordWrap/>
            </w:pPr>
          </w:p>
        </w:tc>
      </w:tr>
    </w:tbl>
    <w:p w14:paraId="28625E0C" w14:textId="77777777" w:rsidR="00D3155A" w:rsidRPr="005809E4" w:rsidRDefault="00D3155A" w:rsidP="00F238EC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0BEB33F" w14:textId="77777777" w:rsidR="00392C18" w:rsidRPr="005809E4" w:rsidRDefault="00392C18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hAnsi="ＭＳ 明朝"/>
        </w:rPr>
        <w:br w:type="page"/>
      </w:r>
    </w:p>
    <w:p w14:paraId="0EEF5D45" w14:textId="77777777" w:rsidR="00A7692F" w:rsidRPr="005809E4" w:rsidRDefault="00A7692F" w:rsidP="00A7692F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lastRenderedPageBreak/>
        <w:t>収　支　予　算　書（　変　更　）</w:t>
      </w:r>
    </w:p>
    <w:p w14:paraId="0FD9CA54" w14:textId="77777777" w:rsidR="00A7692F" w:rsidRPr="005809E4" w:rsidRDefault="00A7692F" w:rsidP="00A7692F">
      <w:pPr>
        <w:autoSpaceDE w:val="0"/>
        <w:autoSpaceDN w:val="0"/>
        <w:adjustRightInd w:val="0"/>
        <w:spacing w:line="145" w:lineRule="atLeast"/>
        <w:rPr>
          <w:rFonts w:ascii="ＭＳ 明朝" w:eastAsia="ＭＳ 明朝" w:hAnsi="ＭＳ 明朝"/>
          <w:kern w:val="0"/>
          <w:sz w:val="24"/>
        </w:rPr>
      </w:pPr>
    </w:p>
    <w:p w14:paraId="3133BD14" w14:textId="77777777" w:rsidR="00A7692F" w:rsidRPr="005809E4" w:rsidRDefault="00A7692F" w:rsidP="00A7692F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１　収入の部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617"/>
        <w:gridCol w:w="2617"/>
        <w:gridCol w:w="1464"/>
      </w:tblGrid>
      <w:tr w:rsidR="005809E4" w:rsidRPr="005809E4" w14:paraId="3C384DD2" w14:textId="77777777" w:rsidTr="00A7692F">
        <w:tc>
          <w:tcPr>
            <w:tcW w:w="2112" w:type="dxa"/>
            <w:shd w:val="clear" w:color="auto" w:fill="auto"/>
          </w:tcPr>
          <w:p w14:paraId="28E96376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区　　分</w:t>
            </w:r>
          </w:p>
        </w:tc>
        <w:tc>
          <w:tcPr>
            <w:tcW w:w="2617" w:type="dxa"/>
            <w:shd w:val="clear" w:color="auto" w:fill="auto"/>
          </w:tcPr>
          <w:p w14:paraId="1C996C61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金額（変更後）</w:t>
            </w:r>
          </w:p>
        </w:tc>
        <w:tc>
          <w:tcPr>
            <w:tcW w:w="2617" w:type="dxa"/>
            <w:shd w:val="clear" w:color="auto" w:fill="auto"/>
          </w:tcPr>
          <w:p w14:paraId="44DF75CB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金額（変更前）</w:t>
            </w:r>
          </w:p>
        </w:tc>
        <w:tc>
          <w:tcPr>
            <w:tcW w:w="1464" w:type="dxa"/>
            <w:shd w:val="clear" w:color="auto" w:fill="auto"/>
          </w:tcPr>
          <w:p w14:paraId="4BB6BB32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備　　考</w:t>
            </w:r>
          </w:p>
        </w:tc>
      </w:tr>
      <w:tr w:rsidR="005809E4" w:rsidRPr="005809E4" w14:paraId="31A2356B" w14:textId="77777777" w:rsidTr="00A7692F">
        <w:trPr>
          <w:trHeight w:val="552"/>
        </w:trPr>
        <w:tc>
          <w:tcPr>
            <w:tcW w:w="2112" w:type="dxa"/>
            <w:shd w:val="clear" w:color="auto" w:fill="auto"/>
          </w:tcPr>
          <w:p w14:paraId="570E5744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県補助金</w:t>
            </w:r>
          </w:p>
        </w:tc>
        <w:tc>
          <w:tcPr>
            <w:tcW w:w="2617" w:type="dxa"/>
            <w:shd w:val="clear" w:color="auto" w:fill="auto"/>
          </w:tcPr>
          <w:p w14:paraId="5C36ADB5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38B2E912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42A43C18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49F70C45" w14:textId="77777777" w:rsidTr="00A7692F">
        <w:trPr>
          <w:trHeight w:val="573"/>
        </w:trPr>
        <w:tc>
          <w:tcPr>
            <w:tcW w:w="2112" w:type="dxa"/>
            <w:shd w:val="clear" w:color="auto" w:fill="auto"/>
          </w:tcPr>
          <w:p w14:paraId="36E81566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自己資金</w:t>
            </w:r>
          </w:p>
        </w:tc>
        <w:tc>
          <w:tcPr>
            <w:tcW w:w="2617" w:type="dxa"/>
            <w:shd w:val="clear" w:color="auto" w:fill="auto"/>
          </w:tcPr>
          <w:p w14:paraId="0089C77F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40B6F3A8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45AE476D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2E1E4280" w14:textId="77777777" w:rsidTr="00A7692F">
        <w:trPr>
          <w:trHeight w:val="554"/>
        </w:trPr>
        <w:tc>
          <w:tcPr>
            <w:tcW w:w="2112" w:type="dxa"/>
            <w:shd w:val="clear" w:color="auto" w:fill="auto"/>
          </w:tcPr>
          <w:p w14:paraId="259E8D95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その他</w:t>
            </w:r>
          </w:p>
        </w:tc>
        <w:tc>
          <w:tcPr>
            <w:tcW w:w="2617" w:type="dxa"/>
            <w:shd w:val="clear" w:color="auto" w:fill="auto"/>
          </w:tcPr>
          <w:p w14:paraId="4EAA50CA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76EA300B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11420DF6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A7692F" w:rsidRPr="005809E4" w14:paraId="1F4B60A5" w14:textId="77777777" w:rsidTr="00A7692F">
        <w:trPr>
          <w:trHeight w:val="547"/>
        </w:trPr>
        <w:tc>
          <w:tcPr>
            <w:tcW w:w="2112" w:type="dxa"/>
            <w:shd w:val="clear" w:color="auto" w:fill="auto"/>
          </w:tcPr>
          <w:p w14:paraId="59EA01D0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合　　計</w:t>
            </w:r>
          </w:p>
        </w:tc>
        <w:tc>
          <w:tcPr>
            <w:tcW w:w="2617" w:type="dxa"/>
            <w:shd w:val="clear" w:color="auto" w:fill="auto"/>
          </w:tcPr>
          <w:p w14:paraId="01547630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17" w:type="dxa"/>
            <w:shd w:val="clear" w:color="auto" w:fill="auto"/>
          </w:tcPr>
          <w:p w14:paraId="2046B8F3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64" w:type="dxa"/>
            <w:shd w:val="clear" w:color="auto" w:fill="auto"/>
          </w:tcPr>
          <w:p w14:paraId="54320DE1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</w:tbl>
    <w:p w14:paraId="29C76B51" w14:textId="77777777" w:rsidR="00A7692F" w:rsidRPr="005809E4" w:rsidRDefault="00A7692F" w:rsidP="00A7692F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</w:p>
    <w:p w14:paraId="626CBFF1" w14:textId="77777777" w:rsidR="00A7692F" w:rsidRPr="005809E4" w:rsidRDefault="00A7692F" w:rsidP="00A7692F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  <w:bookmarkStart w:id="0" w:name="_Hlk160537109"/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２　支出の部</w:t>
      </w:r>
      <w:r w:rsidR="00A553E1" w:rsidRPr="005809E4">
        <w:rPr>
          <w:rFonts w:ascii="ＭＳ 明朝" w:eastAsia="ＭＳ 明朝" w:hAnsi="ＭＳ 明朝" w:cs="Times New Roman" w:hint="eastAsia"/>
          <w:kern w:val="0"/>
          <w:sz w:val="24"/>
        </w:rPr>
        <w:t xml:space="preserve">（補助事業に要する全経費）　</w:t>
      </w:r>
      <w:r w:rsidRPr="005809E4">
        <w:rPr>
          <w:rFonts w:ascii="ＭＳ 明朝" w:eastAsia="ＭＳ 明朝" w:hAnsi="ＭＳ 明朝" w:cs="Times New Roman" w:hint="eastAsia"/>
          <w:kern w:val="0"/>
          <w:sz w:val="24"/>
        </w:rPr>
        <w:t xml:space="preserve">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671"/>
        <w:gridCol w:w="2654"/>
        <w:gridCol w:w="1449"/>
      </w:tblGrid>
      <w:tr w:rsidR="005809E4" w:rsidRPr="005809E4" w14:paraId="08D58833" w14:textId="77777777" w:rsidTr="00A553E1">
        <w:trPr>
          <w:trHeight w:val="340"/>
        </w:trPr>
        <w:tc>
          <w:tcPr>
            <w:tcW w:w="2036" w:type="dxa"/>
            <w:vMerge w:val="restart"/>
            <w:shd w:val="clear" w:color="auto" w:fill="auto"/>
            <w:vAlign w:val="center"/>
          </w:tcPr>
          <w:p w14:paraId="010C5F44" w14:textId="77777777" w:rsidR="00A553E1" w:rsidRPr="005809E4" w:rsidRDefault="00A553E1" w:rsidP="00A553E1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経費項目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52AF5798" w14:textId="77777777" w:rsidR="00A553E1" w:rsidRPr="005809E4" w:rsidRDefault="00A553E1" w:rsidP="00A553E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補助事業に要する全経費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14:paraId="2BC03C49" w14:textId="77777777" w:rsidR="00A553E1" w:rsidRPr="005809E4" w:rsidRDefault="00A553E1" w:rsidP="00A553E1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備　　考</w:t>
            </w:r>
          </w:p>
        </w:tc>
      </w:tr>
      <w:tr w:rsidR="005809E4" w:rsidRPr="005809E4" w14:paraId="03FE6F30" w14:textId="77777777" w:rsidTr="00A553E1">
        <w:trPr>
          <w:trHeight w:val="340"/>
        </w:trPr>
        <w:tc>
          <w:tcPr>
            <w:tcW w:w="2036" w:type="dxa"/>
            <w:vMerge/>
            <w:shd w:val="clear" w:color="auto" w:fill="auto"/>
          </w:tcPr>
          <w:p w14:paraId="02D6D18A" w14:textId="77777777" w:rsidR="00A553E1" w:rsidRPr="005809E4" w:rsidRDefault="00A553E1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063159C7" w14:textId="77777777" w:rsidR="00A553E1" w:rsidRPr="005809E4" w:rsidRDefault="00A553E1" w:rsidP="00A553E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変更後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E4DD514" w14:textId="77777777" w:rsidR="00A553E1" w:rsidRPr="005809E4" w:rsidRDefault="00A553E1" w:rsidP="00A553E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変更前</w:t>
            </w:r>
          </w:p>
        </w:tc>
        <w:tc>
          <w:tcPr>
            <w:tcW w:w="1449" w:type="dxa"/>
            <w:vMerge/>
            <w:shd w:val="clear" w:color="auto" w:fill="auto"/>
          </w:tcPr>
          <w:p w14:paraId="7AF42A0F" w14:textId="77777777" w:rsidR="00A553E1" w:rsidRPr="005809E4" w:rsidRDefault="00A553E1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512C773A" w14:textId="77777777" w:rsidTr="00A553E1">
        <w:trPr>
          <w:trHeight w:val="2494"/>
        </w:trPr>
        <w:tc>
          <w:tcPr>
            <w:tcW w:w="2036" w:type="dxa"/>
            <w:shd w:val="clear" w:color="auto" w:fill="auto"/>
          </w:tcPr>
          <w:p w14:paraId="52FC2555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2E30FDC1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2883A0B8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5CB970E2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A7692F" w:rsidRPr="005809E4" w14:paraId="28187C09" w14:textId="77777777" w:rsidTr="00A553E1">
        <w:trPr>
          <w:trHeight w:val="70"/>
        </w:trPr>
        <w:tc>
          <w:tcPr>
            <w:tcW w:w="2036" w:type="dxa"/>
            <w:shd w:val="clear" w:color="auto" w:fill="auto"/>
          </w:tcPr>
          <w:p w14:paraId="31E6BFD7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合　　計</w:t>
            </w:r>
          </w:p>
        </w:tc>
        <w:tc>
          <w:tcPr>
            <w:tcW w:w="2671" w:type="dxa"/>
            <w:shd w:val="clear" w:color="auto" w:fill="auto"/>
          </w:tcPr>
          <w:p w14:paraId="7C5A77CA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35B274AC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1A32C0BB" w14:textId="77777777" w:rsidR="00A7692F" w:rsidRPr="005809E4" w:rsidRDefault="00A7692F" w:rsidP="00A7692F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bookmarkEnd w:id="0"/>
    </w:tbl>
    <w:p w14:paraId="4E5B1E4A" w14:textId="77777777" w:rsidR="00A553E1" w:rsidRPr="005809E4" w:rsidRDefault="00A553E1" w:rsidP="00A553E1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</w:p>
    <w:p w14:paraId="18A5DF7E" w14:textId="77777777" w:rsidR="00A553E1" w:rsidRPr="005809E4" w:rsidRDefault="00A553E1" w:rsidP="00A553E1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２　支出の部（補助対象経費）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671"/>
        <w:gridCol w:w="2654"/>
        <w:gridCol w:w="1449"/>
      </w:tblGrid>
      <w:tr w:rsidR="005809E4" w:rsidRPr="005809E4" w14:paraId="0C3F78E9" w14:textId="77777777" w:rsidTr="00A553E1">
        <w:trPr>
          <w:trHeight w:val="340"/>
        </w:trPr>
        <w:tc>
          <w:tcPr>
            <w:tcW w:w="2036" w:type="dxa"/>
            <w:vMerge w:val="restart"/>
            <w:shd w:val="clear" w:color="auto" w:fill="auto"/>
            <w:vAlign w:val="center"/>
          </w:tcPr>
          <w:p w14:paraId="2E7B99C0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経費項目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56C61E56" w14:textId="77777777" w:rsidR="00A553E1" w:rsidRPr="005809E4" w:rsidRDefault="00A553E1" w:rsidP="0036005B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補助対象経費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14:paraId="09869CF1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備　　考</w:t>
            </w:r>
          </w:p>
        </w:tc>
      </w:tr>
      <w:tr w:rsidR="005809E4" w:rsidRPr="005809E4" w14:paraId="644A4C69" w14:textId="77777777" w:rsidTr="00A553E1">
        <w:trPr>
          <w:trHeight w:val="340"/>
        </w:trPr>
        <w:tc>
          <w:tcPr>
            <w:tcW w:w="2036" w:type="dxa"/>
            <w:vMerge/>
            <w:shd w:val="clear" w:color="auto" w:fill="auto"/>
          </w:tcPr>
          <w:p w14:paraId="7A0E2E53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0D142263" w14:textId="77777777" w:rsidR="00A553E1" w:rsidRPr="005809E4" w:rsidRDefault="00A553E1" w:rsidP="00A553E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変更後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877E9BC" w14:textId="77777777" w:rsidR="00A553E1" w:rsidRPr="005809E4" w:rsidRDefault="00A553E1" w:rsidP="00A553E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変更前</w:t>
            </w:r>
          </w:p>
        </w:tc>
        <w:tc>
          <w:tcPr>
            <w:tcW w:w="1449" w:type="dxa"/>
            <w:vMerge/>
            <w:shd w:val="clear" w:color="auto" w:fill="auto"/>
          </w:tcPr>
          <w:p w14:paraId="0B4EACDD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0D9A8939" w14:textId="77777777" w:rsidTr="00A553E1">
        <w:trPr>
          <w:trHeight w:val="2494"/>
        </w:trPr>
        <w:tc>
          <w:tcPr>
            <w:tcW w:w="2036" w:type="dxa"/>
            <w:shd w:val="clear" w:color="auto" w:fill="auto"/>
          </w:tcPr>
          <w:p w14:paraId="116245D8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021E1FF4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58BC74C2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50D81B42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A553E1" w:rsidRPr="005809E4" w14:paraId="1701ACE1" w14:textId="77777777" w:rsidTr="0036005B">
        <w:trPr>
          <w:trHeight w:val="70"/>
        </w:trPr>
        <w:tc>
          <w:tcPr>
            <w:tcW w:w="2036" w:type="dxa"/>
            <w:shd w:val="clear" w:color="auto" w:fill="auto"/>
          </w:tcPr>
          <w:p w14:paraId="7C8F05CD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合　　計</w:t>
            </w:r>
          </w:p>
        </w:tc>
        <w:tc>
          <w:tcPr>
            <w:tcW w:w="2671" w:type="dxa"/>
            <w:shd w:val="clear" w:color="auto" w:fill="auto"/>
          </w:tcPr>
          <w:p w14:paraId="15DE8F39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16293A07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46A3DA7C" w14:textId="77777777" w:rsidR="00A553E1" w:rsidRPr="005809E4" w:rsidRDefault="00A553E1" w:rsidP="0036005B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</w:tbl>
    <w:p w14:paraId="3651E172" w14:textId="77777777" w:rsidR="00A553E1" w:rsidRPr="005809E4" w:rsidRDefault="00A553E1" w:rsidP="00A7692F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kern w:val="0"/>
          <w:sz w:val="24"/>
        </w:rPr>
      </w:pPr>
    </w:p>
    <w:p w14:paraId="7E42A49B" w14:textId="77777777" w:rsidR="00A7692F" w:rsidRPr="005809E4" w:rsidRDefault="00A7692F" w:rsidP="00A7692F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（注）１　「補助事業に要する全経費」とは、補助事業において補助事業者が要する</w:t>
      </w:r>
    </w:p>
    <w:p w14:paraId="5DB1D87A" w14:textId="77777777" w:rsidR="00A7692F" w:rsidRPr="005809E4" w:rsidRDefault="00A7692F" w:rsidP="00A7692F">
      <w:pPr>
        <w:autoSpaceDE w:val="0"/>
        <w:autoSpaceDN w:val="0"/>
        <w:spacing w:line="280" w:lineRule="exact"/>
        <w:ind w:firstLineChars="500" w:firstLine="1200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全ての経費で、補助対象外経費を含んだものをいう。</w:t>
      </w:r>
    </w:p>
    <w:p w14:paraId="0ACA9811" w14:textId="77777777" w:rsidR="00A7692F" w:rsidRPr="005809E4" w:rsidRDefault="00A7692F" w:rsidP="00A7692F">
      <w:pPr>
        <w:widowControl/>
        <w:autoSpaceDE w:val="0"/>
        <w:autoSpaceDN w:val="0"/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２　「補助事業に要する全経費」には積算内訳を記載すること。</w:t>
      </w:r>
    </w:p>
    <w:p w14:paraId="19386C31" w14:textId="77777777" w:rsidR="00A7692F" w:rsidRPr="005809E4" w:rsidRDefault="00A7692F" w:rsidP="00A7692F">
      <w:pPr>
        <w:widowControl/>
        <w:autoSpaceDE w:val="0"/>
        <w:autoSpaceDN w:val="0"/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３　「補助対象経費」とは、補助事業において、交付要綱第２条別表に掲げ</w:t>
      </w:r>
    </w:p>
    <w:p w14:paraId="249B4721" w14:textId="77777777" w:rsidR="00A7692F" w:rsidRPr="005809E4" w:rsidRDefault="00A7692F" w:rsidP="00A7692F">
      <w:pPr>
        <w:widowControl/>
        <w:autoSpaceDE w:val="0"/>
        <w:autoSpaceDN w:val="0"/>
        <w:spacing w:line="280" w:lineRule="exact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る経費のうち補助事業者が補助対象として希望する経費をいう。</w:t>
      </w:r>
    </w:p>
    <w:p w14:paraId="3FB6DED9" w14:textId="6BFE2A6D" w:rsidR="00F77164" w:rsidRPr="00C844F2" w:rsidRDefault="00F77164" w:rsidP="00C844F2">
      <w:pPr>
        <w:widowControl/>
        <w:jc w:val="left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</w:p>
    <w:sectPr w:rsidR="00F77164" w:rsidRPr="00C844F2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4CB8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D608A"/>
    <w:rsid w:val="001E3CF8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92C18"/>
    <w:rsid w:val="0039377D"/>
    <w:rsid w:val="003B1451"/>
    <w:rsid w:val="003C3F79"/>
    <w:rsid w:val="003C6338"/>
    <w:rsid w:val="003C7698"/>
    <w:rsid w:val="003D39F0"/>
    <w:rsid w:val="003E09D4"/>
    <w:rsid w:val="003E2C4C"/>
    <w:rsid w:val="003E546D"/>
    <w:rsid w:val="003F42D9"/>
    <w:rsid w:val="004105C7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D3E"/>
    <w:rsid w:val="005E7B5C"/>
    <w:rsid w:val="005E7D19"/>
    <w:rsid w:val="005F41EA"/>
    <w:rsid w:val="00605699"/>
    <w:rsid w:val="00620F19"/>
    <w:rsid w:val="006228E0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714E"/>
    <w:rsid w:val="00865DB5"/>
    <w:rsid w:val="00866114"/>
    <w:rsid w:val="008666C2"/>
    <w:rsid w:val="0087531C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31D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7AD8"/>
    <w:rsid w:val="00C320B8"/>
    <w:rsid w:val="00C3539C"/>
    <w:rsid w:val="00C43690"/>
    <w:rsid w:val="00C57BF1"/>
    <w:rsid w:val="00C844F2"/>
    <w:rsid w:val="00CA2623"/>
    <w:rsid w:val="00CA5EF3"/>
    <w:rsid w:val="00D0345D"/>
    <w:rsid w:val="00D071BC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83415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A0289"/>
    <w:rsid w:val="00EB402C"/>
    <w:rsid w:val="00EB73F6"/>
    <w:rsid w:val="00ED6217"/>
    <w:rsid w:val="00ED78EA"/>
    <w:rsid w:val="00EF0B13"/>
    <w:rsid w:val="00EF459C"/>
    <w:rsid w:val="00F00809"/>
    <w:rsid w:val="00F075AC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</cp:revision>
  <cp:lastPrinted>2025-04-07T08:27:00Z</cp:lastPrinted>
  <dcterms:created xsi:type="dcterms:W3CDTF">2026-04-06T04:19:00Z</dcterms:created>
  <dcterms:modified xsi:type="dcterms:W3CDTF">2026-04-06T04:19:00Z</dcterms:modified>
</cp:coreProperties>
</file>