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334A" w14:textId="77777777" w:rsidR="009B397B" w:rsidRDefault="009B397B">
      <w:pPr>
        <w:pStyle w:val="a3"/>
        <w:rPr>
          <w:spacing w:val="0"/>
        </w:rPr>
      </w:pPr>
    </w:p>
    <w:p w14:paraId="2D1F8FED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9B3006C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C1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CBBCD1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50174BB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8C037E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12E120D" w14:textId="5BBA0D9E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F777B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5BE44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F60187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979FB7" w14:textId="68A1DDB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13D25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07D70D7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2B795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EDB283D" w14:textId="24BAD49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8A3B55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7B712E0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3FFF0DA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6BB43C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92475D9" w14:textId="704ABEFE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13D25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13D25">
              <w:rPr>
                <w:rFonts w:ascii="ＭＳ 明朝" w:hAnsi="ＭＳ 明朝" w:hint="eastAsia"/>
                <w:spacing w:val="-5"/>
              </w:rPr>
              <w:t>２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13D25">
              <w:rPr>
                <w:rFonts w:ascii="ＭＳ 明朝" w:hAnsi="ＭＳ 明朝" w:hint="eastAsia"/>
                <w:spacing w:val="-5"/>
              </w:rPr>
              <w:t>６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A13D25">
              <w:rPr>
                <w:rFonts w:hint="eastAsia"/>
                <w:spacing w:val="-5"/>
              </w:rPr>
              <w:t>東道維第</w:t>
            </w:r>
            <w:r w:rsidR="000324B7">
              <w:rPr>
                <w:rFonts w:hint="eastAsia"/>
                <w:spacing w:val="-5"/>
              </w:rPr>
              <w:t>3</w:t>
            </w:r>
            <w:r w:rsidR="00A13D25">
              <w:rPr>
                <w:rFonts w:hint="eastAsia"/>
                <w:spacing w:val="-5"/>
              </w:rPr>
              <w:t>00</w:t>
            </w:r>
            <w:r w:rsidR="00A13D25">
              <w:rPr>
                <w:rFonts w:hint="eastAsia"/>
                <w:spacing w:val="-5"/>
              </w:rPr>
              <w:t xml:space="preserve">号他　</w:t>
            </w:r>
            <w:r w:rsidR="000324B7">
              <w:rPr>
                <w:rFonts w:hint="eastAsia"/>
                <w:spacing w:val="-5"/>
              </w:rPr>
              <w:t>（主）野村柳谷線</w:t>
            </w:r>
            <w:r w:rsidR="00A13D25">
              <w:rPr>
                <w:rFonts w:hint="eastAsia"/>
                <w:spacing w:val="-5"/>
              </w:rPr>
              <w:t>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16C9DB0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E4632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BD81B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258D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ADF53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0A6230A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09B1677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38B9B949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805E82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5A7263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870BE01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835F98A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23E82E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038F085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0E16" w14:textId="77777777" w:rsidR="0078788B" w:rsidRDefault="0078788B" w:rsidP="003D0E30">
      <w:r>
        <w:separator/>
      </w:r>
    </w:p>
  </w:endnote>
  <w:endnote w:type="continuationSeparator" w:id="0">
    <w:p w14:paraId="09074F3B" w14:textId="77777777" w:rsidR="0078788B" w:rsidRDefault="0078788B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E4A7" w14:textId="77777777" w:rsidR="0078788B" w:rsidRDefault="0078788B" w:rsidP="003D0E30">
      <w:r>
        <w:separator/>
      </w:r>
    </w:p>
  </w:footnote>
  <w:footnote w:type="continuationSeparator" w:id="0">
    <w:p w14:paraId="0C16337D" w14:textId="77777777" w:rsidR="0078788B" w:rsidRDefault="0078788B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324B7"/>
    <w:rsid w:val="00075BEF"/>
    <w:rsid w:val="00150C5B"/>
    <w:rsid w:val="0034266A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4D3F61"/>
    <w:rsid w:val="005368F9"/>
    <w:rsid w:val="00650253"/>
    <w:rsid w:val="00696BC0"/>
    <w:rsid w:val="00710ED9"/>
    <w:rsid w:val="007201C4"/>
    <w:rsid w:val="0078788B"/>
    <w:rsid w:val="007C02E8"/>
    <w:rsid w:val="009B397B"/>
    <w:rsid w:val="00A13D25"/>
    <w:rsid w:val="00AF1D35"/>
    <w:rsid w:val="00B65C06"/>
    <w:rsid w:val="00B805F3"/>
    <w:rsid w:val="00C205F1"/>
    <w:rsid w:val="00C5485C"/>
    <w:rsid w:val="00C55AC7"/>
    <w:rsid w:val="00D45EA2"/>
    <w:rsid w:val="00D75825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9BA0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安部滉大</cp:lastModifiedBy>
  <cp:revision>5</cp:revision>
  <cp:lastPrinted>2008-04-22T07:11:00Z</cp:lastPrinted>
  <dcterms:created xsi:type="dcterms:W3CDTF">2023-03-16T10:20:00Z</dcterms:created>
  <dcterms:modified xsi:type="dcterms:W3CDTF">2026-01-23T23:58:00Z</dcterms:modified>
</cp:coreProperties>
</file>