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A090D" w14:textId="77777777" w:rsidR="002208D2" w:rsidRDefault="002208D2" w:rsidP="002208D2">
      <w:pPr>
        <w:jc w:val="right"/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>【様式</w:t>
      </w:r>
      <w:r w:rsidR="001C61F9">
        <w:rPr>
          <w:rFonts w:hint="eastAsia"/>
          <w:sz w:val="24"/>
          <w:szCs w:val="24"/>
        </w:rPr>
        <w:t>３</w:t>
      </w:r>
      <w:r w:rsidRPr="00B309C2">
        <w:rPr>
          <w:rFonts w:hint="eastAsia"/>
          <w:sz w:val="24"/>
          <w:szCs w:val="24"/>
        </w:rPr>
        <w:t>】</w:t>
      </w:r>
    </w:p>
    <w:p w14:paraId="2A1A0D24" w14:textId="77777777" w:rsidR="00A3505C" w:rsidRPr="00B309C2" w:rsidRDefault="00A3505C" w:rsidP="002208D2">
      <w:pPr>
        <w:jc w:val="right"/>
        <w:rPr>
          <w:sz w:val="24"/>
          <w:szCs w:val="24"/>
        </w:rPr>
      </w:pPr>
    </w:p>
    <w:p w14:paraId="4476FA9D" w14:textId="77777777" w:rsidR="005807F5" w:rsidRPr="005807F5" w:rsidRDefault="005807F5" w:rsidP="005807F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807F5">
        <w:rPr>
          <w:rFonts w:asciiTheme="majorEastAsia" w:eastAsiaTheme="majorEastAsia" w:hAnsiTheme="majorEastAsia" w:hint="eastAsia"/>
          <w:b/>
          <w:sz w:val="24"/>
          <w:szCs w:val="24"/>
        </w:rPr>
        <w:t>美術館文化観光推進事業</w:t>
      </w:r>
    </w:p>
    <w:p w14:paraId="23793F64" w14:textId="1DA21A49" w:rsidR="009D0947" w:rsidRPr="002E6FAD" w:rsidRDefault="005807F5" w:rsidP="005807F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807F5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bookmarkStart w:id="0" w:name="_Hlk172362850"/>
      <w:r w:rsidR="004B162D" w:rsidRPr="004B162D">
        <w:rPr>
          <w:rFonts w:asciiTheme="majorEastAsia" w:eastAsiaTheme="majorEastAsia" w:hAnsiTheme="majorEastAsia" w:hint="eastAsia"/>
          <w:b/>
          <w:sz w:val="24"/>
          <w:szCs w:val="24"/>
        </w:rPr>
        <w:t>愛媛県</w:t>
      </w:r>
      <w:r w:rsidR="004B162D" w:rsidRPr="004B162D">
        <w:rPr>
          <w:rFonts w:asciiTheme="majorEastAsia" w:eastAsiaTheme="majorEastAsia" w:hAnsiTheme="majorEastAsia"/>
          <w:b/>
          <w:sz w:val="24"/>
          <w:szCs w:val="24"/>
        </w:rPr>
        <w:t>美術館</w:t>
      </w:r>
      <w:bookmarkEnd w:id="0"/>
      <w:r w:rsidR="0017487B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CB7505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17487B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4B162D" w:rsidRPr="004B162D">
        <w:rPr>
          <w:rFonts w:asciiTheme="majorEastAsia" w:eastAsiaTheme="majorEastAsia" w:hAnsiTheme="majorEastAsia" w:hint="eastAsia"/>
          <w:b/>
          <w:sz w:val="24"/>
          <w:szCs w:val="24"/>
        </w:rPr>
        <w:t>多言語化対応推進事業</w:t>
      </w:r>
    </w:p>
    <w:p w14:paraId="7D819772" w14:textId="77777777" w:rsidR="002208D2" w:rsidRPr="009D0947" w:rsidRDefault="000A16FD" w:rsidP="009D094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D094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AE6307" w:rsidRPr="009D0947">
        <w:rPr>
          <w:rFonts w:asciiTheme="majorEastAsia" w:eastAsiaTheme="majorEastAsia" w:hAnsiTheme="majorEastAsia" w:hint="eastAsia"/>
          <w:b/>
          <w:sz w:val="24"/>
          <w:szCs w:val="24"/>
        </w:rPr>
        <w:t>企画提案公募</w:t>
      </w:r>
      <w:r w:rsidR="002208D2" w:rsidRPr="009D0947">
        <w:rPr>
          <w:rFonts w:asciiTheme="majorEastAsia" w:eastAsiaTheme="majorEastAsia" w:hAnsiTheme="majorEastAsia" w:hint="eastAsia"/>
          <w:b/>
          <w:sz w:val="24"/>
          <w:szCs w:val="24"/>
        </w:rPr>
        <w:t>等に関する質問票</w:t>
      </w:r>
    </w:p>
    <w:p w14:paraId="6F9BF27D" w14:textId="77777777" w:rsidR="002208D2" w:rsidRDefault="002208D2" w:rsidP="002208D2">
      <w:pPr>
        <w:rPr>
          <w:sz w:val="24"/>
          <w:szCs w:val="24"/>
        </w:rPr>
      </w:pPr>
    </w:p>
    <w:p w14:paraId="4CB28BD6" w14:textId="77777777" w:rsidR="009D0947" w:rsidRPr="00A3505C" w:rsidRDefault="009D0947" w:rsidP="002208D2">
      <w:pPr>
        <w:rPr>
          <w:sz w:val="24"/>
          <w:szCs w:val="24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5409"/>
      </w:tblGrid>
      <w:tr w:rsidR="002208D2" w:rsidRPr="00B309C2" w14:paraId="64E513A0" w14:textId="77777777" w:rsidTr="00F34FAC">
        <w:tc>
          <w:tcPr>
            <w:tcW w:w="5617" w:type="dxa"/>
          </w:tcPr>
          <w:p w14:paraId="78AB7644" w14:textId="77777777" w:rsidR="002208D2" w:rsidRPr="00B309C2" w:rsidRDefault="00FE1F7A" w:rsidP="00F34FAC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事業者名</w:t>
            </w:r>
            <w:r w:rsidR="002208D2" w:rsidRPr="00B309C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2208D2" w:rsidRPr="00B309C2" w14:paraId="742057E1" w14:textId="77777777" w:rsidTr="00F34FAC">
        <w:tc>
          <w:tcPr>
            <w:tcW w:w="5617" w:type="dxa"/>
          </w:tcPr>
          <w:p w14:paraId="432EC3F5" w14:textId="77777777"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担当部署：</w:t>
            </w:r>
          </w:p>
        </w:tc>
      </w:tr>
      <w:tr w:rsidR="002208D2" w:rsidRPr="00B309C2" w14:paraId="618272D4" w14:textId="77777777" w:rsidTr="00F34FAC">
        <w:tc>
          <w:tcPr>
            <w:tcW w:w="5617" w:type="dxa"/>
          </w:tcPr>
          <w:p w14:paraId="17D856B1" w14:textId="77777777"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担当者名：</w:t>
            </w:r>
          </w:p>
        </w:tc>
      </w:tr>
      <w:tr w:rsidR="002208D2" w:rsidRPr="00B309C2" w14:paraId="0A043657" w14:textId="77777777" w:rsidTr="00F34FAC">
        <w:tc>
          <w:tcPr>
            <w:tcW w:w="5617" w:type="dxa"/>
          </w:tcPr>
          <w:p w14:paraId="647C2780" w14:textId="77777777"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Ｅメール：</w:t>
            </w:r>
          </w:p>
        </w:tc>
      </w:tr>
      <w:tr w:rsidR="002208D2" w:rsidRPr="00B309C2" w14:paraId="08F1A2D0" w14:textId="77777777" w:rsidTr="00F34FAC">
        <w:tc>
          <w:tcPr>
            <w:tcW w:w="5617" w:type="dxa"/>
          </w:tcPr>
          <w:p w14:paraId="5EA55D1A" w14:textId="77777777"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電　　話：</w:t>
            </w:r>
          </w:p>
        </w:tc>
      </w:tr>
      <w:tr w:rsidR="002208D2" w:rsidRPr="00B309C2" w14:paraId="45EBE07C" w14:textId="77777777" w:rsidTr="00F34FAC">
        <w:tc>
          <w:tcPr>
            <w:tcW w:w="5617" w:type="dxa"/>
          </w:tcPr>
          <w:p w14:paraId="38FFBC69" w14:textId="77777777"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Ｆ</w:t>
            </w:r>
            <w:r w:rsidRPr="00B309C2">
              <w:rPr>
                <w:rFonts w:hint="eastAsia"/>
                <w:sz w:val="24"/>
                <w:szCs w:val="24"/>
              </w:rPr>
              <w:t xml:space="preserve"> </w:t>
            </w:r>
            <w:r w:rsidRPr="00B309C2">
              <w:rPr>
                <w:rFonts w:hint="eastAsia"/>
                <w:sz w:val="24"/>
                <w:szCs w:val="24"/>
              </w:rPr>
              <w:t>Ａ</w:t>
            </w:r>
            <w:r w:rsidRPr="00B309C2">
              <w:rPr>
                <w:rFonts w:hint="eastAsia"/>
                <w:sz w:val="24"/>
                <w:szCs w:val="24"/>
              </w:rPr>
              <w:t xml:space="preserve"> </w:t>
            </w:r>
            <w:r w:rsidRPr="00B309C2">
              <w:rPr>
                <w:rFonts w:hint="eastAsia"/>
                <w:sz w:val="24"/>
                <w:szCs w:val="24"/>
              </w:rPr>
              <w:t>Ｘ：</w:t>
            </w:r>
          </w:p>
        </w:tc>
      </w:tr>
    </w:tbl>
    <w:p w14:paraId="050FD4CF" w14:textId="77777777" w:rsidR="002208D2" w:rsidRPr="00B309C2" w:rsidRDefault="002208D2" w:rsidP="002208D2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382D1E" w:rsidRPr="00B309C2" w14:paraId="76C35E0D" w14:textId="77777777" w:rsidTr="0067752C">
        <w:tc>
          <w:tcPr>
            <w:tcW w:w="534" w:type="dxa"/>
          </w:tcPr>
          <w:p w14:paraId="4B63C1EB" w14:textId="77777777" w:rsidR="00382D1E" w:rsidRPr="00B309C2" w:rsidRDefault="00382D1E" w:rsidP="00C4255E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8168" w:type="dxa"/>
          </w:tcPr>
          <w:p w14:paraId="4D134177" w14:textId="77777777" w:rsidR="00382D1E" w:rsidRPr="00B309C2" w:rsidRDefault="006E643F" w:rsidP="00382D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項　目</w:t>
            </w:r>
          </w:p>
        </w:tc>
      </w:tr>
      <w:tr w:rsidR="00382D1E" w:rsidRPr="00B309C2" w14:paraId="5DD2B85B" w14:textId="77777777" w:rsidTr="0039678A">
        <w:trPr>
          <w:trHeight w:val="752"/>
        </w:trPr>
        <w:tc>
          <w:tcPr>
            <w:tcW w:w="534" w:type="dxa"/>
          </w:tcPr>
          <w:p w14:paraId="3FFC012C" w14:textId="77777777" w:rsidR="00382D1E" w:rsidRPr="00B309C2" w:rsidRDefault="00382D1E" w:rsidP="002208D2">
            <w:pPr>
              <w:rPr>
                <w:sz w:val="24"/>
                <w:szCs w:val="24"/>
              </w:rPr>
            </w:pPr>
          </w:p>
        </w:tc>
        <w:tc>
          <w:tcPr>
            <w:tcW w:w="8168" w:type="dxa"/>
          </w:tcPr>
          <w:p w14:paraId="41C5D6EA" w14:textId="77777777" w:rsidR="00382D1E" w:rsidRPr="00B309C2" w:rsidRDefault="00382D1E" w:rsidP="002208D2">
            <w:pPr>
              <w:rPr>
                <w:sz w:val="24"/>
                <w:szCs w:val="24"/>
              </w:rPr>
            </w:pPr>
          </w:p>
        </w:tc>
      </w:tr>
      <w:tr w:rsidR="00880123" w:rsidRPr="00B309C2" w14:paraId="68B9F39E" w14:textId="77777777" w:rsidTr="007007C3">
        <w:tc>
          <w:tcPr>
            <w:tcW w:w="8702" w:type="dxa"/>
            <w:gridSpan w:val="2"/>
          </w:tcPr>
          <w:p w14:paraId="77F763BB" w14:textId="77777777" w:rsidR="00880123" w:rsidRPr="00B309C2" w:rsidRDefault="00880123" w:rsidP="00880123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880123" w:rsidRPr="00B309C2" w14:paraId="36ED9C3E" w14:textId="77777777" w:rsidTr="00C4255E">
        <w:trPr>
          <w:trHeight w:val="3177"/>
        </w:trPr>
        <w:tc>
          <w:tcPr>
            <w:tcW w:w="8702" w:type="dxa"/>
            <w:gridSpan w:val="2"/>
          </w:tcPr>
          <w:p w14:paraId="40C3E9D0" w14:textId="77777777" w:rsidR="00880123" w:rsidRPr="00B309C2" w:rsidRDefault="00880123" w:rsidP="002208D2">
            <w:pPr>
              <w:rPr>
                <w:sz w:val="24"/>
                <w:szCs w:val="24"/>
              </w:rPr>
            </w:pPr>
          </w:p>
        </w:tc>
      </w:tr>
    </w:tbl>
    <w:p w14:paraId="548FBB88" w14:textId="77777777" w:rsidR="002208D2" w:rsidRPr="00B309C2" w:rsidRDefault="002208D2" w:rsidP="002208D2">
      <w:pPr>
        <w:rPr>
          <w:sz w:val="24"/>
          <w:szCs w:val="24"/>
        </w:rPr>
      </w:pPr>
    </w:p>
    <w:p w14:paraId="291A3569" w14:textId="77777777" w:rsidR="002208D2" w:rsidRPr="00B309C2" w:rsidRDefault="002208D2" w:rsidP="002208D2">
      <w:pPr>
        <w:rPr>
          <w:sz w:val="24"/>
          <w:szCs w:val="24"/>
        </w:rPr>
      </w:pPr>
    </w:p>
    <w:p w14:paraId="6D7FD149" w14:textId="77777777" w:rsidR="002208D2" w:rsidRPr="00B309C2" w:rsidRDefault="002208D2" w:rsidP="002208D2">
      <w:pPr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>【留意事項】</w:t>
      </w:r>
    </w:p>
    <w:p w14:paraId="5B8CDD0C" w14:textId="48501416" w:rsidR="002208D2" w:rsidRPr="00A22C4A" w:rsidRDefault="002208D2" w:rsidP="002208D2">
      <w:pPr>
        <w:rPr>
          <w:rFonts w:asciiTheme="minorEastAsia" w:hAnsiTheme="minorEastAsia"/>
          <w:sz w:val="24"/>
          <w:szCs w:val="24"/>
        </w:rPr>
      </w:pPr>
      <w:r w:rsidRPr="00B309C2">
        <w:rPr>
          <w:rFonts w:hint="eastAsia"/>
          <w:sz w:val="24"/>
          <w:szCs w:val="24"/>
        </w:rPr>
        <w:t xml:space="preserve">　１　</w:t>
      </w:r>
      <w:r w:rsidR="00265FFF">
        <w:rPr>
          <w:rFonts w:asciiTheme="minorEastAsia" w:hAnsiTheme="minorEastAsia" w:hint="eastAsia"/>
          <w:sz w:val="24"/>
          <w:szCs w:val="24"/>
        </w:rPr>
        <w:t>令和</w:t>
      </w:r>
      <w:r w:rsidR="00466AB1">
        <w:rPr>
          <w:rFonts w:asciiTheme="minorEastAsia" w:hAnsiTheme="minorEastAsia" w:hint="eastAsia"/>
          <w:sz w:val="24"/>
          <w:szCs w:val="24"/>
        </w:rPr>
        <w:t>７</w:t>
      </w:r>
      <w:r w:rsidRPr="00A22C4A">
        <w:rPr>
          <w:rFonts w:asciiTheme="minorEastAsia" w:hAnsiTheme="minorEastAsia" w:hint="eastAsia"/>
          <w:sz w:val="24"/>
          <w:szCs w:val="24"/>
        </w:rPr>
        <w:t>年</w:t>
      </w:r>
      <w:r w:rsidR="004B162D">
        <w:rPr>
          <w:rFonts w:asciiTheme="minorEastAsia" w:hAnsiTheme="minorEastAsia" w:hint="eastAsia"/>
          <w:sz w:val="24"/>
          <w:szCs w:val="24"/>
        </w:rPr>
        <w:t>1</w:t>
      </w:r>
      <w:r w:rsidR="00466AB1">
        <w:rPr>
          <w:rFonts w:asciiTheme="minorEastAsia" w:hAnsiTheme="minorEastAsia" w:hint="eastAsia"/>
          <w:sz w:val="24"/>
          <w:szCs w:val="24"/>
        </w:rPr>
        <w:t>2</w:t>
      </w:r>
      <w:r w:rsidRPr="00A22C4A">
        <w:rPr>
          <w:rFonts w:asciiTheme="minorEastAsia" w:hAnsiTheme="minorEastAsia" w:hint="eastAsia"/>
          <w:sz w:val="24"/>
          <w:szCs w:val="24"/>
        </w:rPr>
        <w:t>月</w:t>
      </w:r>
      <w:r w:rsidR="00CB7505">
        <w:rPr>
          <w:rFonts w:asciiTheme="minorEastAsia" w:hAnsiTheme="minorEastAsia" w:hint="eastAsia"/>
          <w:sz w:val="24"/>
          <w:szCs w:val="24"/>
        </w:rPr>
        <w:t>９</w:t>
      </w:r>
      <w:r w:rsidRPr="00A22C4A">
        <w:rPr>
          <w:rFonts w:asciiTheme="minorEastAsia" w:hAnsiTheme="minorEastAsia" w:hint="eastAsia"/>
          <w:sz w:val="24"/>
          <w:szCs w:val="24"/>
        </w:rPr>
        <w:t>日（</w:t>
      </w:r>
      <w:r w:rsidR="00CB7505">
        <w:rPr>
          <w:rFonts w:asciiTheme="minorEastAsia" w:hAnsiTheme="minorEastAsia" w:hint="eastAsia"/>
          <w:sz w:val="24"/>
          <w:szCs w:val="24"/>
        </w:rPr>
        <w:t>火</w:t>
      </w:r>
      <w:bookmarkStart w:id="1" w:name="_GoBack"/>
      <w:bookmarkEnd w:id="1"/>
      <w:r w:rsidR="00F9335E" w:rsidRPr="00A22C4A">
        <w:rPr>
          <w:rFonts w:asciiTheme="minorEastAsia" w:hAnsiTheme="minorEastAsia" w:hint="eastAsia"/>
          <w:sz w:val="24"/>
          <w:szCs w:val="24"/>
        </w:rPr>
        <w:t>）</w:t>
      </w:r>
      <w:r w:rsidRPr="00A22C4A">
        <w:rPr>
          <w:rFonts w:asciiTheme="minorEastAsia" w:hAnsiTheme="minorEastAsia" w:hint="eastAsia"/>
          <w:sz w:val="24"/>
          <w:szCs w:val="24"/>
        </w:rPr>
        <w:t>までに提出すること。</w:t>
      </w:r>
    </w:p>
    <w:p w14:paraId="4608F531" w14:textId="77777777" w:rsidR="002208D2" w:rsidRPr="00B309C2" w:rsidRDefault="002208D2" w:rsidP="00B309C2">
      <w:pPr>
        <w:ind w:firstLineChars="200" w:firstLine="480"/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>※　期限を過ぎたものは受け付けない。</w:t>
      </w:r>
    </w:p>
    <w:p w14:paraId="60B33EDA" w14:textId="77777777" w:rsidR="002208D2" w:rsidRPr="00B309C2" w:rsidRDefault="002208D2" w:rsidP="002208D2">
      <w:pPr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 xml:space="preserve">  </w:t>
      </w:r>
      <w:r w:rsidRPr="00B309C2">
        <w:rPr>
          <w:rFonts w:hint="eastAsia"/>
          <w:sz w:val="24"/>
          <w:szCs w:val="24"/>
        </w:rPr>
        <w:t>２　電子メールで送信し、着信確認を行うこと。</w:t>
      </w:r>
    </w:p>
    <w:p w14:paraId="577F1A2B" w14:textId="77777777" w:rsidR="000A3FA1" w:rsidRDefault="00382D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質問</w:t>
      </w:r>
      <w:r w:rsidR="002208D2" w:rsidRPr="00B309C2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複数にわたる</w:t>
      </w:r>
      <w:r w:rsidR="002208D2" w:rsidRPr="00B309C2">
        <w:rPr>
          <w:rFonts w:hint="eastAsia"/>
          <w:sz w:val="24"/>
          <w:szCs w:val="24"/>
        </w:rPr>
        <w:t>場合は、本様式を適宜複写して利用すること。</w:t>
      </w:r>
    </w:p>
    <w:p w14:paraId="421BCFD1" w14:textId="77777777" w:rsidR="000A16FD" w:rsidRDefault="000A16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　送信先メールアドレス：</w:t>
      </w:r>
      <w:r w:rsidR="00115E32">
        <w:rPr>
          <w:rFonts w:hint="eastAsia"/>
          <w:sz w:val="24"/>
          <w:szCs w:val="24"/>
        </w:rPr>
        <w:t>bijyutukan@pref.ehime.lg.jp</w:t>
      </w:r>
      <w:r w:rsidR="00115E32">
        <w:rPr>
          <w:sz w:val="24"/>
          <w:szCs w:val="24"/>
        </w:rPr>
        <w:t xml:space="preserve"> </w:t>
      </w:r>
    </w:p>
    <w:sectPr w:rsidR="000A16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8B880" w14:textId="77777777" w:rsidR="004C4F47" w:rsidRDefault="004C4F47" w:rsidP="002208D2">
      <w:r>
        <w:separator/>
      </w:r>
    </w:p>
  </w:endnote>
  <w:endnote w:type="continuationSeparator" w:id="0">
    <w:p w14:paraId="68EA1F57" w14:textId="77777777" w:rsidR="004C4F47" w:rsidRDefault="004C4F47" w:rsidP="002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9C3BC" w14:textId="77777777" w:rsidR="004C4F47" w:rsidRDefault="004C4F47" w:rsidP="002208D2">
      <w:r>
        <w:separator/>
      </w:r>
    </w:p>
  </w:footnote>
  <w:footnote w:type="continuationSeparator" w:id="0">
    <w:p w14:paraId="13E29384" w14:textId="77777777" w:rsidR="004C4F47" w:rsidRDefault="004C4F47" w:rsidP="0022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C7"/>
    <w:rsid w:val="00010220"/>
    <w:rsid w:val="00016A8E"/>
    <w:rsid w:val="00024145"/>
    <w:rsid w:val="000A16FD"/>
    <w:rsid w:val="000A3FA1"/>
    <w:rsid w:val="00115E32"/>
    <w:rsid w:val="00131BFE"/>
    <w:rsid w:val="00142ECE"/>
    <w:rsid w:val="00154219"/>
    <w:rsid w:val="00173AC7"/>
    <w:rsid w:val="0017487B"/>
    <w:rsid w:val="00186DD4"/>
    <w:rsid w:val="001C61F9"/>
    <w:rsid w:val="001D563B"/>
    <w:rsid w:val="002208D2"/>
    <w:rsid w:val="00265FFF"/>
    <w:rsid w:val="002E6FAD"/>
    <w:rsid w:val="00337FF0"/>
    <w:rsid w:val="00382D1E"/>
    <w:rsid w:val="003D35D0"/>
    <w:rsid w:val="003F390E"/>
    <w:rsid w:val="00415C6A"/>
    <w:rsid w:val="00466AB1"/>
    <w:rsid w:val="004B162D"/>
    <w:rsid w:val="004C4F47"/>
    <w:rsid w:val="004F32C5"/>
    <w:rsid w:val="005338C3"/>
    <w:rsid w:val="005632AC"/>
    <w:rsid w:val="005743C0"/>
    <w:rsid w:val="005807F5"/>
    <w:rsid w:val="005D2559"/>
    <w:rsid w:val="00652E68"/>
    <w:rsid w:val="006E643F"/>
    <w:rsid w:val="007C7F79"/>
    <w:rsid w:val="00880123"/>
    <w:rsid w:val="00885BAC"/>
    <w:rsid w:val="008D0126"/>
    <w:rsid w:val="008D7A78"/>
    <w:rsid w:val="00931075"/>
    <w:rsid w:val="00967249"/>
    <w:rsid w:val="009A5709"/>
    <w:rsid w:val="009D0947"/>
    <w:rsid w:val="00A078AE"/>
    <w:rsid w:val="00A22C4A"/>
    <w:rsid w:val="00A3505C"/>
    <w:rsid w:val="00AE6307"/>
    <w:rsid w:val="00AE63F1"/>
    <w:rsid w:val="00B309C2"/>
    <w:rsid w:val="00C4255E"/>
    <w:rsid w:val="00CB7505"/>
    <w:rsid w:val="00CC4DE6"/>
    <w:rsid w:val="00F11D73"/>
    <w:rsid w:val="00F5550E"/>
    <w:rsid w:val="00F9335E"/>
    <w:rsid w:val="00FC21D5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DC7FD57"/>
  <w15:docId w15:val="{ECAF7A73-BDEA-4C2A-B7B3-63A42F32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D2"/>
  </w:style>
  <w:style w:type="paragraph" w:styleId="a5">
    <w:name w:val="footer"/>
    <w:basedOn w:val="a"/>
    <w:link w:val="a6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D2"/>
  </w:style>
  <w:style w:type="table" w:styleId="a7">
    <w:name w:val="Table Grid"/>
    <w:basedOn w:val="a1"/>
    <w:uiPriority w:val="59"/>
    <w:rsid w:val="0022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16F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31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1B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2024-10-23T11:52:00Z</cp:lastPrinted>
  <dcterms:created xsi:type="dcterms:W3CDTF">2025-11-22T08:36:00Z</dcterms:created>
  <dcterms:modified xsi:type="dcterms:W3CDTF">2025-11-22T08:36:00Z</dcterms:modified>
</cp:coreProperties>
</file>