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29FC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7800E6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7800E6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75475A5F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D62E6B2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663921FD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8D9D342" w14:textId="77777777" w:rsidR="007800E6" w:rsidRPr="007800E6" w:rsidRDefault="007800E6" w:rsidP="007800E6">
      <w:pPr>
        <w:ind w:firstLineChars="85" w:firstLine="204"/>
        <w:rPr>
          <w:rFonts w:ascii="ＭＳ 明朝" w:eastAsia="ＭＳ 明朝" w:hAnsi="ＭＳ 明朝" w:cs="Times New Roman"/>
          <w:sz w:val="24"/>
          <w:szCs w:val="24"/>
        </w:rPr>
      </w:pPr>
      <w:r w:rsidRPr="007800E6">
        <w:rPr>
          <w:rFonts w:ascii="ＭＳ 明朝" w:eastAsia="ＭＳ 明朝" w:hAnsi="ＭＳ 明朝" w:cs="Times New Roman" w:hint="eastAsia"/>
          <w:sz w:val="24"/>
          <w:szCs w:val="24"/>
        </w:rPr>
        <w:t>愛媛県</w:t>
      </w:r>
      <w:r w:rsidR="00CB4E94">
        <w:rPr>
          <w:rFonts w:ascii="ＭＳ 明朝" w:eastAsia="ＭＳ 明朝" w:hAnsi="ＭＳ 明朝" w:cs="Times New Roman" w:hint="eastAsia"/>
          <w:sz w:val="24"/>
          <w:szCs w:val="24"/>
        </w:rPr>
        <w:t>美術館長</w:t>
      </w:r>
      <w:r w:rsidRPr="007800E6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178A577B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14ACE9E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1DE56170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left="3600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8245F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42258942"/>
        </w:rPr>
        <w:t>名称又は商号</w:t>
      </w:r>
    </w:p>
    <w:p w14:paraId="03D7B798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500" w:firstLine="450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8245F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42258941"/>
        </w:rPr>
        <w:t>代表者氏</w:t>
      </w:r>
      <w:r w:rsidRPr="0018245F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42258941"/>
        </w:rPr>
        <w:t>名</w:t>
      </w:r>
      <w:r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印</w:t>
      </w:r>
    </w:p>
    <w:p w14:paraId="05AAF4A6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A784126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268152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E00B53D" w14:textId="3F0F63AE" w:rsidR="007800E6" w:rsidRPr="007800E6" w:rsidRDefault="00662AD2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7F5E21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18245F" w:rsidRPr="007F5E21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7800E6" w:rsidRPr="007F5E21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93A4C">
        <w:rPr>
          <w:rFonts w:asciiTheme="minorEastAsia" w:hAnsiTheme="minorEastAsia" w:cs="ＭＳ 明朝" w:hint="eastAsia"/>
          <w:kern w:val="0"/>
          <w:sz w:val="24"/>
          <w:szCs w:val="24"/>
        </w:rPr>
        <w:t>11</w:t>
      </w:r>
      <w:r w:rsidR="00322AE0" w:rsidRPr="007F5E21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C93A4C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7800E6" w:rsidRPr="007F5E21">
        <w:rPr>
          <w:rFonts w:asciiTheme="minorEastAsia" w:hAnsiTheme="minorEastAsia" w:cs="ＭＳ 明朝" w:hint="eastAsia"/>
          <w:kern w:val="0"/>
          <w:sz w:val="24"/>
          <w:szCs w:val="24"/>
        </w:rPr>
        <w:t>日付で入札公告のありました「</w:t>
      </w:r>
      <w:r w:rsidR="00C311DD" w:rsidRPr="00380795">
        <w:rPr>
          <w:rFonts w:hAnsi="ＭＳ 明朝" w:hint="eastAsia"/>
          <w:sz w:val="24"/>
        </w:rPr>
        <w:t>愛媛県美術館自動ドア修繕</w:t>
      </w:r>
      <w:r w:rsidR="003E371A" w:rsidRPr="007F5E2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に係る入札（契約）における入札（保証金）について、愛媛県会計規則第137号（第154号）の規定により、入札</w:t>
      </w:r>
      <w:r w:rsidR="007800E6"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7800E6"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7800E6"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7800E6"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6C35BBD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4747A1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37D2477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○添付書類</w:t>
      </w:r>
    </w:p>
    <w:p w14:paraId="52ECCE15" w14:textId="79315DB1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国又は地方公共団体等と</w:t>
      </w:r>
      <w:r w:rsidR="00322AE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種類及び規模を同じくする契約</w:t>
      </w: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を数回以上にわたって締結し、かつ、これをすべて誠実に履行している実績を証明するもの</w:t>
      </w:r>
    </w:p>
    <w:p w14:paraId="61AAE833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・契約書の写し（２件</w:t>
      </w:r>
      <w:r w:rsidR="00670E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以上</w:t>
      </w: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</w:p>
    <w:p w14:paraId="749ACDEE" w14:textId="2D78BD3B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C93A4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・上記契約書に係る履行証明書類等の写し</w:t>
      </w:r>
      <w:r w:rsidR="00C93A4C"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（２件</w:t>
      </w:r>
      <w:r w:rsidR="00C93A4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以上</w:t>
      </w:r>
      <w:r w:rsidR="00C93A4C"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</w:p>
    <w:p w14:paraId="71DB28C1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7FB779B5" w14:textId="77777777" w:rsidR="00DF0A07" w:rsidRPr="007800E6" w:rsidRDefault="00DF0A07" w:rsidP="006365EA">
      <w:pPr>
        <w:rPr>
          <w:rFonts w:asciiTheme="minorEastAsia" w:hAnsiTheme="minorEastAsia"/>
        </w:rPr>
      </w:pPr>
    </w:p>
    <w:sectPr w:rsidR="00DF0A07" w:rsidRPr="007800E6" w:rsidSect="00B760B8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2D55" w14:textId="77777777" w:rsidR="00FB469B" w:rsidRDefault="00FB469B" w:rsidP="00066DE5">
      <w:r>
        <w:separator/>
      </w:r>
    </w:p>
  </w:endnote>
  <w:endnote w:type="continuationSeparator" w:id="0">
    <w:p w14:paraId="773F009F" w14:textId="77777777" w:rsidR="00FB469B" w:rsidRDefault="00FB469B" w:rsidP="000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558B" w14:textId="77777777" w:rsidR="00FB469B" w:rsidRDefault="00FB469B" w:rsidP="00066DE5">
      <w:r>
        <w:separator/>
      </w:r>
    </w:p>
  </w:footnote>
  <w:footnote w:type="continuationSeparator" w:id="0">
    <w:p w14:paraId="4E5628A3" w14:textId="77777777" w:rsidR="00FB469B" w:rsidRDefault="00FB469B" w:rsidP="0006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EA"/>
    <w:rsid w:val="00012361"/>
    <w:rsid w:val="00040CAE"/>
    <w:rsid w:val="00066DE5"/>
    <w:rsid w:val="0007690E"/>
    <w:rsid w:val="0009669B"/>
    <w:rsid w:val="0018245F"/>
    <w:rsid w:val="00322AE0"/>
    <w:rsid w:val="003A3DF0"/>
    <w:rsid w:val="003C67BA"/>
    <w:rsid w:val="003E371A"/>
    <w:rsid w:val="003F2356"/>
    <w:rsid w:val="005500E9"/>
    <w:rsid w:val="005A2D8B"/>
    <w:rsid w:val="005E550E"/>
    <w:rsid w:val="00604C84"/>
    <w:rsid w:val="006365EA"/>
    <w:rsid w:val="00662AD2"/>
    <w:rsid w:val="00670EE6"/>
    <w:rsid w:val="00761749"/>
    <w:rsid w:val="007800E6"/>
    <w:rsid w:val="007F5E21"/>
    <w:rsid w:val="00821BC8"/>
    <w:rsid w:val="00850492"/>
    <w:rsid w:val="0088684A"/>
    <w:rsid w:val="008F6A53"/>
    <w:rsid w:val="00940030"/>
    <w:rsid w:val="00B0073F"/>
    <w:rsid w:val="00B37B0C"/>
    <w:rsid w:val="00B760B8"/>
    <w:rsid w:val="00BC5820"/>
    <w:rsid w:val="00C311DD"/>
    <w:rsid w:val="00C93A4C"/>
    <w:rsid w:val="00CB4E94"/>
    <w:rsid w:val="00CE24EF"/>
    <w:rsid w:val="00D6772C"/>
    <w:rsid w:val="00D87FF3"/>
    <w:rsid w:val="00DF0A07"/>
    <w:rsid w:val="00E90E26"/>
    <w:rsid w:val="00E913DE"/>
    <w:rsid w:val="00EC33E1"/>
    <w:rsid w:val="00EE1632"/>
    <w:rsid w:val="00EF5E87"/>
    <w:rsid w:val="00F13653"/>
    <w:rsid w:val="00F802D8"/>
    <w:rsid w:val="00F93EC2"/>
    <w:rsid w:val="00FB469B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34FEE1"/>
  <w15:docId w15:val="{310F06E9-20BF-4F67-ADA6-5DD1764E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DE5"/>
  </w:style>
  <w:style w:type="paragraph" w:styleId="a7">
    <w:name w:val="footer"/>
    <w:basedOn w:val="a"/>
    <w:link w:val="a8"/>
    <w:uiPriority w:val="99"/>
    <w:unhideWhenUsed/>
    <w:rsid w:val="00066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白石千紗</cp:lastModifiedBy>
  <cp:revision>16</cp:revision>
  <cp:lastPrinted>2025-10-29T09:05:00Z</cp:lastPrinted>
  <dcterms:created xsi:type="dcterms:W3CDTF">2020-07-19T06:45:00Z</dcterms:created>
  <dcterms:modified xsi:type="dcterms:W3CDTF">2025-10-29T09:05:00Z</dcterms:modified>
</cp:coreProperties>
</file>