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6E40" w14:textId="77777777" w:rsidR="00BF77C1" w:rsidRDefault="008976B1">
      <w:pPr>
        <w:rPr>
          <w:rFonts w:ascii="ＭＳ 明朝" w:eastAsia="ＭＳ 明朝" w:hAnsi="ＭＳ 明朝"/>
          <w:i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仕様確認書　</w:t>
      </w:r>
      <w:r w:rsidRPr="008976B1">
        <w:rPr>
          <w:rFonts w:ascii="ＭＳ 明朝" w:eastAsia="ＭＳ 明朝" w:hAnsi="ＭＳ 明朝" w:hint="eastAsia"/>
          <w:i/>
          <w:sz w:val="22"/>
          <w:u w:val="single"/>
        </w:rPr>
        <w:t>※各項目が確認できる資料（カタログ等）を添付すること。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6"/>
        <w:gridCol w:w="3209"/>
      </w:tblGrid>
      <w:tr w:rsidR="008976B1" w:rsidRPr="008235C5" w14:paraId="07D09AC8" w14:textId="77777777" w:rsidTr="00B438EC">
        <w:tc>
          <w:tcPr>
            <w:tcW w:w="1606" w:type="dxa"/>
          </w:tcPr>
          <w:p w14:paraId="1022490C" w14:textId="77777777" w:rsidR="008976B1" w:rsidRPr="008235C5" w:rsidRDefault="008976B1">
            <w:pPr>
              <w:rPr>
                <w:rFonts w:ascii="ＭＳ 明朝" w:eastAsia="ＭＳ 明朝" w:hAnsi="ＭＳ 明朝"/>
              </w:rPr>
            </w:pPr>
            <w:r w:rsidRPr="008235C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209" w:type="dxa"/>
          </w:tcPr>
          <w:p w14:paraId="0E5902E4" w14:textId="77777777" w:rsidR="008976B1" w:rsidRPr="008235C5" w:rsidRDefault="008976B1">
            <w:pPr>
              <w:rPr>
                <w:rFonts w:ascii="ＭＳ 明朝" w:eastAsia="ＭＳ 明朝" w:hAnsi="ＭＳ 明朝"/>
              </w:rPr>
            </w:pPr>
          </w:p>
        </w:tc>
      </w:tr>
      <w:tr w:rsidR="008976B1" w:rsidRPr="008235C5" w14:paraId="115D7BD1" w14:textId="77777777" w:rsidTr="00B438EC">
        <w:tc>
          <w:tcPr>
            <w:tcW w:w="1606" w:type="dxa"/>
          </w:tcPr>
          <w:p w14:paraId="68CE95BD" w14:textId="77777777" w:rsidR="008976B1" w:rsidRPr="008235C5" w:rsidRDefault="008976B1">
            <w:pPr>
              <w:rPr>
                <w:rFonts w:ascii="ＭＳ 明朝" w:eastAsia="ＭＳ 明朝" w:hAnsi="ＭＳ 明朝"/>
              </w:rPr>
            </w:pPr>
            <w:r w:rsidRPr="008235C5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209" w:type="dxa"/>
          </w:tcPr>
          <w:p w14:paraId="58535E82" w14:textId="77777777" w:rsidR="008976B1" w:rsidRPr="008235C5" w:rsidRDefault="008976B1">
            <w:pPr>
              <w:rPr>
                <w:rFonts w:ascii="ＭＳ 明朝" w:eastAsia="ＭＳ 明朝" w:hAnsi="ＭＳ 明朝"/>
              </w:rPr>
            </w:pPr>
          </w:p>
        </w:tc>
      </w:tr>
      <w:tr w:rsidR="008976B1" w:rsidRPr="008235C5" w14:paraId="11240CF7" w14:textId="77777777" w:rsidTr="00B438EC">
        <w:tc>
          <w:tcPr>
            <w:tcW w:w="1606" w:type="dxa"/>
          </w:tcPr>
          <w:p w14:paraId="4A63CB8E" w14:textId="77777777" w:rsidR="008976B1" w:rsidRPr="008235C5" w:rsidRDefault="008976B1">
            <w:pPr>
              <w:rPr>
                <w:rFonts w:ascii="ＭＳ 明朝" w:eastAsia="ＭＳ 明朝" w:hAnsi="ＭＳ 明朝"/>
              </w:rPr>
            </w:pPr>
            <w:r w:rsidRPr="008235C5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209" w:type="dxa"/>
          </w:tcPr>
          <w:p w14:paraId="7184DD20" w14:textId="77777777" w:rsidR="008976B1" w:rsidRPr="008235C5" w:rsidRDefault="008976B1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60" w:tblpY="-1098"/>
        <w:tblW w:w="0" w:type="auto"/>
        <w:tblLook w:val="04A0" w:firstRow="1" w:lastRow="0" w:firstColumn="1" w:lastColumn="0" w:noHBand="0" w:noVBand="1"/>
      </w:tblPr>
      <w:tblGrid>
        <w:gridCol w:w="988"/>
        <w:gridCol w:w="2976"/>
      </w:tblGrid>
      <w:tr w:rsidR="00B438EC" w:rsidRPr="008235C5" w14:paraId="7923323A" w14:textId="77777777" w:rsidTr="004561D5">
        <w:tc>
          <w:tcPr>
            <w:tcW w:w="988" w:type="dxa"/>
          </w:tcPr>
          <w:p w14:paraId="2F12086B" w14:textId="77777777" w:rsidR="00B438EC" w:rsidRPr="008235C5" w:rsidRDefault="00B438EC" w:rsidP="004561D5">
            <w:pPr>
              <w:rPr>
                <w:rFonts w:ascii="ＭＳ 明朝" w:eastAsia="ＭＳ 明朝" w:hAnsi="ＭＳ 明朝"/>
              </w:rPr>
            </w:pPr>
            <w:r w:rsidRPr="008235C5">
              <w:rPr>
                <w:rFonts w:ascii="ＭＳ 明朝" w:eastAsia="ＭＳ 明朝" w:hAnsi="ＭＳ 明朝" w:hint="eastAsia"/>
              </w:rPr>
              <w:t>メーカー</w:t>
            </w:r>
          </w:p>
        </w:tc>
        <w:tc>
          <w:tcPr>
            <w:tcW w:w="2976" w:type="dxa"/>
          </w:tcPr>
          <w:p w14:paraId="61D9BC8C" w14:textId="77777777" w:rsidR="00B438EC" w:rsidRPr="008235C5" w:rsidRDefault="00B438EC" w:rsidP="004561D5">
            <w:pPr>
              <w:rPr>
                <w:rFonts w:ascii="ＭＳ 明朝" w:eastAsia="ＭＳ 明朝" w:hAnsi="ＭＳ 明朝"/>
              </w:rPr>
            </w:pPr>
          </w:p>
        </w:tc>
      </w:tr>
      <w:tr w:rsidR="00B438EC" w:rsidRPr="008235C5" w14:paraId="00B3068C" w14:textId="77777777" w:rsidTr="004561D5">
        <w:tc>
          <w:tcPr>
            <w:tcW w:w="988" w:type="dxa"/>
          </w:tcPr>
          <w:p w14:paraId="564AE670" w14:textId="77777777" w:rsidR="00B438EC" w:rsidRPr="008235C5" w:rsidRDefault="00B438EC" w:rsidP="004561D5">
            <w:pPr>
              <w:rPr>
                <w:rFonts w:ascii="ＭＳ 明朝" w:eastAsia="ＭＳ 明朝" w:hAnsi="ＭＳ 明朝"/>
              </w:rPr>
            </w:pPr>
            <w:r w:rsidRPr="008235C5">
              <w:rPr>
                <w:rFonts w:ascii="ＭＳ 明朝" w:eastAsia="ＭＳ 明朝" w:hAnsi="ＭＳ 明朝" w:hint="eastAsia"/>
              </w:rPr>
              <w:t>車名</w:t>
            </w:r>
          </w:p>
        </w:tc>
        <w:tc>
          <w:tcPr>
            <w:tcW w:w="2976" w:type="dxa"/>
          </w:tcPr>
          <w:p w14:paraId="12772AD6" w14:textId="77777777" w:rsidR="00B438EC" w:rsidRPr="008235C5" w:rsidRDefault="00B438EC" w:rsidP="004561D5">
            <w:pPr>
              <w:rPr>
                <w:rFonts w:ascii="ＭＳ 明朝" w:eastAsia="ＭＳ 明朝" w:hAnsi="ＭＳ 明朝"/>
              </w:rPr>
            </w:pPr>
          </w:p>
        </w:tc>
      </w:tr>
      <w:tr w:rsidR="00B438EC" w:rsidRPr="008235C5" w14:paraId="2CC95969" w14:textId="77777777" w:rsidTr="004561D5">
        <w:tc>
          <w:tcPr>
            <w:tcW w:w="988" w:type="dxa"/>
          </w:tcPr>
          <w:p w14:paraId="6F0EE22D" w14:textId="77777777" w:rsidR="00B438EC" w:rsidRPr="008235C5" w:rsidRDefault="00B438EC" w:rsidP="004561D5">
            <w:pPr>
              <w:rPr>
                <w:rFonts w:ascii="ＭＳ 明朝" w:eastAsia="ＭＳ 明朝" w:hAnsi="ＭＳ 明朝"/>
              </w:rPr>
            </w:pPr>
            <w:r w:rsidRPr="008235C5">
              <w:rPr>
                <w:rFonts w:ascii="ＭＳ 明朝" w:eastAsia="ＭＳ 明朝" w:hAnsi="ＭＳ 明朝" w:hint="eastAsia"/>
              </w:rPr>
              <w:t>型式</w:t>
            </w:r>
          </w:p>
        </w:tc>
        <w:tc>
          <w:tcPr>
            <w:tcW w:w="2976" w:type="dxa"/>
          </w:tcPr>
          <w:p w14:paraId="2907D6D4" w14:textId="77777777" w:rsidR="00B438EC" w:rsidRPr="008235C5" w:rsidRDefault="00B438EC" w:rsidP="004561D5">
            <w:pPr>
              <w:rPr>
                <w:rFonts w:ascii="ＭＳ 明朝" w:eastAsia="ＭＳ 明朝" w:hAnsi="ＭＳ 明朝"/>
              </w:rPr>
            </w:pPr>
          </w:p>
        </w:tc>
      </w:tr>
    </w:tbl>
    <w:p w14:paraId="4377D52E" w14:textId="77777777" w:rsidR="008976B1" w:rsidRPr="008235C5" w:rsidRDefault="008976B1">
      <w:pPr>
        <w:rPr>
          <w:rFonts w:ascii="ＭＳ 明朝" w:eastAsia="ＭＳ 明朝" w:hAnsi="ＭＳ 明朝"/>
          <w:sz w:val="22"/>
        </w:rPr>
      </w:pPr>
      <w:r w:rsidRPr="008235C5">
        <w:rPr>
          <w:rFonts w:ascii="ＭＳ 明朝" w:eastAsia="ＭＳ 明朝" w:hAnsi="ＭＳ 明朝" w:hint="eastAsia"/>
          <w:sz w:val="22"/>
        </w:rPr>
        <w:t>[車両規格]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09"/>
        <w:gridCol w:w="3940"/>
        <w:gridCol w:w="2126"/>
        <w:gridCol w:w="992"/>
      </w:tblGrid>
      <w:tr w:rsidR="008976B1" w:rsidRPr="008235C5" w14:paraId="6971BA0D" w14:textId="77777777" w:rsidTr="001A7C4B">
        <w:tc>
          <w:tcPr>
            <w:tcW w:w="5949" w:type="dxa"/>
            <w:gridSpan w:val="2"/>
          </w:tcPr>
          <w:p w14:paraId="673A1CDA" w14:textId="77777777" w:rsidR="008976B1" w:rsidRPr="008235C5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仕様内容</w:t>
            </w:r>
          </w:p>
        </w:tc>
        <w:tc>
          <w:tcPr>
            <w:tcW w:w="2126" w:type="dxa"/>
          </w:tcPr>
          <w:p w14:paraId="3B71BA8D" w14:textId="77777777" w:rsidR="008976B1" w:rsidRPr="008235C5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  <w:tc>
          <w:tcPr>
            <w:tcW w:w="992" w:type="dxa"/>
          </w:tcPr>
          <w:p w14:paraId="150E8785" w14:textId="77777777" w:rsidR="008976B1" w:rsidRPr="008235C5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適否</w:t>
            </w:r>
            <w:r w:rsidRPr="008235C5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</w:tr>
      <w:tr w:rsidR="008976B1" w:rsidRPr="008235C5" w14:paraId="022C4362" w14:textId="77777777" w:rsidTr="001A7C4B">
        <w:tc>
          <w:tcPr>
            <w:tcW w:w="2009" w:type="dxa"/>
          </w:tcPr>
          <w:p w14:paraId="4AFB8287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車両</w:t>
            </w:r>
          </w:p>
        </w:tc>
        <w:tc>
          <w:tcPr>
            <w:tcW w:w="3940" w:type="dxa"/>
          </w:tcPr>
          <w:p w14:paraId="2DCB4DE9" w14:textId="77777777" w:rsidR="008976B1" w:rsidRPr="008235C5" w:rsidRDefault="008F03F7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軽</w:t>
            </w:r>
            <w:r w:rsidR="008976B1" w:rsidRPr="008235C5">
              <w:rPr>
                <w:rFonts w:ascii="ＭＳ 明朝" w:eastAsia="ＭＳ 明朝" w:hAnsi="ＭＳ 明朝" w:hint="eastAsia"/>
                <w:szCs w:val="21"/>
              </w:rPr>
              <w:t>乗用電気自動車（国産新車）</w:t>
            </w:r>
          </w:p>
        </w:tc>
        <w:tc>
          <w:tcPr>
            <w:tcW w:w="2126" w:type="dxa"/>
          </w:tcPr>
          <w:p w14:paraId="6B78A774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EBCF5BE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42CAD519" w14:textId="77777777" w:rsidTr="001A7C4B">
        <w:trPr>
          <w:trHeight w:val="56"/>
        </w:trPr>
        <w:tc>
          <w:tcPr>
            <w:tcW w:w="2009" w:type="dxa"/>
          </w:tcPr>
          <w:p w14:paraId="7721B36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車両形状</w:t>
            </w:r>
          </w:p>
        </w:tc>
        <w:tc>
          <w:tcPr>
            <w:tcW w:w="3940" w:type="dxa"/>
          </w:tcPr>
          <w:p w14:paraId="62EC8E73" w14:textId="77777777" w:rsidR="008976B1" w:rsidRPr="008235C5" w:rsidRDefault="008976B1" w:rsidP="005F0EB9">
            <w:pPr>
              <w:spacing w:line="60" w:lineRule="auto"/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５ドアハッチバック</w:t>
            </w:r>
          </w:p>
          <w:p w14:paraId="2821B150" w14:textId="77777777" w:rsidR="008976B1" w:rsidRPr="008235C5" w:rsidRDefault="008976B1" w:rsidP="005F0EB9">
            <w:pPr>
              <w:spacing w:line="60" w:lineRule="auto"/>
              <w:rPr>
                <w:rFonts w:ascii="ＭＳ 明朝" w:eastAsia="ＭＳ 明朝" w:hAnsi="ＭＳ 明朝"/>
                <w:sz w:val="16"/>
                <w:szCs w:val="16"/>
              </w:rPr>
            </w:pPr>
            <w:r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※後部座席は可倒式で荷室と一体利用できるもの</w:t>
            </w:r>
            <w:r w:rsidRPr="00475737">
              <w:rPr>
                <w:rFonts w:ascii="ＭＳ 明朝" w:eastAsia="ＭＳ 明朝" w:hAnsi="ＭＳ 明朝" w:hint="eastAsia"/>
                <w:sz w:val="14"/>
                <w:szCs w:val="14"/>
              </w:rPr>
              <w:t>。</w:t>
            </w:r>
          </w:p>
        </w:tc>
        <w:tc>
          <w:tcPr>
            <w:tcW w:w="2126" w:type="dxa"/>
          </w:tcPr>
          <w:p w14:paraId="2F9C143E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1C1619F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78141D92" w14:textId="77777777" w:rsidTr="001A7C4B">
        <w:tc>
          <w:tcPr>
            <w:tcW w:w="2009" w:type="dxa"/>
          </w:tcPr>
          <w:p w14:paraId="7A5DECBB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乗車定員</w:t>
            </w:r>
          </w:p>
        </w:tc>
        <w:tc>
          <w:tcPr>
            <w:tcW w:w="3940" w:type="dxa"/>
          </w:tcPr>
          <w:p w14:paraId="004FBB2C" w14:textId="77777777" w:rsidR="008976B1" w:rsidRPr="008235C5" w:rsidRDefault="00EB10CC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8976B1" w:rsidRPr="008235C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126" w:type="dxa"/>
          </w:tcPr>
          <w:p w14:paraId="0DCC3691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E561943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23196671" w14:textId="77777777" w:rsidTr="001A7C4B">
        <w:tc>
          <w:tcPr>
            <w:tcW w:w="2009" w:type="dxa"/>
          </w:tcPr>
          <w:p w14:paraId="36BF7495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駆動用バッテリー</w:t>
            </w:r>
          </w:p>
        </w:tc>
        <w:tc>
          <w:tcPr>
            <w:tcW w:w="3940" w:type="dxa"/>
          </w:tcPr>
          <w:p w14:paraId="69E84C6C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リチウムイオン電池</w:t>
            </w:r>
          </w:p>
        </w:tc>
        <w:tc>
          <w:tcPr>
            <w:tcW w:w="2126" w:type="dxa"/>
          </w:tcPr>
          <w:p w14:paraId="0FC8B257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16E64B0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0AAD245B" w14:textId="77777777" w:rsidTr="001A7C4B">
        <w:tc>
          <w:tcPr>
            <w:tcW w:w="2009" w:type="dxa"/>
          </w:tcPr>
          <w:p w14:paraId="207BC0DD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駆動方式</w:t>
            </w:r>
          </w:p>
        </w:tc>
        <w:tc>
          <w:tcPr>
            <w:tcW w:w="3940" w:type="dxa"/>
          </w:tcPr>
          <w:p w14:paraId="46A2A086" w14:textId="457A39F5" w:rsidR="008976B1" w:rsidRPr="008235C5" w:rsidRDefault="00A362D6">
            <w:pPr>
              <w:rPr>
                <w:rFonts w:ascii="ＭＳ 明朝" w:eastAsia="ＭＳ 明朝" w:hAnsi="ＭＳ 明朝"/>
                <w:szCs w:val="21"/>
              </w:rPr>
            </w:pPr>
            <w:r w:rsidRPr="00A362D6">
              <w:rPr>
                <w:rFonts w:ascii="ＭＳ 明朝" w:eastAsia="ＭＳ 明朝" w:hAnsi="ＭＳ 明朝" w:hint="eastAsia"/>
                <w:szCs w:val="21"/>
              </w:rPr>
              <w:t>２ＷＤ（２輪駆動車）</w:t>
            </w:r>
          </w:p>
        </w:tc>
        <w:tc>
          <w:tcPr>
            <w:tcW w:w="2126" w:type="dxa"/>
          </w:tcPr>
          <w:p w14:paraId="67F4FE0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CC27271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737" w:rsidRPr="008235C5" w14:paraId="0E928E0E" w14:textId="77777777" w:rsidTr="001A7C4B">
        <w:tc>
          <w:tcPr>
            <w:tcW w:w="2009" w:type="dxa"/>
            <w:vMerge w:val="restart"/>
          </w:tcPr>
          <w:p w14:paraId="2F587F97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安全性能</w:t>
            </w:r>
          </w:p>
        </w:tc>
        <w:tc>
          <w:tcPr>
            <w:tcW w:w="3940" w:type="dxa"/>
          </w:tcPr>
          <w:p w14:paraId="71239719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ABS</w:t>
            </w:r>
          </w:p>
        </w:tc>
        <w:tc>
          <w:tcPr>
            <w:tcW w:w="2126" w:type="dxa"/>
          </w:tcPr>
          <w:p w14:paraId="7D6892B7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FD16168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737" w:rsidRPr="008235C5" w14:paraId="6201E660" w14:textId="77777777" w:rsidTr="001A7C4B">
        <w:tc>
          <w:tcPr>
            <w:tcW w:w="2009" w:type="dxa"/>
            <w:vMerge/>
          </w:tcPr>
          <w:p w14:paraId="27605633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0" w:type="dxa"/>
          </w:tcPr>
          <w:p w14:paraId="35D7B553" w14:textId="4AB8287A" w:rsidR="00475737" w:rsidRPr="008235C5" w:rsidRDefault="00A362D6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エアバック</w:t>
            </w:r>
            <w:r w:rsidRPr="005F0EB9">
              <w:rPr>
                <w:rFonts w:ascii="ＭＳ 明朝" w:eastAsia="ＭＳ 明朝" w:hAnsi="ＭＳ 明朝" w:hint="eastAsia"/>
                <w:sz w:val="18"/>
                <w:szCs w:val="18"/>
              </w:rPr>
              <w:t>（運転席及び助手席）</w:t>
            </w:r>
          </w:p>
        </w:tc>
        <w:tc>
          <w:tcPr>
            <w:tcW w:w="2126" w:type="dxa"/>
          </w:tcPr>
          <w:p w14:paraId="2F53FFFA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48FF6F5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737" w:rsidRPr="008235C5" w14:paraId="3E3C0A6B" w14:textId="77777777" w:rsidTr="001A7C4B">
        <w:tc>
          <w:tcPr>
            <w:tcW w:w="2009" w:type="dxa"/>
            <w:vMerge/>
          </w:tcPr>
          <w:p w14:paraId="7DEFD4C0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40" w:type="dxa"/>
          </w:tcPr>
          <w:p w14:paraId="74C1CED2" w14:textId="4102B015" w:rsidR="00475737" w:rsidRPr="008235C5" w:rsidRDefault="00A362D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衝突軽減ブレーキ</w:t>
            </w:r>
          </w:p>
        </w:tc>
        <w:tc>
          <w:tcPr>
            <w:tcW w:w="2126" w:type="dxa"/>
          </w:tcPr>
          <w:p w14:paraId="4A283EE8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502246D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737" w:rsidRPr="008235C5" w14:paraId="2A3AAE1A" w14:textId="77777777" w:rsidTr="001A7C4B">
        <w:tc>
          <w:tcPr>
            <w:tcW w:w="2009" w:type="dxa"/>
          </w:tcPr>
          <w:p w14:paraId="1F0168A5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空調</w:t>
            </w:r>
          </w:p>
        </w:tc>
        <w:tc>
          <w:tcPr>
            <w:tcW w:w="3940" w:type="dxa"/>
          </w:tcPr>
          <w:p w14:paraId="14183B1D" w14:textId="60DDEE05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エアコン装備</w:t>
            </w:r>
          </w:p>
        </w:tc>
        <w:tc>
          <w:tcPr>
            <w:tcW w:w="2126" w:type="dxa"/>
          </w:tcPr>
          <w:p w14:paraId="00A091B8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B02EC94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737" w:rsidRPr="008235C5" w14:paraId="3A90706E" w14:textId="77777777" w:rsidTr="001A7C4B">
        <w:tc>
          <w:tcPr>
            <w:tcW w:w="2009" w:type="dxa"/>
          </w:tcPr>
          <w:p w14:paraId="2835F39A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外装色</w:t>
            </w:r>
          </w:p>
        </w:tc>
        <w:tc>
          <w:tcPr>
            <w:tcW w:w="3940" w:type="dxa"/>
          </w:tcPr>
          <w:p w14:paraId="251F35DD" w14:textId="77777777" w:rsidR="005F0EB9" w:rsidRDefault="00475737">
            <w:pPr>
              <w:rPr>
                <w:rFonts w:ascii="ＭＳ 明朝" w:eastAsia="ＭＳ 明朝" w:hAnsi="ＭＳ 明朝"/>
                <w:szCs w:val="21"/>
              </w:rPr>
            </w:pPr>
            <w:r w:rsidRPr="00475737">
              <w:rPr>
                <w:rFonts w:ascii="ＭＳ 明朝" w:eastAsia="ＭＳ 明朝" w:hAnsi="ＭＳ 明朝" w:hint="eastAsia"/>
                <w:szCs w:val="21"/>
              </w:rPr>
              <w:t>目立たない色合い</w:t>
            </w:r>
            <w:r>
              <w:rPr>
                <w:rFonts w:ascii="ＭＳ 明朝" w:eastAsia="ＭＳ 明朝" w:hAnsi="ＭＳ 明朝" w:hint="eastAsia"/>
                <w:szCs w:val="21"/>
              </w:rPr>
              <w:t>であること</w:t>
            </w:r>
          </w:p>
          <w:p w14:paraId="38CF161A" w14:textId="6F6231D9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  <w:r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（白、灰、ベージュ等落ち着いた色、または当該車種で最も多く販売されている色）</w:t>
            </w:r>
          </w:p>
        </w:tc>
        <w:tc>
          <w:tcPr>
            <w:tcW w:w="2126" w:type="dxa"/>
          </w:tcPr>
          <w:p w14:paraId="7B8FB9A6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3D20180" w14:textId="77777777" w:rsidR="00475737" w:rsidRPr="008235C5" w:rsidRDefault="004757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235F923" w14:textId="77777777" w:rsidR="008976B1" w:rsidRPr="008235C5" w:rsidRDefault="008976B1">
      <w:pPr>
        <w:rPr>
          <w:rFonts w:ascii="ＭＳ 明朝" w:eastAsia="ＭＳ 明朝" w:hAnsi="ＭＳ 明朝"/>
          <w:sz w:val="22"/>
        </w:rPr>
      </w:pPr>
      <w:r w:rsidRPr="008235C5">
        <w:rPr>
          <w:rFonts w:ascii="ＭＳ 明朝" w:eastAsia="ＭＳ 明朝" w:hAnsi="ＭＳ 明朝" w:hint="eastAsia"/>
          <w:sz w:val="22"/>
        </w:rPr>
        <w:t>[装備]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964"/>
        <w:gridCol w:w="1985"/>
        <w:gridCol w:w="2126"/>
        <w:gridCol w:w="992"/>
      </w:tblGrid>
      <w:tr w:rsidR="008976B1" w:rsidRPr="008235C5" w14:paraId="72B658B3" w14:textId="77777777" w:rsidTr="001A7C4B">
        <w:tc>
          <w:tcPr>
            <w:tcW w:w="5949" w:type="dxa"/>
            <w:gridSpan w:val="2"/>
          </w:tcPr>
          <w:p w14:paraId="7BA390FF" w14:textId="77777777" w:rsidR="008976B1" w:rsidRPr="008235C5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仕様内訳</w:t>
            </w:r>
          </w:p>
        </w:tc>
        <w:tc>
          <w:tcPr>
            <w:tcW w:w="2126" w:type="dxa"/>
          </w:tcPr>
          <w:p w14:paraId="4CFE8C4F" w14:textId="77777777" w:rsidR="008976B1" w:rsidRPr="008235C5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  <w:tc>
          <w:tcPr>
            <w:tcW w:w="992" w:type="dxa"/>
          </w:tcPr>
          <w:p w14:paraId="5C598E56" w14:textId="77777777" w:rsidR="008976B1" w:rsidRPr="008235C5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適否</w:t>
            </w:r>
            <w:r w:rsidRPr="008235C5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</w:tr>
      <w:tr w:rsidR="008976B1" w:rsidRPr="008235C5" w14:paraId="7BB235B4" w14:textId="77777777" w:rsidTr="001A7C4B">
        <w:tc>
          <w:tcPr>
            <w:tcW w:w="3964" w:type="dxa"/>
          </w:tcPr>
          <w:p w14:paraId="5875B49A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集中ドアロック</w:t>
            </w:r>
            <w:r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（全ドア）</w:t>
            </w:r>
          </w:p>
        </w:tc>
        <w:tc>
          <w:tcPr>
            <w:tcW w:w="1985" w:type="dxa"/>
            <w:vMerge w:val="restart"/>
          </w:tcPr>
          <w:p w14:paraId="369E4F3D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左記の付属品を装備すること。</w:t>
            </w:r>
          </w:p>
        </w:tc>
        <w:tc>
          <w:tcPr>
            <w:tcW w:w="2126" w:type="dxa"/>
            <w:vMerge w:val="restart"/>
          </w:tcPr>
          <w:p w14:paraId="7252A216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721186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236D9410" w14:textId="77777777" w:rsidTr="001A7C4B">
        <w:tc>
          <w:tcPr>
            <w:tcW w:w="3964" w:type="dxa"/>
          </w:tcPr>
          <w:p w14:paraId="7EC3381E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パワーウィンドウ</w:t>
            </w:r>
            <w:r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（フロント・リヤドア）</w:t>
            </w:r>
          </w:p>
        </w:tc>
        <w:tc>
          <w:tcPr>
            <w:tcW w:w="1985" w:type="dxa"/>
            <w:vMerge/>
          </w:tcPr>
          <w:p w14:paraId="224CCF4F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77B9DFA4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0C57D8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3A04D38A" w14:textId="77777777" w:rsidTr="001A7C4B">
        <w:tc>
          <w:tcPr>
            <w:tcW w:w="3964" w:type="dxa"/>
          </w:tcPr>
          <w:p w14:paraId="3DD5F27E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パワーステアリング</w:t>
            </w:r>
          </w:p>
        </w:tc>
        <w:tc>
          <w:tcPr>
            <w:tcW w:w="1985" w:type="dxa"/>
            <w:vMerge/>
          </w:tcPr>
          <w:p w14:paraId="53C4ACF4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3B2BFD09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197076E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729B3C38" w14:textId="77777777" w:rsidTr="001A7C4B">
        <w:tc>
          <w:tcPr>
            <w:tcW w:w="3964" w:type="dxa"/>
          </w:tcPr>
          <w:p w14:paraId="6634210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電動式ドアミラー</w:t>
            </w:r>
          </w:p>
        </w:tc>
        <w:tc>
          <w:tcPr>
            <w:tcW w:w="1985" w:type="dxa"/>
            <w:vMerge/>
          </w:tcPr>
          <w:p w14:paraId="78E4302E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651953B6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7AD68D4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329E9C31" w14:textId="77777777" w:rsidTr="001A7C4B">
        <w:tc>
          <w:tcPr>
            <w:tcW w:w="3964" w:type="dxa"/>
          </w:tcPr>
          <w:p w14:paraId="48621AD1" w14:textId="2436C0DD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AC200V用充電ケーブル</w:t>
            </w:r>
            <w:r w:rsidR="00A95353">
              <w:rPr>
                <w:rFonts w:ascii="ＭＳ 明朝" w:eastAsia="ＭＳ 明朝" w:hAnsi="ＭＳ 明朝" w:hint="eastAsia"/>
                <w:szCs w:val="21"/>
              </w:rPr>
              <w:t>（ケーブル長15ｍ）</w:t>
            </w:r>
          </w:p>
        </w:tc>
        <w:tc>
          <w:tcPr>
            <w:tcW w:w="1985" w:type="dxa"/>
            <w:vMerge/>
          </w:tcPr>
          <w:p w14:paraId="76ABA21C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3176F260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B3D1D6C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77466CF6" w14:textId="77777777" w:rsidTr="001A7C4B">
        <w:tc>
          <w:tcPr>
            <w:tcW w:w="3964" w:type="dxa"/>
          </w:tcPr>
          <w:p w14:paraId="09DAC31E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フロアマット</w:t>
            </w:r>
          </w:p>
        </w:tc>
        <w:tc>
          <w:tcPr>
            <w:tcW w:w="1985" w:type="dxa"/>
            <w:vMerge/>
          </w:tcPr>
          <w:p w14:paraId="287C1C0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3C4C395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340C806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20B12D89" w14:textId="77777777" w:rsidTr="001A7C4B">
        <w:tc>
          <w:tcPr>
            <w:tcW w:w="3964" w:type="dxa"/>
          </w:tcPr>
          <w:p w14:paraId="63CF10F3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サイドバイザー</w:t>
            </w:r>
          </w:p>
        </w:tc>
        <w:tc>
          <w:tcPr>
            <w:tcW w:w="1985" w:type="dxa"/>
            <w:vMerge/>
          </w:tcPr>
          <w:p w14:paraId="19CA3696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7D9CD914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540C423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56E1A8F0" w14:textId="77777777" w:rsidTr="001A7C4B">
        <w:tc>
          <w:tcPr>
            <w:tcW w:w="3964" w:type="dxa"/>
          </w:tcPr>
          <w:p w14:paraId="482CAACC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マッドガード</w:t>
            </w:r>
          </w:p>
        </w:tc>
        <w:tc>
          <w:tcPr>
            <w:tcW w:w="1985" w:type="dxa"/>
            <w:vMerge/>
          </w:tcPr>
          <w:p w14:paraId="74A13FA1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6912F66D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784A604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18760AD9" w14:textId="77777777" w:rsidTr="001A7C4B">
        <w:tc>
          <w:tcPr>
            <w:tcW w:w="3964" w:type="dxa"/>
          </w:tcPr>
          <w:p w14:paraId="2A1AF5F3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AM/FMラジオ</w:t>
            </w:r>
          </w:p>
        </w:tc>
        <w:tc>
          <w:tcPr>
            <w:tcW w:w="1985" w:type="dxa"/>
            <w:vMerge/>
          </w:tcPr>
          <w:p w14:paraId="675A414B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0C87C82B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016DF01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670DDB9A" w14:textId="77777777" w:rsidTr="001A7C4B">
        <w:tc>
          <w:tcPr>
            <w:tcW w:w="3964" w:type="dxa"/>
          </w:tcPr>
          <w:p w14:paraId="5D6D3CFE" w14:textId="77777777" w:rsidR="00475737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ドライブレコーダー</w:t>
            </w:r>
          </w:p>
          <w:p w14:paraId="038AE660" w14:textId="45BB0045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475737"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前後の録画機能有、</w:t>
            </w:r>
            <w:r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セットアップを含む）</w:t>
            </w:r>
          </w:p>
        </w:tc>
        <w:tc>
          <w:tcPr>
            <w:tcW w:w="1985" w:type="dxa"/>
            <w:vMerge/>
          </w:tcPr>
          <w:p w14:paraId="02B4A58E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673FE04C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88CA7CB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6E0CAA24" w14:textId="77777777" w:rsidTr="001A7C4B">
        <w:tc>
          <w:tcPr>
            <w:tcW w:w="3964" w:type="dxa"/>
          </w:tcPr>
          <w:p w14:paraId="19AEA061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ETC車載器</w:t>
            </w:r>
            <w:r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（セットアップを含む）</w:t>
            </w:r>
          </w:p>
        </w:tc>
        <w:tc>
          <w:tcPr>
            <w:tcW w:w="1985" w:type="dxa"/>
            <w:vMerge/>
          </w:tcPr>
          <w:p w14:paraId="5B4B5F43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759265C1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C5683D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4CE54DD8" w14:textId="77777777" w:rsidTr="001A7C4B">
        <w:tc>
          <w:tcPr>
            <w:tcW w:w="3964" w:type="dxa"/>
          </w:tcPr>
          <w:p w14:paraId="76E81B84" w14:textId="14C661F9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カーナビゲーション</w:t>
            </w:r>
            <w:r w:rsidR="008B63B9"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(テレビ</w:t>
            </w:r>
            <w:r w:rsidR="00475737"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受信機能</w:t>
            </w:r>
            <w:r w:rsidR="00A362D6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="008B63B9"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不要)</w:t>
            </w:r>
          </w:p>
        </w:tc>
        <w:tc>
          <w:tcPr>
            <w:tcW w:w="1985" w:type="dxa"/>
            <w:vMerge/>
          </w:tcPr>
          <w:p w14:paraId="41747B48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2CAA5B64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E80C3D4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40E154B6" w14:textId="77777777" w:rsidTr="001A7C4B">
        <w:tc>
          <w:tcPr>
            <w:tcW w:w="3964" w:type="dxa"/>
          </w:tcPr>
          <w:p w14:paraId="13E8294B" w14:textId="51652E93" w:rsidR="008976B1" w:rsidRPr="008235C5" w:rsidRDefault="00A362D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バックモニター</w:t>
            </w:r>
          </w:p>
        </w:tc>
        <w:tc>
          <w:tcPr>
            <w:tcW w:w="1985" w:type="dxa"/>
            <w:vMerge/>
          </w:tcPr>
          <w:p w14:paraId="4C84E335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210D549A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7736473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22BA2" w:rsidRPr="008235C5" w14:paraId="778BD961" w14:textId="77777777" w:rsidTr="001A7C4B">
        <w:tc>
          <w:tcPr>
            <w:tcW w:w="3964" w:type="dxa"/>
          </w:tcPr>
          <w:p w14:paraId="1F7BA828" w14:textId="1BDB9CC5" w:rsidR="00222BA2" w:rsidRPr="008235C5" w:rsidRDefault="00A362D6">
            <w:pPr>
              <w:rPr>
                <w:rFonts w:ascii="ＭＳ 明朝" w:eastAsia="ＭＳ 明朝" w:hAnsi="ＭＳ 明朝"/>
                <w:szCs w:val="21"/>
              </w:rPr>
            </w:pPr>
            <w:r w:rsidRPr="008235C5">
              <w:rPr>
                <w:rFonts w:ascii="ＭＳ 明朝" w:eastAsia="ＭＳ 明朝" w:hAnsi="ＭＳ 明朝" w:hint="eastAsia"/>
                <w:szCs w:val="21"/>
              </w:rPr>
              <w:t>スタッドレスタイヤ</w:t>
            </w:r>
            <w:r w:rsidRPr="00475737">
              <w:rPr>
                <w:rFonts w:ascii="ＭＳ 明朝" w:eastAsia="ＭＳ 明朝" w:hAnsi="ＭＳ 明朝" w:hint="eastAsia"/>
                <w:sz w:val="18"/>
                <w:szCs w:val="18"/>
              </w:rPr>
              <w:t>（ホイール付き）</w:t>
            </w:r>
          </w:p>
        </w:tc>
        <w:tc>
          <w:tcPr>
            <w:tcW w:w="1985" w:type="dxa"/>
            <w:vMerge/>
          </w:tcPr>
          <w:p w14:paraId="65EEB86E" w14:textId="77777777" w:rsidR="00222BA2" w:rsidRPr="008235C5" w:rsidRDefault="00222BA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1226531E" w14:textId="77777777" w:rsidR="00222BA2" w:rsidRPr="008235C5" w:rsidRDefault="00222BA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34F62BD" w14:textId="77777777" w:rsidR="00222BA2" w:rsidRPr="008235C5" w:rsidRDefault="00222B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235C5" w14:paraId="65CB3655" w14:textId="77777777" w:rsidTr="001A7C4B">
        <w:tc>
          <w:tcPr>
            <w:tcW w:w="3964" w:type="dxa"/>
          </w:tcPr>
          <w:p w14:paraId="4B1F4D95" w14:textId="1EE4AC84" w:rsidR="008976B1" w:rsidRPr="008235C5" w:rsidRDefault="00A362D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リヤヘッドレスト</w:t>
            </w:r>
          </w:p>
        </w:tc>
        <w:tc>
          <w:tcPr>
            <w:tcW w:w="1985" w:type="dxa"/>
            <w:vMerge/>
          </w:tcPr>
          <w:p w14:paraId="0AF023F9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14:paraId="39A0CEF0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92FB1F7" w14:textId="77777777" w:rsidR="008976B1" w:rsidRPr="008235C5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9FFA1C" w14:textId="0CFD9309" w:rsidR="00EB4C45" w:rsidRDefault="00EB4C45" w:rsidP="00EB4C45">
      <w:pPr>
        <w:jc w:val="right"/>
        <w:rPr>
          <w:rFonts w:ascii="ＭＳ 明朝" w:eastAsia="ＭＳ 明朝" w:hAnsi="ＭＳ 明朝"/>
          <w:sz w:val="18"/>
          <w:szCs w:val="18"/>
        </w:rPr>
      </w:pPr>
      <w:r w:rsidRPr="008235C5">
        <w:rPr>
          <w:rFonts w:ascii="ＭＳ 明朝" w:eastAsia="ＭＳ 明朝" w:hAnsi="ＭＳ 明朝" w:hint="eastAsia"/>
        </w:rPr>
        <w:t>※適否欄は記入しないこと</w:t>
      </w:r>
    </w:p>
    <w:p w14:paraId="3FF04068" w14:textId="0A091C37" w:rsidR="00B438EC" w:rsidRPr="008235C5" w:rsidRDefault="00B438EC">
      <w:pPr>
        <w:rPr>
          <w:rFonts w:ascii="ＭＳ 明朝" w:eastAsia="ＭＳ 明朝" w:hAnsi="ＭＳ 明朝"/>
          <w:sz w:val="22"/>
        </w:rPr>
      </w:pPr>
      <w:r w:rsidRPr="00CC1013">
        <w:rPr>
          <w:rFonts w:ascii="ＭＳ 明朝" w:eastAsia="ＭＳ 明朝" w:hAnsi="ＭＳ 明朝" w:hint="eastAsia"/>
          <w:sz w:val="18"/>
          <w:szCs w:val="18"/>
        </w:rPr>
        <w:t>（</w:t>
      </w:r>
      <w:r w:rsidR="00CC1013" w:rsidRPr="00CC1013">
        <w:rPr>
          <w:rFonts w:ascii="ＭＳ 明朝" w:eastAsia="ＭＳ 明朝" w:hAnsi="ＭＳ 明朝" w:hint="eastAsia"/>
          <w:sz w:val="18"/>
          <w:szCs w:val="18"/>
        </w:rPr>
        <w:t>愛媛県南予地方局健康福祉環境部</w:t>
      </w:r>
      <w:r w:rsidR="00475737" w:rsidRPr="00CC1013">
        <w:rPr>
          <w:rFonts w:ascii="ＭＳ 明朝" w:eastAsia="ＭＳ 明朝" w:hAnsi="ＭＳ 明朝" w:hint="eastAsia"/>
          <w:sz w:val="18"/>
          <w:szCs w:val="18"/>
        </w:rPr>
        <w:t>八幡浜支局企画課</w:t>
      </w:r>
      <w:r w:rsidRPr="00CC1013">
        <w:rPr>
          <w:rFonts w:ascii="ＭＳ 明朝" w:eastAsia="ＭＳ 明朝" w:hAnsi="ＭＳ 明朝" w:hint="eastAsia"/>
          <w:sz w:val="18"/>
          <w:szCs w:val="18"/>
        </w:rPr>
        <w:t>記入欄）</w:t>
      </w:r>
      <w:r w:rsidRPr="008235C5">
        <w:rPr>
          <w:rFonts w:ascii="ＭＳ 明朝" w:eastAsia="ＭＳ 明朝" w:hAnsi="ＭＳ 明朝" w:hint="eastAsia"/>
          <w:sz w:val="22"/>
        </w:rPr>
        <w:t xml:space="preserve">　</w:t>
      </w:r>
    </w:p>
    <w:p w14:paraId="7EE3B456" w14:textId="77777777" w:rsidR="00B438EC" w:rsidRPr="00CC1013" w:rsidRDefault="00B438EC" w:rsidP="00B438EC">
      <w:pPr>
        <w:ind w:firstLineChars="200" w:firstLine="446"/>
        <w:rPr>
          <w:rFonts w:ascii="ＭＳ 明朝" w:eastAsia="ＭＳ 明朝" w:hAnsi="ＭＳ 明朝"/>
          <w:sz w:val="24"/>
          <w:szCs w:val="24"/>
        </w:rPr>
      </w:pPr>
      <w:r w:rsidRPr="00CC1013">
        <w:rPr>
          <w:rFonts w:ascii="ＭＳ 明朝" w:eastAsia="ＭＳ 明朝" w:hAnsi="ＭＳ 明朝" w:hint="eastAsia"/>
          <w:sz w:val="24"/>
          <w:szCs w:val="24"/>
        </w:rPr>
        <w:t>以上、すべての仕様を満たしていることを確認しました。</w:t>
      </w:r>
    </w:p>
    <w:p w14:paraId="008A504A" w14:textId="77777777" w:rsidR="00B438EC" w:rsidRPr="008235C5" w:rsidRDefault="00B438EC" w:rsidP="00B438EC">
      <w:pPr>
        <w:ind w:firstLineChars="400" w:firstLine="812"/>
        <w:rPr>
          <w:rFonts w:ascii="ＭＳ 明朝" w:eastAsia="ＭＳ 明朝" w:hAnsi="ＭＳ 明朝"/>
          <w:sz w:val="22"/>
        </w:rPr>
      </w:pPr>
      <w:r w:rsidRPr="008235C5">
        <w:rPr>
          <w:rFonts w:ascii="ＭＳ 明朝" w:eastAsia="ＭＳ 明朝" w:hAnsi="ＭＳ 明朝" w:hint="eastAsia"/>
          <w:sz w:val="22"/>
        </w:rPr>
        <w:t>令和　　年　　月　　日</w:t>
      </w:r>
    </w:p>
    <w:p w14:paraId="5536E2E6" w14:textId="77777777" w:rsidR="00B438EC" w:rsidRPr="008976B1" w:rsidRDefault="00B438EC" w:rsidP="00A616B6">
      <w:pPr>
        <w:ind w:firstLineChars="600" w:firstLine="1218"/>
        <w:rPr>
          <w:rFonts w:ascii="ＭＳ 明朝" w:eastAsia="ＭＳ 明朝" w:hAnsi="ＭＳ 明朝"/>
          <w:sz w:val="22"/>
        </w:rPr>
      </w:pPr>
      <w:r w:rsidRPr="008235C5">
        <w:rPr>
          <w:rFonts w:ascii="ＭＳ 明朝" w:eastAsia="ＭＳ 明朝" w:hAnsi="ＭＳ 明朝" w:hint="eastAsia"/>
          <w:sz w:val="22"/>
        </w:rPr>
        <w:t>所　属：</w:t>
      </w:r>
      <w:r w:rsidR="00A616B6" w:rsidRPr="008235C5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8235C5">
        <w:rPr>
          <w:rFonts w:ascii="ＭＳ 明朝" w:eastAsia="ＭＳ 明朝" w:hAnsi="ＭＳ 明朝" w:hint="eastAsia"/>
          <w:sz w:val="22"/>
        </w:rPr>
        <w:t>職氏名：</w:t>
      </w:r>
    </w:p>
    <w:sectPr w:rsidR="00B438EC" w:rsidRPr="008976B1" w:rsidSect="008020F6">
      <w:headerReference w:type="default" r:id="rId6"/>
      <w:pgSz w:w="11906" w:h="16838" w:code="9"/>
      <w:pgMar w:top="851" w:right="1134" w:bottom="567" w:left="1134" w:header="340" w:footer="340" w:gutter="284"/>
      <w:cols w:space="425"/>
      <w:noEndnote/>
      <w:docGrid w:type="linesAndChars" w:linePitch="35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11D7" w14:textId="77777777" w:rsidR="00BE4B45" w:rsidRDefault="00BE4B45" w:rsidP="00475737">
      <w:r>
        <w:separator/>
      </w:r>
    </w:p>
  </w:endnote>
  <w:endnote w:type="continuationSeparator" w:id="0">
    <w:p w14:paraId="75B8204C" w14:textId="77777777" w:rsidR="00BE4B45" w:rsidRDefault="00BE4B45" w:rsidP="0047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4EAF" w14:textId="77777777" w:rsidR="00BE4B45" w:rsidRDefault="00BE4B45" w:rsidP="00475737">
      <w:r>
        <w:separator/>
      </w:r>
    </w:p>
  </w:footnote>
  <w:footnote w:type="continuationSeparator" w:id="0">
    <w:p w14:paraId="52E8CBC9" w14:textId="77777777" w:rsidR="00BE4B45" w:rsidRDefault="00BE4B45" w:rsidP="0047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E57E" w14:textId="68DA27AD" w:rsidR="008020F6" w:rsidRDefault="008020F6" w:rsidP="008020F6">
    <w:pPr>
      <w:pStyle w:val="a4"/>
      <w:jc w:val="left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B1"/>
    <w:rsid w:val="000B5AEC"/>
    <w:rsid w:val="001A7C4B"/>
    <w:rsid w:val="00222BA2"/>
    <w:rsid w:val="0023602F"/>
    <w:rsid w:val="00284A21"/>
    <w:rsid w:val="0032232D"/>
    <w:rsid w:val="00372C65"/>
    <w:rsid w:val="00411BB2"/>
    <w:rsid w:val="004561D5"/>
    <w:rsid w:val="00475737"/>
    <w:rsid w:val="005F0EB9"/>
    <w:rsid w:val="006468F7"/>
    <w:rsid w:val="006A09D1"/>
    <w:rsid w:val="006D0A62"/>
    <w:rsid w:val="008020F6"/>
    <w:rsid w:val="008070B3"/>
    <w:rsid w:val="008235C5"/>
    <w:rsid w:val="008976B1"/>
    <w:rsid w:val="008A78BC"/>
    <w:rsid w:val="008B63B9"/>
    <w:rsid w:val="008D0253"/>
    <w:rsid w:val="008F03F7"/>
    <w:rsid w:val="009F4563"/>
    <w:rsid w:val="00A362D6"/>
    <w:rsid w:val="00A53E54"/>
    <w:rsid w:val="00A616B6"/>
    <w:rsid w:val="00A95353"/>
    <w:rsid w:val="00AC176A"/>
    <w:rsid w:val="00B438EC"/>
    <w:rsid w:val="00B540F2"/>
    <w:rsid w:val="00B80F14"/>
    <w:rsid w:val="00BA5E5A"/>
    <w:rsid w:val="00BE4B45"/>
    <w:rsid w:val="00BF77C1"/>
    <w:rsid w:val="00C435C8"/>
    <w:rsid w:val="00C97B28"/>
    <w:rsid w:val="00CC1013"/>
    <w:rsid w:val="00D8278E"/>
    <w:rsid w:val="00DD4E61"/>
    <w:rsid w:val="00EB10CC"/>
    <w:rsid w:val="00EB4C45"/>
    <w:rsid w:val="00EE7FBC"/>
    <w:rsid w:val="00F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65728"/>
  <w15:chartTrackingRefBased/>
  <w15:docId w15:val="{DAC50BF2-A6BA-4E28-9281-F4EB92E7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737"/>
  </w:style>
  <w:style w:type="paragraph" w:styleId="a6">
    <w:name w:val="footer"/>
    <w:basedOn w:val="a"/>
    <w:link w:val="a7"/>
    <w:uiPriority w:val="99"/>
    <w:unhideWhenUsed/>
    <w:rsid w:val="00475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園部真子</cp:lastModifiedBy>
  <cp:revision>2</cp:revision>
  <cp:lastPrinted>2025-10-14T00:44:00Z</cp:lastPrinted>
  <dcterms:created xsi:type="dcterms:W3CDTF">2025-10-21T06:50:00Z</dcterms:created>
  <dcterms:modified xsi:type="dcterms:W3CDTF">2025-10-21T06:50:00Z</dcterms:modified>
</cp:coreProperties>
</file>