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3B9F" w14:textId="7CDEAE20" w:rsidR="008C7829" w:rsidRDefault="008929F1" w:rsidP="008929F1">
      <w:pPr>
        <w:adjustRightInd w:val="0"/>
        <w:snapToGrid w:val="0"/>
        <w:jc w:val="center"/>
      </w:pPr>
      <w:r w:rsidRPr="008929F1">
        <w:rPr>
          <w:rFonts w:hint="eastAsia"/>
        </w:rPr>
        <w:t>豊予海峡ルート推進ＰＲロゴマーク</w:t>
      </w:r>
      <w:r w:rsidR="008C7829">
        <w:t>募集要項</w:t>
      </w:r>
    </w:p>
    <w:p w14:paraId="341FCEBC" w14:textId="77777777" w:rsidR="008929F1" w:rsidRDefault="008929F1" w:rsidP="008929F1">
      <w:pPr>
        <w:adjustRightInd w:val="0"/>
        <w:snapToGrid w:val="0"/>
      </w:pPr>
    </w:p>
    <w:p w14:paraId="6EE6F975" w14:textId="29C6D175" w:rsidR="008C7829" w:rsidRDefault="008C7829" w:rsidP="008929F1">
      <w:pPr>
        <w:adjustRightInd w:val="0"/>
        <w:snapToGrid w:val="0"/>
      </w:pPr>
      <w:r>
        <w:rPr>
          <w:rFonts w:hint="eastAsia"/>
        </w:rPr>
        <w:t>１</w:t>
      </w:r>
      <w:r w:rsidR="008929F1">
        <w:rPr>
          <w:rFonts w:hint="eastAsia"/>
        </w:rPr>
        <w:t xml:space="preserve">　</w:t>
      </w:r>
      <w:r>
        <w:t>趣旨</w:t>
      </w:r>
    </w:p>
    <w:p w14:paraId="4F2B0B61" w14:textId="1B514B67" w:rsidR="008C7829" w:rsidRDefault="008929F1" w:rsidP="008929F1">
      <w:pPr>
        <w:adjustRightInd w:val="0"/>
        <w:snapToGrid w:val="0"/>
        <w:ind w:leftChars="100" w:left="239" w:firstLineChars="100" w:firstLine="239"/>
      </w:pPr>
      <w:r>
        <w:rPr>
          <w:rFonts w:hint="eastAsia"/>
        </w:rPr>
        <w:t>豊予海峡ルート推進協議会</w:t>
      </w:r>
      <w:r w:rsidR="008C7829">
        <w:rPr>
          <w:rFonts w:hint="eastAsia"/>
        </w:rPr>
        <w:t>では、</w:t>
      </w:r>
      <w:r>
        <w:rPr>
          <w:rFonts w:hint="eastAsia"/>
        </w:rPr>
        <w:t>豊予海峡ルート</w:t>
      </w:r>
      <w:r w:rsidR="008C7829">
        <w:rPr>
          <w:rFonts w:hint="eastAsia"/>
        </w:rPr>
        <w:t>の実現に向けた要望活動や機運醸成に取り組んでいます。今回、</w:t>
      </w:r>
      <w:r>
        <w:rPr>
          <w:rFonts w:hint="eastAsia"/>
        </w:rPr>
        <w:t>更なる</w:t>
      </w:r>
      <w:r w:rsidR="008C7829">
        <w:rPr>
          <w:rFonts w:hint="eastAsia"/>
        </w:rPr>
        <w:t>機運の醸成や、より広範囲への周知・</w:t>
      </w:r>
      <w:r>
        <w:rPr>
          <w:rFonts w:hint="eastAsia"/>
        </w:rPr>
        <w:t>ＰＲ</w:t>
      </w:r>
      <w:r w:rsidR="008C7829">
        <w:t xml:space="preserve"> を目指し、活動に使用</w:t>
      </w:r>
      <w:r w:rsidR="008C7829">
        <w:rPr>
          <w:rFonts w:hint="eastAsia"/>
        </w:rPr>
        <w:t>する</w:t>
      </w:r>
      <w:r>
        <w:rPr>
          <w:rFonts w:hint="eastAsia"/>
        </w:rPr>
        <w:t>ＰＲ</w:t>
      </w:r>
      <w:r w:rsidR="008C7829">
        <w:t>ロゴマークを募集します。</w:t>
      </w:r>
    </w:p>
    <w:p w14:paraId="00678204" w14:textId="3C3835B4" w:rsidR="008C7829" w:rsidRDefault="001D444A" w:rsidP="008929F1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1004D" wp14:editId="51CCC4F1">
                <wp:simplePos x="0" y="0"/>
                <wp:positionH relativeFrom="column">
                  <wp:posOffset>130252</wp:posOffset>
                </wp:positionH>
                <wp:positionV relativeFrom="paragraph">
                  <wp:posOffset>239689</wp:posOffset>
                </wp:positionV>
                <wp:extent cx="5412105" cy="1791801"/>
                <wp:effectExtent l="0" t="0" r="17145" b="18415"/>
                <wp:wrapNone/>
                <wp:docPr id="163264329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105" cy="1791801"/>
                        </a:xfrm>
                        <a:prstGeom prst="bracketPair">
                          <a:avLst>
                            <a:gd name="adj" fmla="val 1146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D1D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25pt;margin-top:18.85pt;width:426.15pt;height:14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FwYQIAACQFAAAOAAAAZHJzL2Uyb0RvYy54bWysVFtv0zAUfkfiP1h+Z0mqdpeq6VRtGkKa&#10;tmkb2rPr2K3BN47dpuXXc+wk7RhICMSLc07O/fN3PLvcGU22AoJytqbVSUmJsNw1yq5q+vn55sM5&#10;JSEy2zDtrKjpXgR6OX//btb6qRi5tdONAIJJbJi2vqbrGP20KAJfC8PCifPColE6MCyiCquiAdZi&#10;dqOLUVmeFq2DxoPjIgT8e90Z6Tznl1LweC9lEJHommJvMZ+Qz2U6i/mMTVfA/Frxvg32D10YpiwW&#10;PaS6ZpGRDahfUhnFwQUn4wl3pnBSKi7yDDhNVb6Z5mnNvMizIDjBH2AK/y8tv9s++QdAGFofpgHF&#10;NMVOgklf7I/sMlj7A1hiFwnHn5NxNarKCSUcbdXZRXVeVgnO4hjuIcSPwhmShJougfGvIj4wBRkr&#10;tr0NMYPWEMsMsoM1XyiRRuMVbJkmVTU+nfQ5e2fMPmTFUseesxT3WqR82j4KSVSDXVa5UqaTuNJA&#10;MC2W4VzYOHSbvVOYVFofAss/B/b+KVRkqv1N8CEiV3Y2HoKNsq4D6E3bcTe0LDv/AYFu7gTB0jX7&#10;ByDgOqIHz28UYn/LAsIOCCvuAG5rvMdDatfW1PUSJWsH33/3P/kj4dBKSYubUtPwbcNAUKI/WaTi&#10;RTUep9XKynhyNkIFXluWry12Y64c3kGF74LnWUz+UQ+iBGdecKkXqSqamOVYu6Y8wqBcxW6D8Vng&#10;YrHIbrhOnsVb++T5cOuJKM+7Fwa+J2BE7t65YavYNHOqo+zRN92HdYtNdFLFZDzi2iu4iij9tOuv&#10;9ex1fNzmPwAAAP//AwBQSwMEFAAGAAgAAAAhAI779prbAAAACQEAAA8AAABkcnMvZG93bnJldi54&#10;bWxMj8FOwzAQRO9I/IO1SNyok1SQNMSpIiSOHCg9cHTjJY6w11Hspunfs5zguDOj2TfNfvVOLDjH&#10;MZCCfJOBQOqDGWlQcPx4fahAxKTJaBcIFVwxwr69vWl0bcKF3nE5pEFwCcVaK7ApTbWUsbfoddyE&#10;CYm9rzB7nficB2lmfeFy72SRZU/S65H4g9UTvljsvw9nrwC769qZN7tdPofgK5KuWzBX6v5u7Z5B&#10;JFzTXxh+8RkdWmY6hTOZKJyCInvkpIJtWYJgvyoLnnJiId/tQLaN/L+g/QEAAP//AwBQSwECLQAU&#10;AAYACAAAACEAtoM4kv4AAADhAQAAEwAAAAAAAAAAAAAAAAAAAAAAW0NvbnRlbnRfVHlwZXNdLnht&#10;bFBLAQItABQABgAIAAAAIQA4/SH/1gAAAJQBAAALAAAAAAAAAAAAAAAAAC8BAABfcmVscy8ucmVs&#10;c1BLAQItABQABgAIAAAAIQCPg1FwYQIAACQFAAAOAAAAAAAAAAAAAAAAAC4CAABkcnMvZTJvRG9j&#10;LnhtbFBLAQItABQABgAIAAAAIQCO+/aa2wAAAAkBAAAPAAAAAAAAAAAAAAAAALsEAABkcnMvZG93&#10;bnJldi54bWxQSwUGAAAAAAQABADzAAAAwwUAAAAA&#10;" adj="2476" strokecolor="#156082 [3204]" strokeweight=".5pt">
                <v:stroke joinstyle="miter"/>
              </v:shape>
            </w:pict>
          </mc:Fallback>
        </mc:AlternateContent>
      </w:r>
    </w:p>
    <w:p w14:paraId="702146A6" w14:textId="77777777" w:rsidR="001D444A" w:rsidRDefault="001D444A" w:rsidP="001D444A">
      <w:pPr>
        <w:adjustRightInd w:val="0"/>
        <w:snapToGrid w:val="0"/>
        <w:ind w:leftChars="237" w:left="566" w:rightChars="354" w:right="845" w:firstLineChars="100" w:firstLine="239"/>
      </w:pPr>
      <w:r>
        <w:rPr>
          <w:rFonts w:hint="eastAsia"/>
        </w:rPr>
        <w:t>豊予海峡ルート推進協議会は、西瀬戸</w:t>
      </w:r>
      <w:r>
        <w:t>7県（広島県、山口県、愛媛県、高知県、福岡県、大分県、宮崎県）と中国経済連合会、四国経済連合会、九州・山口経済連合会及び各県商工会議所連合会の10経済団体により、平成5年8月に設立されました。</w:t>
      </w:r>
    </w:p>
    <w:p w14:paraId="57C7AF45" w14:textId="698C5E98" w:rsidR="001D444A" w:rsidRDefault="001D444A" w:rsidP="001D444A">
      <w:pPr>
        <w:adjustRightInd w:val="0"/>
        <w:snapToGrid w:val="0"/>
        <w:ind w:leftChars="237" w:left="566" w:rightChars="354" w:right="845" w:firstLineChars="100" w:firstLine="239"/>
      </w:pPr>
      <w:r>
        <w:rPr>
          <w:rFonts w:hint="eastAsia"/>
        </w:rPr>
        <w:t>協議会では、豊予海峡ルートの実現に向けて、関係機関への要望活動や地域間の交流促進、ルートを理論付ける様々な調査、研究などを行っています。</w:t>
      </w:r>
    </w:p>
    <w:p w14:paraId="1F5708A3" w14:textId="77777777" w:rsidR="001D444A" w:rsidRPr="008929F1" w:rsidRDefault="001D444A" w:rsidP="008929F1">
      <w:pPr>
        <w:adjustRightInd w:val="0"/>
        <w:snapToGrid w:val="0"/>
      </w:pPr>
    </w:p>
    <w:p w14:paraId="1DF37240" w14:textId="0D5E831A" w:rsidR="008C7829" w:rsidRDefault="008C7829" w:rsidP="008929F1">
      <w:pPr>
        <w:adjustRightInd w:val="0"/>
        <w:snapToGrid w:val="0"/>
      </w:pPr>
      <w:r>
        <w:rPr>
          <w:rFonts w:hint="eastAsia"/>
        </w:rPr>
        <w:t>２</w:t>
      </w:r>
      <w:r w:rsidR="008929F1">
        <w:rPr>
          <w:rFonts w:hint="eastAsia"/>
        </w:rPr>
        <w:t xml:space="preserve">　</w:t>
      </w:r>
      <w:r>
        <w:t>募集内容</w:t>
      </w:r>
    </w:p>
    <w:p w14:paraId="1F72CDD5" w14:textId="52065232" w:rsidR="008C7829" w:rsidRDefault="008929F1" w:rsidP="008929F1">
      <w:pPr>
        <w:adjustRightInd w:val="0"/>
        <w:snapToGrid w:val="0"/>
      </w:pPr>
      <w:r>
        <w:rPr>
          <w:rFonts w:hint="eastAsia"/>
        </w:rPr>
        <w:t>（</w:t>
      </w:r>
      <w:r w:rsidR="008C7829">
        <w:t>１</w:t>
      </w:r>
      <w:r>
        <w:rPr>
          <w:rFonts w:hint="eastAsia"/>
        </w:rPr>
        <w:t>）</w:t>
      </w:r>
      <w:r w:rsidR="008C7829">
        <w:t>デザインのイメージ</w:t>
      </w:r>
    </w:p>
    <w:p w14:paraId="37590E8A" w14:textId="77777777" w:rsidR="008929F1" w:rsidRDefault="008929F1" w:rsidP="008929F1">
      <w:pPr>
        <w:adjustRightInd w:val="0"/>
        <w:snapToGrid w:val="0"/>
        <w:ind w:firstLineChars="200" w:firstLine="477"/>
      </w:pPr>
      <w:r>
        <w:rPr>
          <w:rFonts w:hint="eastAsia"/>
        </w:rPr>
        <w:t>・「豊予海峡をつなぐ」というイメージを連想させるもの</w:t>
      </w:r>
    </w:p>
    <w:p w14:paraId="6E8F8A1D" w14:textId="06D1E9FC" w:rsidR="008929F1" w:rsidRDefault="008929F1" w:rsidP="008929F1">
      <w:pPr>
        <w:adjustRightInd w:val="0"/>
        <w:snapToGrid w:val="0"/>
      </w:pPr>
      <w:r>
        <w:rPr>
          <w:rFonts w:hint="eastAsia"/>
        </w:rPr>
        <w:t xml:space="preserve">　　・豊予海峡ルートの実現がもたらす、夢や希望を感じさせるイメージであること</w:t>
      </w:r>
    </w:p>
    <w:p w14:paraId="7B5E17B9" w14:textId="77777777" w:rsidR="008929F1" w:rsidRDefault="008929F1" w:rsidP="008929F1">
      <w:pPr>
        <w:adjustRightInd w:val="0"/>
        <w:snapToGrid w:val="0"/>
      </w:pPr>
      <w:r>
        <w:rPr>
          <w:rFonts w:hint="eastAsia"/>
        </w:rPr>
        <w:t xml:space="preserve">　　・デザインは必須とし、ロゴを同一デザインの一部として入れることは可</w:t>
      </w:r>
    </w:p>
    <w:p w14:paraId="4396722B" w14:textId="33E94AFC" w:rsidR="008C7829" w:rsidRDefault="008929F1" w:rsidP="008929F1">
      <w:pPr>
        <w:adjustRightInd w:val="0"/>
        <w:snapToGrid w:val="0"/>
      </w:pPr>
      <w:r>
        <w:rPr>
          <w:rFonts w:hint="eastAsia"/>
        </w:rPr>
        <w:t>（</w:t>
      </w:r>
      <w:r w:rsidR="008C7829">
        <w:t>２</w:t>
      </w:r>
      <w:r>
        <w:rPr>
          <w:rFonts w:hint="eastAsia"/>
        </w:rPr>
        <w:t>）</w:t>
      </w:r>
      <w:r w:rsidR="008C7829">
        <w:t>制作条件</w:t>
      </w:r>
    </w:p>
    <w:p w14:paraId="7E27D192" w14:textId="0B18928E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・ポスター、パンフレット、ホームページ、啓発グッズ（缶バッ</w:t>
      </w:r>
      <w:r w:rsidR="005A1D67">
        <w:rPr>
          <w:rFonts w:hint="eastAsia"/>
        </w:rPr>
        <w:t>ジ</w:t>
      </w:r>
      <w:r>
        <w:rPr>
          <w:rFonts w:hint="eastAsia"/>
        </w:rPr>
        <w:t>、シール等）等の広範囲に利用可能なものであること。</w:t>
      </w:r>
    </w:p>
    <w:p w14:paraId="0783DD95" w14:textId="32047CDF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・作品は、シンボルマーク（図柄）のみ、ロゴタイプ（デザインされた文字）の入ったロゴマークのいずれでも構いません。</w:t>
      </w:r>
    </w:p>
    <w:p w14:paraId="4D7F3D25" w14:textId="71375605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・色数や縦横比は自由（ただし、拡大・縮小にも対応できるもの）ですが、拡大・縮小、単色（白黒、コピーを含む）での使用も考慮してください。</w:t>
      </w:r>
    </w:p>
    <w:p w14:paraId="777214CD" w14:textId="72EBE3F1" w:rsidR="008C7829" w:rsidRDefault="008C7829" w:rsidP="008929F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・未発表のオリジナル作品で、第三者の著作権や商標権等の権利を侵害しない作品、公序良俗に反しない作品に限ります。</w:t>
      </w:r>
    </w:p>
    <w:p w14:paraId="7DB417F6" w14:textId="77777777" w:rsidR="00C57F81" w:rsidRDefault="00C57F81" w:rsidP="008929F1">
      <w:pPr>
        <w:adjustRightInd w:val="0"/>
        <w:snapToGrid w:val="0"/>
      </w:pPr>
    </w:p>
    <w:p w14:paraId="6E94E7EB" w14:textId="36E4AC55" w:rsidR="008C7829" w:rsidRDefault="008C7829" w:rsidP="008929F1">
      <w:pPr>
        <w:adjustRightInd w:val="0"/>
        <w:snapToGrid w:val="0"/>
      </w:pPr>
      <w:r>
        <w:rPr>
          <w:rFonts w:hint="eastAsia"/>
        </w:rPr>
        <w:t>３</w:t>
      </w:r>
      <w:r w:rsidR="00C57F81">
        <w:rPr>
          <w:rFonts w:hint="eastAsia"/>
        </w:rPr>
        <w:t xml:space="preserve">　</w:t>
      </w:r>
      <w:r>
        <w:t>表彰区分</w:t>
      </w:r>
    </w:p>
    <w:p w14:paraId="61920E7E" w14:textId="7E96C8AA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最優秀作品（</w:t>
      </w:r>
      <w:r w:rsidR="00C57F81">
        <w:rPr>
          <w:rFonts w:hint="eastAsia"/>
        </w:rPr>
        <w:t>１</w:t>
      </w:r>
      <w:r>
        <w:t>作品）…賞状と副賞（商品券</w:t>
      </w:r>
      <w:r w:rsidR="00C57F81">
        <w:rPr>
          <w:rFonts w:hint="eastAsia"/>
        </w:rPr>
        <w:t>３</w:t>
      </w:r>
      <w:r>
        <w:t>万円）</w:t>
      </w:r>
    </w:p>
    <w:p w14:paraId="3B42D5CF" w14:textId="20274F3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優秀作品（</w:t>
      </w:r>
      <w:r w:rsidR="00C57F81">
        <w:rPr>
          <w:rFonts w:hint="eastAsia"/>
        </w:rPr>
        <w:t>２</w:t>
      </w:r>
      <w:r>
        <w:t>作品）…賞状と副賞（商品券</w:t>
      </w:r>
      <w:r w:rsidR="00C57F81">
        <w:rPr>
          <w:rFonts w:hint="eastAsia"/>
        </w:rPr>
        <w:t>１</w:t>
      </w:r>
      <w:r>
        <w:t>万円）</w:t>
      </w:r>
    </w:p>
    <w:p w14:paraId="0E113E78" w14:textId="58B53CB9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佳作作品（</w:t>
      </w:r>
      <w:r w:rsidR="00C57F81">
        <w:rPr>
          <w:rFonts w:hint="eastAsia"/>
        </w:rPr>
        <w:t>３</w:t>
      </w:r>
      <w:r>
        <w:t>作品）…賞状と副賞（商品券</w:t>
      </w:r>
      <w:r w:rsidR="00C57F81">
        <w:rPr>
          <w:rFonts w:hint="eastAsia"/>
        </w:rPr>
        <w:t>３</w:t>
      </w:r>
      <w:r>
        <w:t>千円）</w:t>
      </w:r>
    </w:p>
    <w:p w14:paraId="46963405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※入賞者が高校生以下の場合は、図書カードを贈呈します。</w:t>
      </w:r>
    </w:p>
    <w:p w14:paraId="4AD734B6" w14:textId="0D713F4B" w:rsidR="008C7829" w:rsidRDefault="008C7829" w:rsidP="00C57F81">
      <w:pPr>
        <w:adjustRightInd w:val="0"/>
        <w:snapToGrid w:val="0"/>
        <w:ind w:leftChars="300" w:left="2864" w:hangingChars="900" w:hanging="2148"/>
      </w:pPr>
      <w:r>
        <w:rPr>
          <w:rFonts w:hint="eastAsia"/>
        </w:rPr>
        <w:t>最優秀作品の取扱い：</w:t>
      </w:r>
      <w:r w:rsidR="008929F1">
        <w:rPr>
          <w:rFonts w:hint="eastAsia"/>
        </w:rPr>
        <w:t>豊予海峡ルート推進協議会</w:t>
      </w:r>
      <w:r>
        <w:rPr>
          <w:rFonts w:hint="eastAsia"/>
        </w:rPr>
        <w:t>が作成するポスター・パンフ</w:t>
      </w:r>
      <w:r>
        <w:rPr>
          <w:rFonts w:hint="eastAsia"/>
        </w:rPr>
        <w:lastRenderedPageBreak/>
        <w:t>レット、啓発グッズ等に使用するほか、</w:t>
      </w:r>
      <w:r w:rsidR="00A16024">
        <w:rPr>
          <w:rFonts w:hint="eastAsia"/>
        </w:rPr>
        <w:t>構成</w:t>
      </w:r>
      <w:r>
        <w:rPr>
          <w:rFonts w:hint="eastAsia"/>
        </w:rPr>
        <w:t>団体</w:t>
      </w:r>
      <w:r w:rsidR="00A16024">
        <w:rPr>
          <w:rFonts w:hint="eastAsia"/>
        </w:rPr>
        <w:t>が</w:t>
      </w:r>
      <w:r>
        <w:rPr>
          <w:rFonts w:hint="eastAsia"/>
        </w:rPr>
        <w:t>使用できるものとし</w:t>
      </w:r>
      <w:r>
        <w:t>(要申請)、</w:t>
      </w:r>
      <w:r w:rsidR="00A16024">
        <w:rPr>
          <w:rFonts w:hint="eastAsia"/>
        </w:rPr>
        <w:t>豊予海峡ルート</w:t>
      </w:r>
      <w:r>
        <w:t>の実現に向けた機運醸成を図るために広く活用</w:t>
      </w:r>
      <w:r>
        <w:rPr>
          <w:rFonts w:hint="eastAsia"/>
        </w:rPr>
        <w:t>します。</w:t>
      </w:r>
    </w:p>
    <w:p w14:paraId="383B89C1" w14:textId="77777777" w:rsidR="00C57F81" w:rsidRDefault="00C57F81" w:rsidP="008929F1">
      <w:pPr>
        <w:adjustRightInd w:val="0"/>
        <w:snapToGrid w:val="0"/>
      </w:pPr>
    </w:p>
    <w:p w14:paraId="5EC313C7" w14:textId="3BE76C89" w:rsidR="008C7829" w:rsidRDefault="008C7829" w:rsidP="008929F1">
      <w:pPr>
        <w:adjustRightInd w:val="0"/>
        <w:snapToGrid w:val="0"/>
      </w:pPr>
      <w:r>
        <w:rPr>
          <w:rFonts w:hint="eastAsia"/>
        </w:rPr>
        <w:t>４</w:t>
      </w:r>
      <w:r>
        <w:t xml:space="preserve"> 応募資格</w:t>
      </w:r>
    </w:p>
    <w:p w14:paraId="7CDA972D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・プロ・アマ問わず、誰でも応募可能です。ただし、日本国内在住者に限ります。</w:t>
      </w:r>
    </w:p>
    <w:p w14:paraId="68E68A0A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・未成年の方が応募される場合は、保護者の同意を得たうえで、ご応募ください。</w:t>
      </w:r>
    </w:p>
    <w:p w14:paraId="7C7FDB54" w14:textId="77777777" w:rsidR="00C57F81" w:rsidRDefault="00C57F81" w:rsidP="008929F1">
      <w:pPr>
        <w:adjustRightInd w:val="0"/>
        <w:snapToGrid w:val="0"/>
      </w:pPr>
    </w:p>
    <w:p w14:paraId="6F4A82AA" w14:textId="4A6ACE59" w:rsidR="008C7829" w:rsidRDefault="008C7829" w:rsidP="008929F1">
      <w:pPr>
        <w:adjustRightInd w:val="0"/>
        <w:snapToGrid w:val="0"/>
      </w:pPr>
      <w:r>
        <w:rPr>
          <w:rFonts w:hint="eastAsia"/>
        </w:rPr>
        <w:t>５</w:t>
      </w:r>
      <w:r w:rsidR="00C57F81">
        <w:rPr>
          <w:rFonts w:hint="eastAsia"/>
        </w:rPr>
        <w:t xml:space="preserve">　</w:t>
      </w:r>
      <w:r>
        <w:t>参加費</w:t>
      </w:r>
    </w:p>
    <w:p w14:paraId="18839637" w14:textId="77777777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・無料です。ただし、応募に係る郵送費など諸経費は、応募される方の負担となります。</w:t>
      </w:r>
    </w:p>
    <w:p w14:paraId="518BAD70" w14:textId="77777777" w:rsidR="00C57F81" w:rsidRDefault="00C57F81" w:rsidP="008929F1">
      <w:pPr>
        <w:adjustRightInd w:val="0"/>
        <w:snapToGrid w:val="0"/>
      </w:pPr>
    </w:p>
    <w:p w14:paraId="0B268989" w14:textId="163A5A5A" w:rsidR="008C7829" w:rsidRDefault="008C7829" w:rsidP="008929F1">
      <w:pPr>
        <w:adjustRightInd w:val="0"/>
        <w:snapToGrid w:val="0"/>
      </w:pPr>
      <w:r>
        <w:rPr>
          <w:rFonts w:hint="eastAsia"/>
        </w:rPr>
        <w:t>６</w:t>
      </w:r>
      <w:r w:rsidR="00C57F81">
        <w:rPr>
          <w:rFonts w:hint="eastAsia"/>
        </w:rPr>
        <w:t xml:space="preserve">　</w:t>
      </w:r>
      <w:r>
        <w:t>応募点数</w:t>
      </w:r>
    </w:p>
    <w:p w14:paraId="6077002B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・一人何点でも応募可能です。</w:t>
      </w:r>
    </w:p>
    <w:p w14:paraId="068BF18E" w14:textId="77777777" w:rsidR="00C57F81" w:rsidRDefault="00C57F81" w:rsidP="008929F1">
      <w:pPr>
        <w:adjustRightInd w:val="0"/>
        <w:snapToGrid w:val="0"/>
      </w:pPr>
    </w:p>
    <w:p w14:paraId="504E62B0" w14:textId="452BE2D9" w:rsidR="008C7829" w:rsidRDefault="008C7829" w:rsidP="008929F1">
      <w:pPr>
        <w:adjustRightInd w:val="0"/>
        <w:snapToGrid w:val="0"/>
      </w:pPr>
      <w:r>
        <w:rPr>
          <w:rFonts w:hint="eastAsia"/>
        </w:rPr>
        <w:t>７</w:t>
      </w:r>
      <w:r w:rsidR="00C57F81">
        <w:rPr>
          <w:rFonts w:hint="eastAsia"/>
        </w:rPr>
        <w:t xml:space="preserve">　</w:t>
      </w:r>
      <w:r>
        <w:t>応募方法</w:t>
      </w:r>
    </w:p>
    <w:p w14:paraId="6A2CD772" w14:textId="4A708A48" w:rsidR="008C7829" w:rsidRDefault="00C57F81" w:rsidP="00C57F81">
      <w:pPr>
        <w:adjustRightInd w:val="0"/>
        <w:snapToGrid w:val="0"/>
      </w:pPr>
      <w:r>
        <w:rPr>
          <w:rFonts w:hint="eastAsia"/>
        </w:rPr>
        <w:t>（１）</w:t>
      </w:r>
      <w:r w:rsidR="008C7829">
        <w:rPr>
          <w:rFonts w:hint="eastAsia"/>
        </w:rPr>
        <w:t>応募フォームからの応募</w:t>
      </w:r>
    </w:p>
    <w:p w14:paraId="555224A0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・応募フォームからデザインの画像データを添付の上、応募してください。</w:t>
      </w:r>
    </w:p>
    <w:p w14:paraId="4B5403C3" w14:textId="15EE28C8" w:rsidR="008C7829" w:rsidRDefault="008C7829" w:rsidP="00C57F81">
      <w:pPr>
        <w:adjustRightInd w:val="0"/>
        <w:snapToGrid w:val="0"/>
        <w:ind w:firstLineChars="300" w:firstLine="716"/>
      </w:pPr>
      <w:r>
        <w:t>https://</w:t>
      </w:r>
      <w:r w:rsidR="00C57F81" w:rsidRPr="00A16024">
        <w:rPr>
          <w:rFonts w:hint="eastAsia"/>
          <w:color w:val="FF0000"/>
        </w:rPr>
        <w:t>●●●●（大分県において作成いただきます）</w:t>
      </w:r>
    </w:p>
    <w:p w14:paraId="214B7E3F" w14:textId="6C9F3AE0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・画像データのファイル形式は</w:t>
      </w:r>
      <w:r>
        <w:t xml:space="preserve"> JPEG、JPG、PNG のいずれかとし、ファイルサイズは10MB 以</w:t>
      </w:r>
      <w:r>
        <w:rPr>
          <w:rFonts w:hint="eastAsia"/>
        </w:rPr>
        <w:t>下としてください。</w:t>
      </w:r>
    </w:p>
    <w:p w14:paraId="6836F6A6" w14:textId="4861C5F6" w:rsidR="008C7829" w:rsidRDefault="00C57F81" w:rsidP="00C57F81">
      <w:pPr>
        <w:adjustRightInd w:val="0"/>
        <w:snapToGrid w:val="0"/>
      </w:pPr>
      <w:r>
        <w:rPr>
          <w:rFonts w:hint="eastAsia"/>
        </w:rPr>
        <w:t>（２）</w:t>
      </w:r>
      <w:r w:rsidR="008C7829">
        <w:rPr>
          <w:rFonts w:hint="eastAsia"/>
        </w:rPr>
        <w:t>郵送又は持参による応募</w:t>
      </w:r>
    </w:p>
    <w:p w14:paraId="1FA12E40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</w:t>
      </w:r>
      <w:r w:rsidRPr="001D444A">
        <w:rPr>
          <w:rFonts w:hint="eastAsia"/>
          <w:color w:val="FF0000"/>
        </w:rPr>
        <w:t>別紙「応募用紙」</w:t>
      </w:r>
      <w:r>
        <w:rPr>
          <w:rFonts w:hint="eastAsia"/>
        </w:rPr>
        <w:t>を印刷して必要事項を記載の上、下記住所に提出ください。</w:t>
      </w:r>
    </w:p>
    <w:p w14:paraId="69E2D8AB" w14:textId="33A28263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・作品の電子データを</w:t>
      </w:r>
      <w:r>
        <w:t>CD-R で提出する場合は、CD-R の表面にお名前を記載ください。（ファイ</w:t>
      </w:r>
      <w:r>
        <w:rPr>
          <w:rFonts w:hint="eastAsia"/>
        </w:rPr>
        <w:t>ル形式及びサイズは上記に準じます。）</w:t>
      </w:r>
    </w:p>
    <w:p w14:paraId="3E9F0824" w14:textId="7F196D7D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【応募宛先】</w:t>
      </w:r>
    </w:p>
    <w:p w14:paraId="760815C1" w14:textId="399DDB09" w:rsidR="008C7829" w:rsidRDefault="008C7829" w:rsidP="00C57F81">
      <w:pPr>
        <w:adjustRightInd w:val="0"/>
        <w:snapToGrid w:val="0"/>
        <w:ind w:leftChars="415" w:left="991"/>
      </w:pPr>
      <w:r>
        <w:rPr>
          <w:rFonts w:hint="eastAsia"/>
        </w:rPr>
        <w:t>〒</w:t>
      </w:r>
      <w:r w:rsidR="00C57F81">
        <w:rPr>
          <w:rFonts w:hint="eastAsia"/>
        </w:rPr>
        <w:t>870-8501</w:t>
      </w:r>
    </w:p>
    <w:p w14:paraId="2F3794A9" w14:textId="2D55B376" w:rsidR="008C7829" w:rsidRDefault="00C57F81" w:rsidP="00C57F81">
      <w:pPr>
        <w:adjustRightInd w:val="0"/>
        <w:snapToGrid w:val="0"/>
        <w:ind w:leftChars="415" w:left="991" w:firstLineChars="100" w:firstLine="239"/>
      </w:pPr>
      <w:r>
        <w:rPr>
          <w:rFonts w:hint="eastAsia"/>
        </w:rPr>
        <w:t>大分県大分市大手町３丁目１番１号</w:t>
      </w:r>
    </w:p>
    <w:p w14:paraId="11A0F4C5" w14:textId="49D77170" w:rsidR="00C57F81" w:rsidRDefault="00C57F81" w:rsidP="00C57F81">
      <w:pPr>
        <w:adjustRightInd w:val="0"/>
        <w:snapToGrid w:val="0"/>
        <w:ind w:leftChars="415" w:left="991" w:firstLineChars="300" w:firstLine="716"/>
      </w:pPr>
      <w:r>
        <w:rPr>
          <w:rFonts w:hint="eastAsia"/>
        </w:rPr>
        <w:t>大分</w:t>
      </w:r>
      <w:r w:rsidR="008C7829">
        <w:rPr>
          <w:rFonts w:hint="eastAsia"/>
        </w:rPr>
        <w:t>県</w:t>
      </w:r>
      <w:r>
        <w:rPr>
          <w:rFonts w:hint="eastAsia"/>
        </w:rPr>
        <w:t xml:space="preserve"> 企画振興部 交通政策局 交通政策企画課</w:t>
      </w:r>
    </w:p>
    <w:p w14:paraId="5C96DE82" w14:textId="77777777" w:rsidR="00C57F81" w:rsidRPr="00C57F81" w:rsidRDefault="00C57F81" w:rsidP="008929F1">
      <w:pPr>
        <w:adjustRightInd w:val="0"/>
        <w:snapToGrid w:val="0"/>
      </w:pPr>
    </w:p>
    <w:p w14:paraId="1FEA63F3" w14:textId="30D0B360" w:rsidR="008C7829" w:rsidRDefault="008C7829" w:rsidP="008929F1">
      <w:pPr>
        <w:adjustRightInd w:val="0"/>
        <w:snapToGrid w:val="0"/>
      </w:pPr>
      <w:r>
        <w:rPr>
          <w:rFonts w:hint="eastAsia"/>
        </w:rPr>
        <w:t>８</w:t>
      </w:r>
      <w:r w:rsidR="00C57F81">
        <w:rPr>
          <w:rFonts w:hint="eastAsia"/>
        </w:rPr>
        <w:t xml:space="preserve">　</w:t>
      </w:r>
      <w:r>
        <w:t>募集期間</w:t>
      </w:r>
    </w:p>
    <w:p w14:paraId="7E091E31" w14:textId="5A5F7B7A" w:rsidR="008C7829" w:rsidRDefault="008C7829" w:rsidP="00C57F81">
      <w:pPr>
        <w:adjustRightInd w:val="0"/>
        <w:snapToGrid w:val="0"/>
        <w:ind w:firstLineChars="300" w:firstLine="716"/>
      </w:pPr>
      <w:r>
        <w:rPr>
          <w:rFonts w:hint="eastAsia"/>
        </w:rPr>
        <w:t>令和</w:t>
      </w:r>
      <w:r w:rsidR="00C57F81">
        <w:rPr>
          <w:rFonts w:hint="eastAsia"/>
        </w:rPr>
        <w:t>７</w:t>
      </w:r>
      <w:r>
        <w:rPr>
          <w:rFonts w:hint="eastAsia"/>
        </w:rPr>
        <w:t>年</w:t>
      </w:r>
      <w:r w:rsidR="00C57F81">
        <w:rPr>
          <w:rFonts w:hint="eastAsia"/>
        </w:rPr>
        <w:t>11</w:t>
      </w:r>
      <w:r>
        <w:t xml:space="preserve"> 月</w:t>
      </w:r>
      <w:r w:rsidR="00C57F81">
        <w:rPr>
          <w:rFonts w:hint="eastAsia"/>
        </w:rPr>
        <w:t>14</w:t>
      </w:r>
      <w:r>
        <w:t xml:space="preserve"> 日（</w:t>
      </w:r>
      <w:r w:rsidR="00C57F81">
        <w:rPr>
          <w:rFonts w:hint="eastAsia"/>
        </w:rPr>
        <w:t>金</w:t>
      </w:r>
      <w:r>
        <w:t>）から令和</w:t>
      </w:r>
      <w:r w:rsidR="00C57F81">
        <w:rPr>
          <w:rFonts w:hint="eastAsia"/>
        </w:rPr>
        <w:t>８</w:t>
      </w:r>
      <w:r>
        <w:t>年１月</w:t>
      </w:r>
      <w:r w:rsidR="00C57F81">
        <w:rPr>
          <w:rFonts w:hint="eastAsia"/>
        </w:rPr>
        <w:t>16</w:t>
      </w:r>
      <w:r>
        <w:t>日（</w:t>
      </w:r>
      <w:r w:rsidR="00C57F81">
        <w:rPr>
          <w:rFonts w:hint="eastAsia"/>
        </w:rPr>
        <w:t>金</w:t>
      </w:r>
      <w:r>
        <w:t>）まで</w:t>
      </w:r>
    </w:p>
    <w:p w14:paraId="3ED8317E" w14:textId="77777777" w:rsidR="008C7829" w:rsidRDefault="008C7829" w:rsidP="00C57F81">
      <w:pPr>
        <w:adjustRightInd w:val="0"/>
        <w:snapToGrid w:val="0"/>
        <w:ind w:firstLineChars="400" w:firstLine="955"/>
      </w:pPr>
      <w:r>
        <w:rPr>
          <w:rFonts w:hint="eastAsia"/>
        </w:rPr>
        <w:t>※郵送の場合は必着です。</w:t>
      </w:r>
    </w:p>
    <w:p w14:paraId="06EF73A3" w14:textId="1C10CBD8" w:rsidR="008C7829" w:rsidRDefault="008C7829" w:rsidP="008929F1">
      <w:pPr>
        <w:adjustRightInd w:val="0"/>
        <w:snapToGrid w:val="0"/>
      </w:pPr>
    </w:p>
    <w:p w14:paraId="2B33E4EB" w14:textId="0E83ACD5" w:rsidR="008C7829" w:rsidRDefault="008C7829" w:rsidP="008929F1">
      <w:pPr>
        <w:adjustRightInd w:val="0"/>
        <w:snapToGrid w:val="0"/>
      </w:pPr>
      <w:r>
        <w:rPr>
          <w:rFonts w:hint="eastAsia"/>
        </w:rPr>
        <w:t>９</w:t>
      </w:r>
      <w:r w:rsidR="00C57F81">
        <w:rPr>
          <w:rFonts w:hint="eastAsia"/>
        </w:rPr>
        <w:t xml:space="preserve">　</w:t>
      </w:r>
      <w:r>
        <w:t>審査</w:t>
      </w:r>
    </w:p>
    <w:p w14:paraId="00E1E7C3" w14:textId="6D067BA0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</w:t>
      </w:r>
      <w:r w:rsidR="008929F1">
        <w:rPr>
          <w:rFonts w:hint="eastAsia"/>
        </w:rPr>
        <w:t>豊予海峡ルート推進協議会</w:t>
      </w:r>
      <w:r>
        <w:rPr>
          <w:rFonts w:hint="eastAsia"/>
        </w:rPr>
        <w:t>において審査を行います。</w:t>
      </w:r>
    </w:p>
    <w:p w14:paraId="7584D5E4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lastRenderedPageBreak/>
        <w:t>・審査においては、以下の選定基準を考慮します。</w:t>
      </w:r>
    </w:p>
    <w:tbl>
      <w:tblPr>
        <w:tblStyle w:val="aa"/>
        <w:tblW w:w="8080" w:type="dxa"/>
        <w:tblInd w:w="846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BE76A6" w14:paraId="6EB5D3E7" w14:textId="77777777" w:rsidTr="00BE76A6">
        <w:tc>
          <w:tcPr>
            <w:tcW w:w="1559" w:type="dxa"/>
          </w:tcPr>
          <w:p w14:paraId="53D3B44B" w14:textId="4AB695EF" w:rsidR="00BE76A6" w:rsidRDefault="00BE76A6" w:rsidP="00BE76A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観</w:t>
            </w:r>
            <w:r w:rsidR="001D4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</w:t>
            </w:r>
          </w:p>
        </w:tc>
        <w:tc>
          <w:tcPr>
            <w:tcW w:w="6521" w:type="dxa"/>
          </w:tcPr>
          <w:p w14:paraId="7BB876E3" w14:textId="143ECAFB" w:rsidR="00BE76A6" w:rsidRDefault="00BE76A6" w:rsidP="00BE76A6">
            <w:pPr>
              <w:adjustRightInd w:val="0"/>
              <w:snapToGrid w:val="0"/>
              <w:jc w:val="center"/>
            </w:pPr>
            <w:r>
              <w:t>基</w:t>
            </w:r>
            <w:r>
              <w:rPr>
                <w:rFonts w:hint="eastAsia"/>
              </w:rPr>
              <w:t xml:space="preserve">　　</w:t>
            </w:r>
            <w:r>
              <w:t>準</w:t>
            </w:r>
          </w:p>
        </w:tc>
      </w:tr>
      <w:tr w:rsidR="00BE76A6" w14:paraId="42973CA6" w14:textId="77777777" w:rsidTr="00BE76A6">
        <w:tc>
          <w:tcPr>
            <w:tcW w:w="1559" w:type="dxa"/>
          </w:tcPr>
          <w:p w14:paraId="508F456B" w14:textId="5A0ABAC6" w:rsidR="00BE76A6" w:rsidRDefault="00BE76A6" w:rsidP="008929F1">
            <w:pPr>
              <w:adjustRightInd w:val="0"/>
              <w:snapToGrid w:val="0"/>
            </w:pPr>
            <w:r w:rsidRPr="00BE76A6">
              <w:rPr>
                <w:rFonts w:hint="eastAsia"/>
              </w:rPr>
              <w:t>コンセプト</w:t>
            </w:r>
          </w:p>
        </w:tc>
        <w:tc>
          <w:tcPr>
            <w:tcW w:w="6521" w:type="dxa"/>
          </w:tcPr>
          <w:p w14:paraId="5AEA091C" w14:textId="1A8B86B0" w:rsidR="00BE76A6" w:rsidRDefault="00BE76A6" w:rsidP="00BE76A6">
            <w:pPr>
              <w:adjustRightInd w:val="0"/>
              <w:snapToGrid w:val="0"/>
              <w:ind w:left="239" w:hangingChars="100" w:hanging="239"/>
            </w:pPr>
            <w:r>
              <w:rPr>
                <w:rFonts w:hint="eastAsia"/>
              </w:rPr>
              <w:t>・「豊予海峡をつなぐ」というイメージを連想させるものか</w:t>
            </w:r>
          </w:p>
          <w:p w14:paraId="2367077E" w14:textId="61434034" w:rsidR="00BE76A6" w:rsidRDefault="00BE76A6" w:rsidP="00BE76A6">
            <w:pPr>
              <w:adjustRightInd w:val="0"/>
              <w:snapToGrid w:val="0"/>
              <w:ind w:left="239" w:hangingChars="100" w:hanging="239"/>
            </w:pPr>
            <w:r>
              <w:rPr>
                <w:rFonts w:hint="eastAsia"/>
              </w:rPr>
              <w:t>・豊予海峡ルートの実現がもたらす、夢や希望を感じさせるイメージ</w:t>
            </w:r>
            <w:r w:rsidR="001D444A">
              <w:rPr>
                <w:rFonts w:hint="eastAsia"/>
              </w:rPr>
              <w:t>となっている</w:t>
            </w:r>
            <w:r>
              <w:rPr>
                <w:rFonts w:hint="eastAsia"/>
              </w:rPr>
              <w:t>か</w:t>
            </w:r>
          </w:p>
        </w:tc>
      </w:tr>
      <w:tr w:rsidR="00BE76A6" w14:paraId="2B0D99B3" w14:textId="77777777" w:rsidTr="00BE76A6">
        <w:tc>
          <w:tcPr>
            <w:tcW w:w="1559" w:type="dxa"/>
          </w:tcPr>
          <w:p w14:paraId="3EFE77E8" w14:textId="562EEA48" w:rsidR="00BE76A6" w:rsidRDefault="00BE76A6" w:rsidP="008929F1">
            <w:pPr>
              <w:adjustRightInd w:val="0"/>
              <w:snapToGrid w:val="0"/>
            </w:pPr>
            <w:r w:rsidRPr="00BE76A6">
              <w:rPr>
                <w:rFonts w:hint="eastAsia"/>
              </w:rPr>
              <w:t>シンボル性</w:t>
            </w:r>
          </w:p>
        </w:tc>
        <w:tc>
          <w:tcPr>
            <w:tcW w:w="6521" w:type="dxa"/>
          </w:tcPr>
          <w:p w14:paraId="434AE3AF" w14:textId="6C0303D3" w:rsidR="00BE76A6" w:rsidRDefault="00BE76A6" w:rsidP="008929F1">
            <w:pPr>
              <w:adjustRightInd w:val="0"/>
              <w:snapToGrid w:val="0"/>
            </w:pPr>
            <w:r>
              <w:rPr>
                <w:rFonts w:hint="eastAsia"/>
              </w:rPr>
              <w:t>・</w:t>
            </w:r>
            <w:r w:rsidRPr="00BE76A6">
              <w:rPr>
                <w:rFonts w:hint="eastAsia"/>
              </w:rPr>
              <w:t>親しみやすく、わかりやすいものとなっているか</w:t>
            </w:r>
          </w:p>
        </w:tc>
      </w:tr>
      <w:tr w:rsidR="00BE76A6" w14:paraId="6FC1A908" w14:textId="77777777" w:rsidTr="00BE76A6">
        <w:tc>
          <w:tcPr>
            <w:tcW w:w="1559" w:type="dxa"/>
          </w:tcPr>
          <w:p w14:paraId="43CE3BCC" w14:textId="2B0A4500" w:rsidR="00BE76A6" w:rsidRDefault="00BE76A6" w:rsidP="008929F1">
            <w:pPr>
              <w:adjustRightInd w:val="0"/>
              <w:snapToGrid w:val="0"/>
            </w:pPr>
            <w:r w:rsidRPr="00BE76A6">
              <w:rPr>
                <w:rFonts w:hint="eastAsia"/>
              </w:rPr>
              <w:t>デザイン性</w:t>
            </w:r>
          </w:p>
        </w:tc>
        <w:tc>
          <w:tcPr>
            <w:tcW w:w="6521" w:type="dxa"/>
          </w:tcPr>
          <w:p w14:paraId="59D8DDCB" w14:textId="030CD12B" w:rsidR="00BE76A6" w:rsidRDefault="00BE76A6" w:rsidP="001D444A">
            <w:pPr>
              <w:adjustRightInd w:val="0"/>
              <w:snapToGrid w:val="0"/>
              <w:ind w:left="239" w:hangingChars="100" w:hanging="239"/>
            </w:pPr>
            <w:r>
              <w:rPr>
                <w:rFonts w:hint="eastAsia"/>
              </w:rPr>
              <w:t>・デザイン性に優れ、様々な条件で印刷又は使用されることが考慮されたものであるか</w:t>
            </w:r>
          </w:p>
        </w:tc>
      </w:tr>
    </w:tbl>
    <w:p w14:paraId="436B3BC0" w14:textId="77777777" w:rsidR="00C57F81" w:rsidRDefault="00C57F81" w:rsidP="008929F1">
      <w:pPr>
        <w:adjustRightInd w:val="0"/>
        <w:snapToGrid w:val="0"/>
      </w:pPr>
    </w:p>
    <w:p w14:paraId="3EA98A3E" w14:textId="762D5037" w:rsidR="008C7829" w:rsidRDefault="008C7829" w:rsidP="008929F1">
      <w:pPr>
        <w:adjustRightInd w:val="0"/>
        <w:snapToGrid w:val="0"/>
      </w:pPr>
      <w:r>
        <w:t>10</w:t>
      </w:r>
      <w:r w:rsidR="00C57F81">
        <w:rPr>
          <w:rFonts w:hint="eastAsia"/>
        </w:rPr>
        <w:t xml:space="preserve">　</w:t>
      </w:r>
      <w:r>
        <w:t>結果発表</w:t>
      </w:r>
    </w:p>
    <w:p w14:paraId="09293CDA" w14:textId="3DAFF9EB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・各</w:t>
      </w:r>
      <w:r w:rsidR="001D444A">
        <w:rPr>
          <w:rFonts w:hint="eastAsia"/>
        </w:rPr>
        <w:t>構成団体の</w:t>
      </w:r>
      <w:r>
        <w:rPr>
          <w:rFonts w:hint="eastAsia"/>
        </w:rPr>
        <w:t>ホームページへの掲載や報道機関等を通じて行う予定です。</w:t>
      </w:r>
    </w:p>
    <w:p w14:paraId="4637C18B" w14:textId="77777777" w:rsidR="00C57F81" w:rsidRDefault="00C57F81" w:rsidP="008929F1">
      <w:pPr>
        <w:adjustRightInd w:val="0"/>
        <w:snapToGrid w:val="0"/>
      </w:pPr>
    </w:p>
    <w:p w14:paraId="0E101FE2" w14:textId="41816780" w:rsidR="008C7829" w:rsidRDefault="008C7829" w:rsidP="008929F1">
      <w:pPr>
        <w:adjustRightInd w:val="0"/>
        <w:snapToGrid w:val="0"/>
      </w:pPr>
      <w:r>
        <w:t>11</w:t>
      </w:r>
      <w:r w:rsidR="00C57F81">
        <w:rPr>
          <w:rFonts w:hint="eastAsia"/>
        </w:rPr>
        <w:t xml:space="preserve">　</w:t>
      </w:r>
      <w:r>
        <w:t>著作権の扱い</w:t>
      </w:r>
    </w:p>
    <w:p w14:paraId="1BA3ECC8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・最優秀作品の著作権は、主催者に帰属するものとします。</w:t>
      </w:r>
    </w:p>
    <w:p w14:paraId="7ABF79A9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・最優秀作品受賞者は、著作者人格権を行使しないこととします。</w:t>
      </w:r>
    </w:p>
    <w:p w14:paraId="05B477C0" w14:textId="77777777" w:rsidR="00C57F81" w:rsidRDefault="00C57F81" w:rsidP="008929F1">
      <w:pPr>
        <w:adjustRightInd w:val="0"/>
        <w:snapToGrid w:val="0"/>
      </w:pPr>
    </w:p>
    <w:p w14:paraId="1EAB53C3" w14:textId="1FA072A4" w:rsidR="008C7829" w:rsidRDefault="008C7829" w:rsidP="008929F1">
      <w:pPr>
        <w:adjustRightInd w:val="0"/>
        <w:snapToGrid w:val="0"/>
      </w:pPr>
      <w:r>
        <w:t>12</w:t>
      </w:r>
      <w:r w:rsidR="00C57F81">
        <w:rPr>
          <w:rFonts w:hint="eastAsia"/>
        </w:rPr>
        <w:t xml:space="preserve">　</w:t>
      </w:r>
      <w:r>
        <w:t>その他注意事項</w:t>
      </w:r>
    </w:p>
    <w:p w14:paraId="2DB933FC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・応募作品は返却しません。</w:t>
      </w:r>
    </w:p>
    <w:p w14:paraId="350C23B6" w14:textId="77777777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・主催者が受賞作品を公表するまでは、応募作品を他者に公表しないでください。</w:t>
      </w:r>
    </w:p>
    <w:p w14:paraId="5FC177B5" w14:textId="5C4EFDD2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本応募において、応募者から取得した個人情報については、本事業実施に関わる事務以外には使用しません。ただし、作品採用者の氏名、住所（市区町村名まで）については、ホームページ等で発表するとともに、報道機関を含めた関係者に提供します。</w:t>
      </w:r>
    </w:p>
    <w:p w14:paraId="1C1A4634" w14:textId="5D6C35E2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</w:t>
      </w:r>
      <w:r>
        <w:t>採用作品は、原案を尊重しながら、補正や修正をさせていただく場合があります。</w:t>
      </w:r>
    </w:p>
    <w:p w14:paraId="2F474486" w14:textId="1B5BFBB7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・電子データによる応募の場合、作成時の</w:t>
      </w:r>
      <w:r>
        <w:t>ai データ又はeps データの提出をお願いすることがあ</w:t>
      </w:r>
      <w:r>
        <w:rPr>
          <w:rFonts w:hint="eastAsia"/>
        </w:rPr>
        <w:t>ります。</w:t>
      </w:r>
    </w:p>
    <w:p w14:paraId="51881A81" w14:textId="32D46270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・不採用通知は行いません。また、選考経過に関するお問い合わせや、作品に関する不採用理由については、お答えできませんのであらかじめご了承ください。</w:t>
      </w:r>
    </w:p>
    <w:p w14:paraId="45050A82" w14:textId="1B72A31B" w:rsidR="008C7829" w:rsidRDefault="008C7829" w:rsidP="00C57F81">
      <w:pPr>
        <w:adjustRightInd w:val="0"/>
        <w:snapToGrid w:val="0"/>
        <w:ind w:leftChars="200" w:left="716" w:hangingChars="100" w:hanging="239"/>
      </w:pPr>
      <w:r>
        <w:rPr>
          <w:rFonts w:hint="eastAsia"/>
        </w:rPr>
        <w:t>・入賞作品について、第三者からの権利の侵害、損害賠償等の主張がなされた場合、採用を取り消します。また、すでに副賞等を進呈した後にその事項が判明した場合、副賞等は返還していただきます。なお、著作権その他の権利侵害等の責任が問われた場合、応募者は自己責任において解決を図るものとし、主催者は一切の責任を負いません。</w:t>
      </w:r>
    </w:p>
    <w:p w14:paraId="6D70F69D" w14:textId="17E813A9" w:rsidR="008C7829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・この募集要項に取決めのない事項については、主催者の判断により決定します。</w:t>
      </w:r>
    </w:p>
    <w:p w14:paraId="302F6C3B" w14:textId="7D23E282" w:rsidR="00353E70" w:rsidRDefault="008C7829" w:rsidP="00C57F81">
      <w:pPr>
        <w:adjustRightInd w:val="0"/>
        <w:snapToGrid w:val="0"/>
        <w:ind w:firstLineChars="200" w:firstLine="477"/>
      </w:pPr>
      <w:r>
        <w:rPr>
          <w:rFonts w:hint="eastAsia"/>
        </w:rPr>
        <w:t>・応募の時点で、この募集要項の記載事項に同意したものとみなします</w:t>
      </w:r>
      <w:r w:rsidR="00C57F81">
        <w:rPr>
          <w:rFonts w:hint="eastAsia"/>
        </w:rPr>
        <w:t>。</w:t>
      </w:r>
    </w:p>
    <w:sectPr w:rsidR="00353E70" w:rsidSect="008929F1">
      <w:pgSz w:w="11906" w:h="16838" w:code="9"/>
      <w:pgMar w:top="1134" w:right="1418" w:bottom="1134" w:left="1418" w:header="851" w:footer="992" w:gutter="0"/>
      <w:cols w:space="425"/>
      <w:docGrid w:type="linesAndChars" w:linePitch="36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29"/>
    <w:rsid w:val="001D444A"/>
    <w:rsid w:val="00353E70"/>
    <w:rsid w:val="005A1D67"/>
    <w:rsid w:val="005A64DA"/>
    <w:rsid w:val="00811565"/>
    <w:rsid w:val="008929F1"/>
    <w:rsid w:val="008C7829"/>
    <w:rsid w:val="009E529D"/>
    <w:rsid w:val="00A16024"/>
    <w:rsid w:val="00BE76A6"/>
    <w:rsid w:val="00C5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BFFE5"/>
  <w15:chartTrackingRefBased/>
  <w15:docId w15:val="{5EDC5A6B-4B5E-49C6-9152-930986D5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F1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78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8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8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8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8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8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8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8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8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8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8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8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8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8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nakagawa-shigehisa</dc:creator>
  <cp:keywords/>
  <dc:description/>
  <cp:lastModifiedBy>竹井詢葵</cp:lastModifiedBy>
  <cp:revision>4</cp:revision>
  <dcterms:created xsi:type="dcterms:W3CDTF">2025-10-14T06:18:00Z</dcterms:created>
  <dcterms:modified xsi:type="dcterms:W3CDTF">2025-10-15T07:33:00Z</dcterms:modified>
</cp:coreProperties>
</file>