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5C5F" w14:textId="77777777" w:rsidR="00BB7B59" w:rsidRPr="00AF760B" w:rsidRDefault="00BB7B59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0F07EB" w:rsidRPr="00AF760B">
        <w:rPr>
          <w:rFonts w:hint="eastAsia"/>
        </w:rPr>
        <w:t>2</w:t>
      </w:r>
      <w:r w:rsidR="001C0B27" w:rsidRPr="00AF760B">
        <w:rPr>
          <w:rFonts w:hint="eastAsia"/>
        </w:rPr>
        <w:t>5</w:t>
      </w:r>
      <w:r w:rsidRPr="00AF760B">
        <w:rPr>
          <w:rFonts w:hint="eastAsia"/>
        </w:rPr>
        <w:t>号（第</w:t>
      </w:r>
      <w:r w:rsidR="00FC754D" w:rsidRPr="00AF760B">
        <w:rPr>
          <w:rFonts w:hint="eastAsia"/>
        </w:rPr>
        <w:t>20</w:t>
      </w:r>
      <w:r w:rsidRPr="00AF760B">
        <w:rPr>
          <w:rFonts w:hint="eastAsia"/>
        </w:rPr>
        <w:t>条第２項、第</w:t>
      </w:r>
      <w:r w:rsidR="00FC754D" w:rsidRPr="00AF760B">
        <w:rPr>
          <w:rFonts w:hint="eastAsia"/>
        </w:rPr>
        <w:t>21</w:t>
      </w:r>
      <w:r w:rsidRPr="00AF760B">
        <w:rPr>
          <w:rFonts w:hint="eastAsia"/>
        </w:rPr>
        <w:t>条第２項、第</w:t>
      </w:r>
      <w:r w:rsidR="00FC754D" w:rsidRPr="00AF760B">
        <w:rPr>
          <w:rFonts w:hint="eastAsia"/>
        </w:rPr>
        <w:t>24</w:t>
      </w:r>
      <w:r w:rsidRPr="00AF760B">
        <w:rPr>
          <w:rFonts w:hint="eastAsia"/>
        </w:rPr>
        <w:t>条第２項関係）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BB7B59" w:rsidRPr="00AF760B" w14:paraId="5D9A1F87" w14:textId="77777777">
        <w:trPr>
          <w:trHeight w:val="12053"/>
        </w:trPr>
        <w:tc>
          <w:tcPr>
            <w:tcW w:w="9015" w:type="dxa"/>
            <w:tcBorders>
              <w:bottom w:val="single" w:sz="4" w:space="0" w:color="auto"/>
            </w:tcBorders>
          </w:tcPr>
          <w:p w14:paraId="37D18DBE" w14:textId="77777777" w:rsidR="00BB7B59" w:rsidRPr="00AF760B" w:rsidRDefault="00BB7B59">
            <w:pPr>
              <w:wordWrap w:val="0"/>
              <w:spacing w:line="240" w:lineRule="auto"/>
              <w:jc w:val="right"/>
            </w:pPr>
          </w:p>
          <w:p w14:paraId="7D3774B5" w14:textId="77777777" w:rsidR="00BB7B59" w:rsidRPr="00AF760B" w:rsidRDefault="00BB7B59">
            <w:pPr>
              <w:spacing w:line="240" w:lineRule="auto"/>
              <w:jc w:val="right"/>
            </w:pPr>
            <w:r w:rsidRPr="00AF760B">
              <w:rPr>
                <w:rFonts w:hint="eastAsia"/>
              </w:rPr>
              <w:t>（第　　号）</w:t>
            </w:r>
          </w:p>
          <w:p w14:paraId="538536EB" w14:textId="77777777" w:rsidR="00BB7B59" w:rsidRPr="00AF760B" w:rsidRDefault="00BB7B59">
            <w:pPr>
              <w:wordWrap w:val="0"/>
              <w:spacing w:line="240" w:lineRule="auto"/>
              <w:jc w:val="right"/>
            </w:pPr>
            <w:r w:rsidRPr="00AF760B">
              <w:rPr>
                <w:rFonts w:hint="eastAsia"/>
              </w:rPr>
              <w:t xml:space="preserve">　年　月　日　</w:t>
            </w:r>
          </w:p>
          <w:p w14:paraId="3898B641" w14:textId="77777777" w:rsidR="00BB7B59" w:rsidRPr="00AF760B" w:rsidRDefault="00BB7B59">
            <w:pPr>
              <w:spacing w:line="240" w:lineRule="auto"/>
            </w:pPr>
          </w:p>
          <w:p w14:paraId="5594B022" w14:textId="77777777" w:rsidR="00BB7B59" w:rsidRPr="00AF760B" w:rsidRDefault="00BB7B59">
            <w:pPr>
              <w:spacing w:line="240" w:lineRule="auto"/>
            </w:pPr>
          </w:p>
          <w:p w14:paraId="4435DDFF" w14:textId="77777777" w:rsidR="00BB7B59" w:rsidRPr="00AF760B" w:rsidRDefault="00BB7B59">
            <w:pPr>
              <w:spacing w:line="240" w:lineRule="auto"/>
            </w:pPr>
            <w:r w:rsidRPr="00AF760B">
              <w:rPr>
                <w:rFonts w:hint="eastAsia"/>
              </w:rPr>
              <w:t xml:space="preserve"> 　（受注者又は発注者）　　様</w:t>
            </w:r>
          </w:p>
          <w:p w14:paraId="61924AB7" w14:textId="77777777" w:rsidR="00BB7B59" w:rsidRPr="00AF760B" w:rsidRDefault="00BB7B59">
            <w:pPr>
              <w:spacing w:line="240" w:lineRule="auto"/>
            </w:pPr>
          </w:p>
          <w:p w14:paraId="44492878" w14:textId="77777777" w:rsidR="00BB7B59" w:rsidRPr="00AF760B" w:rsidRDefault="00BB7B59">
            <w:pPr>
              <w:spacing w:line="240" w:lineRule="auto"/>
            </w:pPr>
          </w:p>
          <w:p w14:paraId="45A26334" w14:textId="77777777" w:rsidR="00CF1590" w:rsidRDefault="00BB7B59" w:rsidP="00CF1590">
            <w:pPr>
              <w:tabs>
                <w:tab w:val="left" w:pos="854"/>
                <w:tab w:val="left" w:pos="7949"/>
                <w:tab w:val="left" w:pos="8279"/>
              </w:tabs>
              <w:wordWrap w:val="0"/>
              <w:spacing w:line="240" w:lineRule="auto"/>
              <w:ind w:right="660"/>
              <w:jc w:val="right"/>
            </w:pPr>
            <w:r w:rsidRPr="00AF760B">
              <w:rPr>
                <w:rFonts w:hint="eastAsia"/>
              </w:rPr>
              <w:t>（地方局長又は受注者）</w:t>
            </w:r>
          </w:p>
          <w:p w14:paraId="01C4930B" w14:textId="2974AC93" w:rsidR="00BB7B59" w:rsidRPr="00AF760B" w:rsidRDefault="00BB7B59" w:rsidP="00CF1590">
            <w:pPr>
              <w:tabs>
                <w:tab w:val="left" w:pos="854"/>
                <w:tab w:val="left" w:pos="7949"/>
                <w:tab w:val="left" w:pos="8279"/>
              </w:tabs>
              <w:spacing w:line="240" w:lineRule="auto"/>
              <w:ind w:right="660"/>
              <w:jc w:val="right"/>
            </w:pPr>
            <w:r w:rsidRPr="00AF760B">
              <w:rPr>
                <w:rFonts w:hint="eastAsia"/>
              </w:rPr>
              <w:t xml:space="preserve">　　　</w:t>
            </w:r>
          </w:p>
          <w:p w14:paraId="6D49B59B" w14:textId="77777777" w:rsidR="00BB7B59" w:rsidRPr="00AF760B" w:rsidRDefault="00BB7B59">
            <w:pPr>
              <w:wordWrap w:val="0"/>
              <w:spacing w:line="240" w:lineRule="auto"/>
              <w:jc w:val="right"/>
            </w:pPr>
            <w:r w:rsidRPr="00AF760B">
              <w:rPr>
                <w:rFonts w:hint="eastAsia"/>
              </w:rPr>
              <w:t xml:space="preserve">　</w:t>
            </w:r>
          </w:p>
          <w:p w14:paraId="3FC8E662" w14:textId="77777777" w:rsidR="00BB7B59" w:rsidRPr="00AF760B" w:rsidRDefault="00BB7B59">
            <w:pPr>
              <w:spacing w:line="240" w:lineRule="auto"/>
            </w:pPr>
          </w:p>
          <w:p w14:paraId="193B1DBD" w14:textId="77777777" w:rsidR="00BB7B59" w:rsidRPr="00AF760B" w:rsidRDefault="00BB7B59">
            <w:pPr>
              <w:spacing w:line="240" w:lineRule="auto"/>
            </w:pPr>
          </w:p>
          <w:p w14:paraId="0BF090DD" w14:textId="77777777" w:rsidR="00BB7B59" w:rsidRPr="00AF760B" w:rsidRDefault="00FC754D">
            <w:pPr>
              <w:spacing w:line="240" w:lineRule="auto"/>
              <w:ind w:right="221"/>
            </w:pPr>
            <w:r w:rsidRPr="00AF760B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0F8F7D6D" wp14:editId="0ECB7599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94615</wp:posOffset>
                      </wp:positionV>
                      <wp:extent cx="139700" cy="390525"/>
                      <wp:effectExtent l="0" t="0" r="0" b="0"/>
                      <wp:wrapNone/>
                      <wp:docPr id="1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1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804759" id="Group 28" o:spid="_x0000_s1026" style="position:absolute;left:0;text-align:left;margin-left:295.5pt;margin-top:7.45pt;width:11pt;height:30.75pt;z-index:251656192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Pr="00AF760B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2E6B2E7F" wp14:editId="60E395A7">
                      <wp:simplePos x="0" y="0"/>
                      <wp:positionH relativeFrom="column">
                        <wp:posOffset>4801235</wp:posOffset>
                      </wp:positionH>
                      <wp:positionV relativeFrom="paragraph">
                        <wp:posOffset>94615</wp:posOffset>
                      </wp:positionV>
                      <wp:extent cx="151130" cy="396875"/>
                      <wp:effectExtent l="0" t="0" r="0" b="0"/>
                      <wp:wrapNone/>
                      <wp:docPr id="7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8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2B3B1B" id="Group 31" o:spid="_x0000_s1026" style="position:absolute;left:0;text-align:left;margin-left:378.05pt;margin-top:7.45pt;width:11.9pt;height:31.25pt;z-index:251657216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="00BB7B59" w:rsidRPr="00AF760B">
              <w:rPr>
                <w:rFonts w:hint="eastAsia"/>
              </w:rPr>
              <w:t xml:space="preserve">　　　　　　　　　　　　　　　　</w:t>
            </w:r>
            <w:r w:rsidR="00A160E5" w:rsidRPr="00AF760B">
              <w:rPr>
                <w:rFonts w:hint="eastAsia"/>
              </w:rPr>
              <w:t xml:space="preserve">　　　　　　　　　　　　</w:t>
            </w:r>
            <w:r w:rsidR="00BB7B59" w:rsidRPr="00AF760B">
              <w:rPr>
                <w:rFonts w:hint="eastAsia"/>
              </w:rPr>
              <w:t>第</w:t>
            </w:r>
            <w:r w:rsidRPr="00AF760B">
              <w:rPr>
                <w:rFonts w:hint="eastAsia"/>
              </w:rPr>
              <w:t>20</w:t>
            </w:r>
            <w:r w:rsidR="00BB7B59" w:rsidRPr="00AF760B">
              <w:rPr>
                <w:rFonts w:hint="eastAsia"/>
              </w:rPr>
              <w:t>条第</w:t>
            </w:r>
            <w:r w:rsidR="001C0B27" w:rsidRPr="00AF760B">
              <w:rPr>
                <w:rFonts w:hint="eastAsia"/>
              </w:rPr>
              <w:t>２</w:t>
            </w:r>
            <w:r w:rsidR="00BB7B59" w:rsidRPr="00AF760B">
              <w:rPr>
                <w:rFonts w:hint="eastAsia"/>
              </w:rPr>
              <w:t xml:space="preserve">項 </w:t>
            </w:r>
          </w:p>
          <w:p w14:paraId="26F2206A" w14:textId="77777777" w:rsidR="00A160E5" w:rsidRPr="00AF760B" w:rsidRDefault="00A160E5" w:rsidP="00A160E5">
            <w:pPr>
              <w:spacing w:line="240" w:lineRule="auto"/>
              <w:ind w:right="221" w:firstLineChars="400" w:firstLine="880"/>
            </w:pPr>
            <w:r w:rsidRPr="00AF760B">
              <w:rPr>
                <w:rFonts w:hint="eastAsia"/>
              </w:rPr>
              <w:t>土木工事の監督に関する現場技術業務委託契約書</w:t>
            </w:r>
            <w:r w:rsidR="00BB7B59" w:rsidRPr="00AF760B">
              <w:rPr>
                <w:rFonts w:hint="eastAsia"/>
              </w:rPr>
              <w:t xml:space="preserve">　　第</w:t>
            </w:r>
            <w:r w:rsidR="00FC754D" w:rsidRPr="00AF760B">
              <w:rPr>
                <w:rFonts w:hint="eastAsia"/>
              </w:rPr>
              <w:t>21</w:t>
            </w:r>
            <w:r w:rsidR="00BB7B59" w:rsidRPr="00AF760B">
              <w:rPr>
                <w:rFonts w:hint="eastAsia"/>
              </w:rPr>
              <w:t>条第</w:t>
            </w:r>
            <w:r w:rsidR="001C0B27" w:rsidRPr="00AF760B">
              <w:rPr>
                <w:rFonts w:hint="eastAsia"/>
              </w:rPr>
              <w:t>２</w:t>
            </w:r>
            <w:r w:rsidR="00BB7B59" w:rsidRPr="00AF760B">
              <w:rPr>
                <w:rFonts w:hint="eastAsia"/>
              </w:rPr>
              <w:t xml:space="preserve">項　</w:t>
            </w:r>
            <w:r w:rsidRPr="00AF760B">
              <w:rPr>
                <w:rFonts w:hint="eastAsia"/>
              </w:rPr>
              <w:t xml:space="preserve">　</w:t>
            </w:r>
            <w:r w:rsidR="00BB7B59" w:rsidRPr="00AF760B">
              <w:rPr>
                <w:rFonts w:hint="eastAsia"/>
              </w:rPr>
              <w:t>の</w:t>
            </w:r>
          </w:p>
          <w:p w14:paraId="31D249D7" w14:textId="77777777" w:rsidR="00A160E5" w:rsidRPr="00AF760B" w:rsidRDefault="00A160E5" w:rsidP="00A160E5">
            <w:pPr>
              <w:spacing w:line="240" w:lineRule="auto"/>
              <w:ind w:right="221" w:firstLineChars="2800" w:firstLine="6160"/>
            </w:pPr>
            <w:r w:rsidRPr="00AF760B">
              <w:rPr>
                <w:rFonts w:hint="eastAsia"/>
              </w:rPr>
              <w:t>第</w:t>
            </w:r>
            <w:r w:rsidR="00FC754D" w:rsidRPr="00AF760B">
              <w:rPr>
                <w:rFonts w:hint="eastAsia"/>
              </w:rPr>
              <w:t>24</w:t>
            </w:r>
            <w:r w:rsidRPr="00AF760B">
              <w:rPr>
                <w:rFonts w:hint="eastAsia"/>
              </w:rPr>
              <w:t>条第２項</w:t>
            </w:r>
          </w:p>
          <w:p w14:paraId="6B6793F2" w14:textId="77777777" w:rsidR="00BB7B59" w:rsidRPr="00AF760B" w:rsidRDefault="00BB7B59">
            <w:pPr>
              <w:spacing w:line="240" w:lineRule="auto"/>
              <w:ind w:right="221" w:firstLineChars="400" w:firstLine="880"/>
            </w:pPr>
            <w:r w:rsidRPr="00AF760B">
              <w:rPr>
                <w:rFonts w:hint="eastAsia"/>
              </w:rPr>
              <w:t>規定による協議開始の日について（通知）</w:t>
            </w:r>
          </w:p>
          <w:p w14:paraId="7FA398C1" w14:textId="77777777" w:rsidR="00BB7B59" w:rsidRPr="00AF760B" w:rsidRDefault="00BB7B59">
            <w:pPr>
              <w:spacing w:line="240" w:lineRule="auto"/>
              <w:ind w:right="221"/>
            </w:pPr>
            <w:r w:rsidRPr="00AF760B">
              <w:rPr>
                <w:rFonts w:hint="eastAsia"/>
              </w:rPr>
              <w:t xml:space="preserve">　　　　　　　　　　　</w:t>
            </w:r>
          </w:p>
          <w:p w14:paraId="42282F68" w14:textId="77777777" w:rsidR="00BB7B59" w:rsidRPr="00AF760B" w:rsidRDefault="00BB7B59">
            <w:pPr>
              <w:spacing w:line="240" w:lineRule="auto"/>
              <w:ind w:right="221"/>
            </w:pPr>
          </w:p>
          <w:p w14:paraId="1AAF7609" w14:textId="77777777" w:rsidR="00BB7B59" w:rsidRPr="00AF760B" w:rsidRDefault="00BB7B59">
            <w:pPr>
              <w:spacing w:line="240" w:lineRule="auto"/>
              <w:ind w:right="221"/>
            </w:pPr>
            <w:r w:rsidRPr="00AF760B">
              <w:rPr>
                <w:rFonts w:hint="eastAsia"/>
              </w:rPr>
              <w:t xml:space="preserve">　このことについて、協議開始の日を下記のとおり定めたので、通知します。</w:t>
            </w:r>
          </w:p>
          <w:p w14:paraId="584FF529" w14:textId="77777777" w:rsidR="00BB7B59" w:rsidRPr="00AF760B" w:rsidRDefault="00BB7B59">
            <w:pPr>
              <w:spacing w:line="240" w:lineRule="auto"/>
              <w:ind w:right="221"/>
            </w:pPr>
          </w:p>
          <w:p w14:paraId="0E7D0116" w14:textId="77777777" w:rsidR="00BB7B59" w:rsidRPr="00AF760B" w:rsidRDefault="00BB7B59">
            <w:pPr>
              <w:spacing w:line="240" w:lineRule="auto"/>
              <w:ind w:right="221"/>
            </w:pPr>
          </w:p>
          <w:p w14:paraId="6C9F5EA3" w14:textId="77777777" w:rsidR="00BB7B59" w:rsidRPr="00AF760B" w:rsidRDefault="00BB7B59">
            <w:pPr>
              <w:spacing w:line="240" w:lineRule="auto"/>
              <w:ind w:right="221"/>
              <w:jc w:val="center"/>
            </w:pPr>
            <w:r w:rsidRPr="00AF760B">
              <w:rPr>
                <w:rFonts w:hint="eastAsia"/>
              </w:rPr>
              <w:t>記</w:t>
            </w:r>
          </w:p>
          <w:p w14:paraId="38FE9584" w14:textId="77777777" w:rsidR="00BB7B59" w:rsidRPr="00AF760B" w:rsidRDefault="00BB7B59">
            <w:pPr>
              <w:spacing w:line="240" w:lineRule="auto"/>
              <w:ind w:right="221"/>
            </w:pPr>
          </w:p>
          <w:p w14:paraId="19BABE00" w14:textId="77777777" w:rsidR="00BB7B59" w:rsidRPr="00AF760B" w:rsidRDefault="00BB7B59">
            <w:pPr>
              <w:spacing w:line="240" w:lineRule="auto"/>
              <w:ind w:right="221"/>
            </w:pPr>
            <w:r w:rsidRPr="00AF760B">
              <w:rPr>
                <w:rFonts w:hint="eastAsia"/>
              </w:rPr>
              <w:t xml:space="preserve">　１　業務番号及び業務名</w:t>
            </w:r>
          </w:p>
          <w:p w14:paraId="2C17BFB2" w14:textId="77777777" w:rsidR="00BB7B59" w:rsidRPr="00AF760B" w:rsidRDefault="00BB7B59">
            <w:pPr>
              <w:spacing w:line="240" w:lineRule="auto"/>
              <w:ind w:right="221"/>
            </w:pPr>
          </w:p>
          <w:p w14:paraId="2621E443" w14:textId="77777777" w:rsidR="00BB7B59" w:rsidRPr="00AF760B" w:rsidRDefault="00BB7B59">
            <w:pPr>
              <w:spacing w:line="240" w:lineRule="auto"/>
              <w:ind w:right="221"/>
            </w:pPr>
          </w:p>
          <w:p w14:paraId="7D3E9496" w14:textId="77777777" w:rsidR="00BB7B59" w:rsidRPr="00AF760B" w:rsidRDefault="00BB7B59">
            <w:pPr>
              <w:spacing w:line="240" w:lineRule="auto"/>
              <w:ind w:right="221"/>
            </w:pPr>
          </w:p>
          <w:p w14:paraId="64D72BD0" w14:textId="77777777" w:rsidR="00BB7B59" w:rsidRPr="00AF760B" w:rsidRDefault="00BB7B59">
            <w:pPr>
              <w:spacing w:line="240" w:lineRule="auto"/>
              <w:ind w:right="221"/>
            </w:pPr>
          </w:p>
          <w:p w14:paraId="2DB8A501" w14:textId="77777777" w:rsidR="00BB7B59" w:rsidRPr="00AF760B" w:rsidRDefault="00FC754D">
            <w:pPr>
              <w:spacing w:line="240" w:lineRule="auto"/>
              <w:ind w:right="221"/>
            </w:pPr>
            <w:r w:rsidRPr="00AF760B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5F10781" wp14:editId="5AB99F8D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80010</wp:posOffset>
                      </wp:positionV>
                      <wp:extent cx="139700" cy="390525"/>
                      <wp:effectExtent l="0" t="0" r="0" b="0"/>
                      <wp:wrapNone/>
                      <wp:docPr id="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823D1" id="Group 42" o:spid="_x0000_s1026" style="position:absolute;left:0;text-align:left;margin-left:30.15pt;margin-top:6.3pt;width:11pt;height:30.75pt;z-index:251658240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">
                      <v:shape id="AutoShape 43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44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AF760B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E2ACD33" wp14:editId="6B0EE35C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77470</wp:posOffset>
                      </wp:positionV>
                      <wp:extent cx="151130" cy="396875"/>
                      <wp:effectExtent l="0" t="0" r="0" b="0"/>
                      <wp:wrapNone/>
                      <wp:docPr id="1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2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B1A892" id="Group 45" o:spid="_x0000_s1026" style="position:absolute;left:0;text-align:left;margin-left:100.7pt;margin-top:6.1pt;width:11.9pt;height:31.25pt;z-index:251659264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">
                      <v:shape id="AutoShape 46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" adj="0"/>
                      <v:line id="Line 47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BB7B59" w:rsidRPr="00AF760B">
              <w:rPr>
                <w:rFonts w:hint="eastAsia"/>
              </w:rPr>
              <w:t xml:space="preserve">　　　　履行期間　　</w:t>
            </w:r>
          </w:p>
          <w:p w14:paraId="1F9ED40F" w14:textId="77777777" w:rsidR="00BB7B59" w:rsidRPr="00AF760B" w:rsidRDefault="00BB7B59">
            <w:pPr>
              <w:spacing w:line="240" w:lineRule="auto"/>
              <w:ind w:right="221" w:firstLineChars="100" w:firstLine="220"/>
            </w:pPr>
            <w:r w:rsidRPr="00AF760B">
              <w:rPr>
                <w:rFonts w:hint="eastAsia"/>
              </w:rPr>
              <w:t>２　　業務委託料　　の変更が必要となった事由</w:t>
            </w:r>
          </w:p>
          <w:p w14:paraId="2B39FBDF" w14:textId="77777777" w:rsidR="00BB7B59" w:rsidRPr="00AF760B" w:rsidRDefault="00BB7B59">
            <w:pPr>
              <w:spacing w:line="240" w:lineRule="auto"/>
              <w:ind w:right="221"/>
            </w:pPr>
            <w:r w:rsidRPr="00AF760B">
              <w:rPr>
                <w:rFonts w:hint="eastAsia"/>
              </w:rPr>
              <w:t xml:space="preserve">　　　　設計図書　　</w:t>
            </w:r>
          </w:p>
          <w:p w14:paraId="6A806B3B" w14:textId="77777777" w:rsidR="00BB7B59" w:rsidRPr="00AF760B" w:rsidRDefault="00BB7B59">
            <w:pPr>
              <w:spacing w:line="240" w:lineRule="auto"/>
              <w:ind w:right="221"/>
            </w:pPr>
          </w:p>
          <w:p w14:paraId="5B9EB2BD" w14:textId="77777777" w:rsidR="00BB7B59" w:rsidRPr="00AF760B" w:rsidRDefault="00BB7B59">
            <w:pPr>
              <w:spacing w:line="240" w:lineRule="auto"/>
              <w:ind w:right="221"/>
            </w:pPr>
          </w:p>
          <w:p w14:paraId="723BE39C" w14:textId="77777777" w:rsidR="00BB7B59" w:rsidRPr="00AF760B" w:rsidRDefault="00BB7B59">
            <w:pPr>
              <w:spacing w:line="240" w:lineRule="auto"/>
              <w:ind w:right="221"/>
            </w:pPr>
          </w:p>
          <w:p w14:paraId="7E97C789" w14:textId="77777777" w:rsidR="00BB7B59" w:rsidRPr="00AF760B" w:rsidRDefault="00BB7B59">
            <w:pPr>
              <w:spacing w:line="240" w:lineRule="auto"/>
              <w:ind w:right="221"/>
            </w:pPr>
          </w:p>
          <w:p w14:paraId="1FCEDA51" w14:textId="77777777" w:rsidR="00BB7B59" w:rsidRPr="00AF760B" w:rsidRDefault="00BB7B59">
            <w:pPr>
              <w:spacing w:line="240" w:lineRule="auto"/>
              <w:ind w:right="221"/>
            </w:pPr>
            <w:r w:rsidRPr="00AF760B">
              <w:rPr>
                <w:rFonts w:hint="eastAsia"/>
              </w:rPr>
              <w:t xml:space="preserve">　３　協議開始の日　　　　　　　　年　　月　　日</w:t>
            </w:r>
          </w:p>
        </w:tc>
      </w:tr>
    </w:tbl>
    <w:p w14:paraId="7CB87088" w14:textId="77777777" w:rsidR="00BB7B59" w:rsidRPr="00AF760B" w:rsidRDefault="00BB7B59">
      <w:pPr>
        <w:wordWrap w:val="0"/>
        <w:spacing w:line="349" w:lineRule="exact"/>
        <w:ind w:left="221" w:right="221"/>
      </w:pPr>
      <w:r w:rsidRPr="00AF760B">
        <w:rPr>
          <w:rFonts w:hint="eastAsia"/>
        </w:rPr>
        <w:t>注　１　不要の文字は、抹消すること。</w:t>
      </w:r>
    </w:p>
    <w:p w14:paraId="4AC2003A" w14:textId="77777777" w:rsidR="00BB7B59" w:rsidRDefault="00BB7B59">
      <w:pPr>
        <w:wordWrap w:val="0"/>
        <w:spacing w:line="349" w:lineRule="exact"/>
        <w:ind w:leftChars="100" w:left="880" w:right="221" w:hangingChars="300" w:hanging="660"/>
      </w:pPr>
      <w:r w:rsidRPr="00AF760B">
        <w:rPr>
          <w:rFonts w:hint="eastAsia"/>
        </w:rPr>
        <w:t xml:space="preserve">　　２　本庁設計の場合は、発信者を地方局長から</w:t>
      </w:r>
      <w:r w:rsidR="00FC754D" w:rsidRPr="00AF760B">
        <w:rPr>
          <w:rFonts w:hint="eastAsia"/>
        </w:rPr>
        <w:t>部局</w:t>
      </w:r>
      <w:r w:rsidRPr="00AF760B">
        <w:rPr>
          <w:rFonts w:hint="eastAsia"/>
        </w:rPr>
        <w:t>長に訂正して</w:t>
      </w:r>
      <w:r>
        <w:rPr>
          <w:rFonts w:hint="eastAsia"/>
        </w:rPr>
        <w:t>使用すること。</w:t>
      </w:r>
    </w:p>
    <w:sectPr w:rsidR="00BB7B59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ED8D" w14:textId="77777777" w:rsidR="006F7C8F" w:rsidRDefault="006F7C8F">
      <w:r>
        <w:separator/>
      </w:r>
    </w:p>
  </w:endnote>
  <w:endnote w:type="continuationSeparator" w:id="0">
    <w:p w14:paraId="206A45D6" w14:textId="77777777" w:rsidR="006F7C8F" w:rsidRDefault="006F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1889" w14:textId="77777777" w:rsidR="00961CDD" w:rsidRDefault="00C30D5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0C59" w14:textId="77777777" w:rsidR="006F7C8F" w:rsidRDefault="006F7C8F">
      <w:r>
        <w:separator/>
      </w:r>
    </w:p>
  </w:footnote>
  <w:footnote w:type="continuationSeparator" w:id="0">
    <w:p w14:paraId="32123835" w14:textId="77777777" w:rsidR="006F7C8F" w:rsidRDefault="006F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7608" w14:textId="77777777" w:rsidR="00BB7B59" w:rsidRDefault="00BB7B59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73FB" w14:textId="77777777" w:rsidR="00BB7B59" w:rsidRDefault="00BB7B59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C38A" w14:textId="77777777" w:rsidR="00BB7B59" w:rsidRDefault="00BB7B59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EB"/>
    <w:rsid w:val="0000378C"/>
    <w:rsid w:val="00043914"/>
    <w:rsid w:val="000F07EB"/>
    <w:rsid w:val="000F0A0A"/>
    <w:rsid w:val="001C0B27"/>
    <w:rsid w:val="00596539"/>
    <w:rsid w:val="00682E51"/>
    <w:rsid w:val="006F7C8F"/>
    <w:rsid w:val="00961CDD"/>
    <w:rsid w:val="00A160E5"/>
    <w:rsid w:val="00AF760B"/>
    <w:rsid w:val="00B47DAD"/>
    <w:rsid w:val="00BB7B59"/>
    <w:rsid w:val="00BE538D"/>
    <w:rsid w:val="00C30D5A"/>
    <w:rsid w:val="00C850C6"/>
    <w:rsid w:val="00C96F89"/>
    <w:rsid w:val="00CF1590"/>
    <w:rsid w:val="00DC61D7"/>
    <w:rsid w:val="00F3367A"/>
    <w:rsid w:val="00F72528"/>
    <w:rsid w:val="00F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48B93"/>
  <w15:chartTrackingRefBased/>
  <w15:docId w15:val="{18B85695-7121-4429-8B35-A0EB6EE7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C0B2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A160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60E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様式第６号（第13条第１項）</vt:lpstr>
      <vt:lpstr>  様式第６号（第13条第１項）</vt:lpstr>
    </vt:vector>
  </TitlesOfParts>
  <Company>愛媛県土木部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入船良一</cp:lastModifiedBy>
  <cp:revision>5</cp:revision>
  <cp:lastPrinted>2016-10-11T23:58:00Z</cp:lastPrinted>
  <dcterms:created xsi:type="dcterms:W3CDTF">2020-03-28T00:36:00Z</dcterms:created>
  <dcterms:modified xsi:type="dcterms:W3CDTF">2025-10-03T06:26:00Z</dcterms:modified>
</cp:coreProperties>
</file>