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FB2D" w14:textId="22FBA2E7" w:rsidR="00027FDB" w:rsidRPr="00027FDB" w:rsidRDefault="00027FDB">
      <w:pPr>
        <w:rPr>
          <w:sz w:val="20"/>
          <w:szCs w:val="20"/>
        </w:rPr>
      </w:pPr>
      <w:r w:rsidRPr="00027FDB">
        <w:rPr>
          <w:rFonts w:hint="eastAsia"/>
          <w:sz w:val="20"/>
          <w:szCs w:val="20"/>
        </w:rPr>
        <w:t>様式第</w:t>
      </w:r>
      <w:r w:rsidR="003A009A">
        <w:rPr>
          <w:rFonts w:hint="eastAsia"/>
          <w:sz w:val="20"/>
          <w:szCs w:val="20"/>
        </w:rPr>
        <w:t>2</w:t>
      </w:r>
      <w:r w:rsidRPr="00027FDB">
        <w:rPr>
          <w:rFonts w:hint="eastAsia"/>
          <w:sz w:val="20"/>
          <w:szCs w:val="20"/>
        </w:rPr>
        <w:t>号</w:t>
      </w:r>
    </w:p>
    <w:p w14:paraId="2E69627E" w14:textId="0DBC8914" w:rsidR="00431DA7" w:rsidRPr="00902CCE" w:rsidRDefault="003A009A" w:rsidP="003A009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受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注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実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績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表</w:t>
      </w:r>
    </w:p>
    <w:p w14:paraId="1BF4377E" w14:textId="77777777" w:rsidR="00843BF7" w:rsidRDefault="00843BF7"/>
    <w:p w14:paraId="0301ADB3" w14:textId="77777777" w:rsidR="00AD277B" w:rsidRDefault="00843BF7">
      <w:r>
        <w:rPr>
          <w:rFonts w:hint="eastAsia"/>
        </w:rPr>
        <w:t xml:space="preserve">　　　　　　　　　　　　　　　　　　　　　　</w:t>
      </w:r>
    </w:p>
    <w:p w14:paraId="72716618" w14:textId="77777777" w:rsidR="00843BF7" w:rsidRDefault="00843BF7" w:rsidP="00AD277B">
      <w:pPr>
        <w:ind w:firstLineChars="2300" w:firstLine="5520"/>
      </w:pPr>
      <w:r>
        <w:rPr>
          <w:rFonts w:hint="eastAsia"/>
        </w:rPr>
        <w:t xml:space="preserve">　　　</w:t>
      </w:r>
      <w:r w:rsidR="0058624E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03669E29" w14:textId="77777777" w:rsidR="00843BF7" w:rsidRDefault="00843BF7"/>
    <w:p w14:paraId="12CE439E" w14:textId="77777777" w:rsidR="00AD277B" w:rsidRDefault="00AD277B"/>
    <w:p w14:paraId="0E04CB22" w14:textId="77777777" w:rsidR="00843BF7" w:rsidRDefault="00843BF7">
      <w:r>
        <w:rPr>
          <w:rFonts w:hint="eastAsia"/>
        </w:rPr>
        <w:t>愛媛県</w:t>
      </w:r>
      <w:r w:rsidR="00314AB1">
        <w:rPr>
          <w:rFonts w:hint="eastAsia"/>
        </w:rPr>
        <w:t>産業技術研究</w:t>
      </w:r>
      <w:r>
        <w:rPr>
          <w:rFonts w:hint="eastAsia"/>
        </w:rPr>
        <w:t>所長　様</w:t>
      </w:r>
    </w:p>
    <w:p w14:paraId="68F19CCF" w14:textId="77777777" w:rsidR="00843BF7" w:rsidRDefault="00843BF7"/>
    <w:p w14:paraId="181999A7" w14:textId="7A082F03" w:rsidR="00843BF7" w:rsidRDefault="00027FDB">
      <w:r>
        <w:rPr>
          <w:rFonts w:hint="eastAsia"/>
        </w:rPr>
        <w:t xml:space="preserve"> </w:t>
      </w:r>
      <w:r>
        <w:t xml:space="preserve">                                 </w:t>
      </w:r>
      <w:r>
        <w:rPr>
          <w:rFonts w:hint="eastAsia"/>
        </w:rPr>
        <w:t>申込者</w:t>
      </w:r>
    </w:p>
    <w:p w14:paraId="29285716" w14:textId="77777777" w:rsidR="00843BF7" w:rsidRDefault="00843BF7">
      <w:r>
        <w:rPr>
          <w:rFonts w:hint="eastAsia"/>
        </w:rPr>
        <w:t xml:space="preserve">　　　　　　　　　　　　　　　　　住　　　　所</w:t>
      </w:r>
    </w:p>
    <w:p w14:paraId="0BA1C269" w14:textId="77777777" w:rsidR="00843BF7" w:rsidRDefault="00843BF7">
      <w:r>
        <w:rPr>
          <w:rFonts w:hint="eastAsia"/>
        </w:rPr>
        <w:t xml:space="preserve">　　　　　　　　　　　　　　　　　名称又は商号</w:t>
      </w:r>
    </w:p>
    <w:p w14:paraId="7B8FB075" w14:textId="1354C71D" w:rsidR="00027FDB" w:rsidRDefault="00843BF7">
      <w:r>
        <w:rPr>
          <w:rFonts w:hint="eastAsia"/>
        </w:rPr>
        <w:t xml:space="preserve">　　　　　　　　　　　　　　　　　</w:t>
      </w:r>
      <w:r w:rsidR="00027FDB">
        <w:rPr>
          <w:rFonts w:hint="eastAsia"/>
        </w:rPr>
        <w:t>電　　　　話</w:t>
      </w:r>
      <w:r w:rsidR="00027FDB">
        <w:t xml:space="preserve"> </w:t>
      </w:r>
      <w:r w:rsidR="00027FDB">
        <w:rPr>
          <w:rFonts w:hint="eastAsia"/>
        </w:rPr>
        <w:t>(</w:t>
      </w:r>
      <w:r w:rsidR="00027FDB">
        <w:t xml:space="preserve">      )</w:t>
      </w:r>
    </w:p>
    <w:p w14:paraId="57ABDA55" w14:textId="70F4D4AC" w:rsidR="00843BF7" w:rsidRDefault="00843BF7" w:rsidP="00027FDB">
      <w:pPr>
        <w:ind w:firstLineChars="1700" w:firstLine="4080"/>
      </w:pPr>
      <w:r>
        <w:rPr>
          <w:rFonts w:hint="eastAsia"/>
        </w:rPr>
        <w:t>代表者職氏名　　　　　　　　　　　　　印</w:t>
      </w:r>
    </w:p>
    <w:p w14:paraId="76E3E4D0" w14:textId="3827FBD4" w:rsidR="00AD277B" w:rsidRDefault="00027FDB">
      <w:r>
        <w:rPr>
          <w:rFonts w:hint="eastAsia"/>
        </w:rPr>
        <w:t xml:space="preserve">　　　　　　　　　　　　　</w:t>
      </w:r>
    </w:p>
    <w:p w14:paraId="1FCDFC05" w14:textId="77777777" w:rsidR="00AD277B" w:rsidRDefault="00AD277B"/>
    <w:p w14:paraId="3C4A1A6B" w14:textId="77777777" w:rsidR="00AD277B" w:rsidRDefault="00AD277B"/>
    <w:p w14:paraId="01E4431B" w14:textId="454D8E5E" w:rsidR="00244B86" w:rsidRDefault="00AD277B">
      <w:r>
        <w:rPr>
          <w:rFonts w:hint="eastAsia"/>
        </w:rPr>
        <w:t xml:space="preserve">　</w:t>
      </w:r>
      <w:r w:rsidR="00E87F83">
        <w:rPr>
          <w:rFonts w:hint="eastAsia"/>
        </w:rPr>
        <w:t>令和</w:t>
      </w:r>
      <w:r w:rsidR="00E323E2">
        <w:rPr>
          <w:rFonts w:hint="eastAsia"/>
        </w:rPr>
        <w:t>７</w:t>
      </w:r>
      <w:r>
        <w:rPr>
          <w:rFonts w:hint="eastAsia"/>
        </w:rPr>
        <w:t>年</w:t>
      </w:r>
      <w:r w:rsidR="00602DD4">
        <w:rPr>
          <w:rFonts w:hint="eastAsia"/>
        </w:rPr>
        <w:t>１０</w:t>
      </w:r>
      <w:r>
        <w:rPr>
          <w:rFonts w:hint="eastAsia"/>
        </w:rPr>
        <w:t>月</w:t>
      </w:r>
      <w:r w:rsidR="00602DD4">
        <w:rPr>
          <w:rFonts w:hint="eastAsia"/>
        </w:rPr>
        <w:t>３</w:t>
      </w:r>
      <w:r>
        <w:rPr>
          <w:rFonts w:hint="eastAsia"/>
        </w:rPr>
        <w:t>日に公告のあった</w:t>
      </w:r>
      <w:r w:rsidR="007E209C" w:rsidRPr="007E209C">
        <w:rPr>
          <w:rFonts w:hint="eastAsia"/>
        </w:rPr>
        <w:t>電波暗室の</w:t>
      </w:r>
      <w:r w:rsidR="0020560A">
        <w:rPr>
          <w:rFonts w:hint="eastAsia"/>
        </w:rPr>
        <w:t>VCCI</w:t>
      </w:r>
      <w:r w:rsidR="006C4943">
        <w:rPr>
          <w:rFonts w:hint="eastAsia"/>
        </w:rPr>
        <w:t>再登録</w:t>
      </w:r>
      <w:r w:rsidR="006333B7">
        <w:rPr>
          <w:rFonts w:hint="eastAsia"/>
        </w:rPr>
        <w:t>点検業務</w:t>
      </w:r>
      <w:r w:rsidR="00FB44A9">
        <w:rPr>
          <w:rFonts w:hint="eastAsia"/>
        </w:rPr>
        <w:t>に</w:t>
      </w:r>
      <w:r w:rsidR="00027FDB">
        <w:rPr>
          <w:rFonts w:hint="eastAsia"/>
        </w:rPr>
        <w:t>係る入札に参加する資格について確認くださるよう、次の書類を添えて申請します。</w:t>
      </w:r>
    </w:p>
    <w:p w14:paraId="7A5F86B4" w14:textId="3740C68B" w:rsidR="00027FDB" w:rsidRDefault="00027FDB">
      <w:r>
        <w:rPr>
          <w:rFonts w:hint="eastAsia"/>
        </w:rPr>
        <w:t xml:space="preserve">　なお、添付書類については事実と相違ないことを誓約します。</w:t>
      </w:r>
    </w:p>
    <w:p w14:paraId="4B0D8E19" w14:textId="6211397C" w:rsidR="00027FDB" w:rsidRDefault="00027FDB"/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2835"/>
        <w:gridCol w:w="1843"/>
        <w:gridCol w:w="1977"/>
      </w:tblGrid>
      <w:tr w:rsidR="003A009A" w14:paraId="0F307BE1" w14:textId="77777777" w:rsidTr="003A009A">
        <w:tc>
          <w:tcPr>
            <w:tcW w:w="2410" w:type="dxa"/>
          </w:tcPr>
          <w:p w14:paraId="4AFDD636" w14:textId="6C7E8021" w:rsidR="003A009A" w:rsidRDefault="003A009A" w:rsidP="00027FDB">
            <w:pPr>
              <w:pStyle w:val="a3"/>
            </w:pPr>
            <w:r>
              <w:rPr>
                <w:rFonts w:hint="eastAsia"/>
              </w:rPr>
              <w:t>発注者</w:t>
            </w:r>
          </w:p>
        </w:tc>
        <w:tc>
          <w:tcPr>
            <w:tcW w:w="2835" w:type="dxa"/>
          </w:tcPr>
          <w:p w14:paraId="070FBF58" w14:textId="4D635601" w:rsidR="003A009A" w:rsidRDefault="003A009A" w:rsidP="00027FDB">
            <w:pPr>
              <w:pStyle w:val="a3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1843" w:type="dxa"/>
          </w:tcPr>
          <w:p w14:paraId="022C51C3" w14:textId="50A86649" w:rsidR="003A009A" w:rsidRDefault="003A009A" w:rsidP="00027FDB">
            <w:pPr>
              <w:pStyle w:val="a3"/>
            </w:pPr>
            <w:r>
              <w:rPr>
                <w:rFonts w:hint="eastAsia"/>
              </w:rPr>
              <w:t>契約日</w:t>
            </w:r>
          </w:p>
        </w:tc>
        <w:tc>
          <w:tcPr>
            <w:tcW w:w="1977" w:type="dxa"/>
          </w:tcPr>
          <w:p w14:paraId="7949618E" w14:textId="7198CDE8" w:rsidR="003A009A" w:rsidRDefault="003A009A" w:rsidP="00027FDB">
            <w:pPr>
              <w:pStyle w:val="a3"/>
            </w:pPr>
            <w:r>
              <w:rPr>
                <w:rFonts w:hint="eastAsia"/>
              </w:rPr>
              <w:t>契約金額</w:t>
            </w:r>
          </w:p>
        </w:tc>
      </w:tr>
      <w:tr w:rsidR="003A009A" w14:paraId="6C113FCB" w14:textId="77777777" w:rsidTr="003A009A">
        <w:tc>
          <w:tcPr>
            <w:tcW w:w="2410" w:type="dxa"/>
          </w:tcPr>
          <w:p w14:paraId="520D1186" w14:textId="77777777" w:rsidR="003A009A" w:rsidRDefault="003A009A" w:rsidP="00027FDB">
            <w:pPr>
              <w:pStyle w:val="a3"/>
            </w:pPr>
          </w:p>
        </w:tc>
        <w:tc>
          <w:tcPr>
            <w:tcW w:w="2835" w:type="dxa"/>
          </w:tcPr>
          <w:p w14:paraId="5A6610A7" w14:textId="77777777" w:rsidR="003A009A" w:rsidRDefault="003A009A" w:rsidP="00027FDB">
            <w:pPr>
              <w:pStyle w:val="a3"/>
            </w:pPr>
          </w:p>
        </w:tc>
        <w:tc>
          <w:tcPr>
            <w:tcW w:w="1843" w:type="dxa"/>
          </w:tcPr>
          <w:p w14:paraId="1899C1BE" w14:textId="77777777" w:rsidR="003A009A" w:rsidRDefault="003A009A" w:rsidP="00027FDB">
            <w:pPr>
              <w:pStyle w:val="a3"/>
            </w:pPr>
          </w:p>
        </w:tc>
        <w:tc>
          <w:tcPr>
            <w:tcW w:w="1977" w:type="dxa"/>
          </w:tcPr>
          <w:p w14:paraId="5DAA5F27" w14:textId="77777777" w:rsidR="003A009A" w:rsidRDefault="003A009A" w:rsidP="00027FDB">
            <w:pPr>
              <w:pStyle w:val="a3"/>
            </w:pPr>
          </w:p>
        </w:tc>
      </w:tr>
      <w:tr w:rsidR="003A009A" w14:paraId="43F8382E" w14:textId="77777777" w:rsidTr="003A009A">
        <w:tc>
          <w:tcPr>
            <w:tcW w:w="2410" w:type="dxa"/>
          </w:tcPr>
          <w:p w14:paraId="6CC94CC6" w14:textId="77777777" w:rsidR="003A009A" w:rsidRDefault="003A009A" w:rsidP="00027FDB">
            <w:pPr>
              <w:pStyle w:val="a3"/>
            </w:pPr>
          </w:p>
        </w:tc>
        <w:tc>
          <w:tcPr>
            <w:tcW w:w="2835" w:type="dxa"/>
          </w:tcPr>
          <w:p w14:paraId="019335DB" w14:textId="77777777" w:rsidR="003A009A" w:rsidRDefault="003A009A" w:rsidP="00027FDB">
            <w:pPr>
              <w:pStyle w:val="a3"/>
            </w:pPr>
          </w:p>
        </w:tc>
        <w:tc>
          <w:tcPr>
            <w:tcW w:w="1843" w:type="dxa"/>
          </w:tcPr>
          <w:p w14:paraId="0785B1A8" w14:textId="77777777" w:rsidR="003A009A" w:rsidRDefault="003A009A" w:rsidP="00027FDB">
            <w:pPr>
              <w:pStyle w:val="a3"/>
            </w:pPr>
          </w:p>
        </w:tc>
        <w:tc>
          <w:tcPr>
            <w:tcW w:w="1977" w:type="dxa"/>
          </w:tcPr>
          <w:p w14:paraId="2EFD3C1F" w14:textId="77777777" w:rsidR="003A009A" w:rsidRDefault="003A009A" w:rsidP="00027FDB">
            <w:pPr>
              <w:pStyle w:val="a3"/>
            </w:pPr>
          </w:p>
        </w:tc>
      </w:tr>
      <w:tr w:rsidR="003A009A" w14:paraId="1C896E1A" w14:textId="77777777" w:rsidTr="003A009A">
        <w:tc>
          <w:tcPr>
            <w:tcW w:w="2410" w:type="dxa"/>
          </w:tcPr>
          <w:p w14:paraId="249026C6" w14:textId="77777777" w:rsidR="003A009A" w:rsidRDefault="003A009A" w:rsidP="00027FDB">
            <w:pPr>
              <w:pStyle w:val="a3"/>
            </w:pPr>
          </w:p>
        </w:tc>
        <w:tc>
          <w:tcPr>
            <w:tcW w:w="2835" w:type="dxa"/>
          </w:tcPr>
          <w:p w14:paraId="492C44DC" w14:textId="77777777" w:rsidR="003A009A" w:rsidRDefault="003A009A" w:rsidP="00027FDB">
            <w:pPr>
              <w:pStyle w:val="a3"/>
            </w:pPr>
          </w:p>
        </w:tc>
        <w:tc>
          <w:tcPr>
            <w:tcW w:w="1843" w:type="dxa"/>
          </w:tcPr>
          <w:p w14:paraId="425A77F9" w14:textId="77777777" w:rsidR="003A009A" w:rsidRDefault="003A009A" w:rsidP="00027FDB">
            <w:pPr>
              <w:pStyle w:val="a3"/>
            </w:pPr>
          </w:p>
        </w:tc>
        <w:tc>
          <w:tcPr>
            <w:tcW w:w="1977" w:type="dxa"/>
          </w:tcPr>
          <w:p w14:paraId="23B9734F" w14:textId="77777777" w:rsidR="003A009A" w:rsidRDefault="003A009A" w:rsidP="00027FDB">
            <w:pPr>
              <w:pStyle w:val="a3"/>
            </w:pPr>
          </w:p>
        </w:tc>
      </w:tr>
      <w:tr w:rsidR="003A009A" w14:paraId="63E0098D" w14:textId="77777777" w:rsidTr="003A009A">
        <w:tc>
          <w:tcPr>
            <w:tcW w:w="2410" w:type="dxa"/>
          </w:tcPr>
          <w:p w14:paraId="5F518B19" w14:textId="77777777" w:rsidR="003A009A" w:rsidRDefault="003A009A" w:rsidP="00027FDB">
            <w:pPr>
              <w:pStyle w:val="a3"/>
            </w:pPr>
          </w:p>
        </w:tc>
        <w:tc>
          <w:tcPr>
            <w:tcW w:w="2835" w:type="dxa"/>
          </w:tcPr>
          <w:p w14:paraId="56522C00" w14:textId="77777777" w:rsidR="003A009A" w:rsidRDefault="003A009A" w:rsidP="00027FDB">
            <w:pPr>
              <w:pStyle w:val="a3"/>
            </w:pPr>
          </w:p>
        </w:tc>
        <w:tc>
          <w:tcPr>
            <w:tcW w:w="1843" w:type="dxa"/>
          </w:tcPr>
          <w:p w14:paraId="296EE7C0" w14:textId="77777777" w:rsidR="003A009A" w:rsidRDefault="003A009A" w:rsidP="00027FDB">
            <w:pPr>
              <w:pStyle w:val="a3"/>
            </w:pPr>
          </w:p>
        </w:tc>
        <w:tc>
          <w:tcPr>
            <w:tcW w:w="1977" w:type="dxa"/>
          </w:tcPr>
          <w:p w14:paraId="1EBD6BDF" w14:textId="77777777" w:rsidR="003A009A" w:rsidRDefault="003A009A" w:rsidP="00027FDB">
            <w:pPr>
              <w:pStyle w:val="a3"/>
            </w:pPr>
          </w:p>
        </w:tc>
      </w:tr>
    </w:tbl>
    <w:p w14:paraId="37AE3E41" w14:textId="1E6D28A2" w:rsidR="00027FDB" w:rsidRDefault="00027FDB" w:rsidP="00027FDB">
      <w:pPr>
        <w:pStyle w:val="a3"/>
      </w:pPr>
    </w:p>
    <w:p w14:paraId="757DA6B4" w14:textId="7616ED55" w:rsidR="00027FDB" w:rsidRDefault="003A009A" w:rsidP="003A009A">
      <w:pPr>
        <w:ind w:firstLineChars="200" w:firstLine="480"/>
      </w:pPr>
      <w:r>
        <w:rPr>
          <w:rFonts w:hint="eastAsia"/>
        </w:rPr>
        <w:t>注</w:t>
      </w:r>
      <w:r>
        <w:rPr>
          <w:rFonts w:hint="eastAsia"/>
        </w:rPr>
        <w:t>1</w:t>
      </w:r>
      <w:r>
        <w:rPr>
          <w:rFonts w:hint="eastAsia"/>
        </w:rPr>
        <w:t xml:space="preserve">　契約書の写しを添付して下さい。</w:t>
      </w:r>
    </w:p>
    <w:p w14:paraId="43A92720" w14:textId="1A5959DB" w:rsidR="003A009A" w:rsidRDefault="003A009A">
      <w:r>
        <w:rPr>
          <w:rFonts w:hint="eastAsia"/>
        </w:rPr>
        <w:t xml:space="preserve">　　注</w:t>
      </w:r>
      <w:r w:rsidR="00CE5CA7">
        <w:rPr>
          <w:rFonts w:hint="eastAsia"/>
        </w:rPr>
        <w:t>2</w:t>
      </w:r>
      <w:r>
        <w:rPr>
          <w:rFonts w:hint="eastAsia"/>
        </w:rPr>
        <w:t xml:space="preserve">　契約金額は、支障が無ければ記入して下さい。</w:t>
      </w:r>
    </w:p>
    <w:p w14:paraId="5A8A51A9" w14:textId="4DEBB201" w:rsidR="003A009A" w:rsidRDefault="003A009A">
      <w:r>
        <w:rPr>
          <w:rFonts w:hint="eastAsia"/>
        </w:rPr>
        <w:t xml:space="preserve">　　注</w:t>
      </w:r>
      <w:r w:rsidR="00CE5CA7">
        <w:rPr>
          <w:rFonts w:hint="eastAsia"/>
        </w:rPr>
        <w:t>3</w:t>
      </w:r>
      <w:r>
        <w:rPr>
          <w:rFonts w:hint="eastAsia"/>
        </w:rPr>
        <w:t xml:space="preserve">　過去</w:t>
      </w:r>
      <w:r w:rsidR="00B5041D">
        <w:rPr>
          <w:rFonts w:hint="eastAsia"/>
        </w:rPr>
        <w:t>2</w:t>
      </w:r>
      <w:r>
        <w:rPr>
          <w:rFonts w:hint="eastAsia"/>
        </w:rPr>
        <w:t>年間程度の案件を対象として記入して下さい。</w:t>
      </w:r>
    </w:p>
    <w:p w14:paraId="325CBFAF" w14:textId="54D7236E" w:rsidR="004A70FA" w:rsidRDefault="003A009A">
      <w:r>
        <w:rPr>
          <w:rFonts w:hint="eastAsia"/>
        </w:rPr>
        <w:t xml:space="preserve">　　　　　</w:t>
      </w:r>
      <w:r>
        <w:rPr>
          <w:rFonts w:hint="eastAsia"/>
        </w:rPr>
        <w:t>(</w:t>
      </w:r>
      <w:r>
        <w:rPr>
          <w:rFonts w:hint="eastAsia"/>
        </w:rPr>
        <w:t>必要に応じて、別紙記載としても結構です</w:t>
      </w:r>
      <w:r>
        <w:t>)</w:t>
      </w:r>
    </w:p>
    <w:p w14:paraId="2B326914" w14:textId="77777777" w:rsidR="004A70FA" w:rsidRDefault="004A70FA" w:rsidP="00CC2C1E"/>
    <w:p w14:paraId="47F5E933" w14:textId="77777777" w:rsidR="004A70FA" w:rsidRDefault="004A70FA"/>
    <w:sectPr w:rsidR="004A70FA" w:rsidSect="00843BF7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C97D8" w14:textId="77777777" w:rsidR="00777608" w:rsidRDefault="00777608" w:rsidP="0058624E">
      <w:r>
        <w:separator/>
      </w:r>
    </w:p>
  </w:endnote>
  <w:endnote w:type="continuationSeparator" w:id="0">
    <w:p w14:paraId="7191EDF5" w14:textId="77777777" w:rsidR="00777608" w:rsidRDefault="00777608" w:rsidP="0058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F86F6" w14:textId="77777777" w:rsidR="00777608" w:rsidRDefault="00777608" w:rsidP="0058624E">
      <w:r>
        <w:separator/>
      </w:r>
    </w:p>
  </w:footnote>
  <w:footnote w:type="continuationSeparator" w:id="0">
    <w:p w14:paraId="70F84EAD" w14:textId="77777777" w:rsidR="00777608" w:rsidRDefault="00777608" w:rsidP="00586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494"/>
    <w:rsid w:val="00016410"/>
    <w:rsid w:val="00024A0F"/>
    <w:rsid w:val="00027FDB"/>
    <w:rsid w:val="00040BDC"/>
    <w:rsid w:val="00092471"/>
    <w:rsid w:val="000F1795"/>
    <w:rsid w:val="001117A0"/>
    <w:rsid w:val="001A28E8"/>
    <w:rsid w:val="001B5DE8"/>
    <w:rsid w:val="0020560A"/>
    <w:rsid w:val="00244B86"/>
    <w:rsid w:val="0026688B"/>
    <w:rsid w:val="002D7C6F"/>
    <w:rsid w:val="002F5991"/>
    <w:rsid w:val="00300B95"/>
    <w:rsid w:val="00314AB1"/>
    <w:rsid w:val="00320830"/>
    <w:rsid w:val="003A009A"/>
    <w:rsid w:val="003F3F9F"/>
    <w:rsid w:val="003F7C2E"/>
    <w:rsid w:val="00431DA7"/>
    <w:rsid w:val="004547BC"/>
    <w:rsid w:val="004A0156"/>
    <w:rsid w:val="004A70FA"/>
    <w:rsid w:val="004B5486"/>
    <w:rsid w:val="0057614D"/>
    <w:rsid w:val="0058624E"/>
    <w:rsid w:val="00602DD4"/>
    <w:rsid w:val="006333B7"/>
    <w:rsid w:val="00675422"/>
    <w:rsid w:val="006A153A"/>
    <w:rsid w:val="006C4943"/>
    <w:rsid w:val="00777608"/>
    <w:rsid w:val="007E209C"/>
    <w:rsid w:val="007F7845"/>
    <w:rsid w:val="00843BF7"/>
    <w:rsid w:val="008B76C3"/>
    <w:rsid w:val="008C3448"/>
    <w:rsid w:val="008F474D"/>
    <w:rsid w:val="008F71DF"/>
    <w:rsid w:val="00902CCE"/>
    <w:rsid w:val="009B5169"/>
    <w:rsid w:val="009C1F8B"/>
    <w:rsid w:val="00A87D78"/>
    <w:rsid w:val="00A91CBB"/>
    <w:rsid w:val="00AB36CB"/>
    <w:rsid w:val="00AB45B2"/>
    <w:rsid w:val="00AD277B"/>
    <w:rsid w:val="00B15598"/>
    <w:rsid w:val="00B228DF"/>
    <w:rsid w:val="00B5041D"/>
    <w:rsid w:val="00B5069A"/>
    <w:rsid w:val="00B52820"/>
    <w:rsid w:val="00C440D9"/>
    <w:rsid w:val="00C77E2C"/>
    <w:rsid w:val="00C9531C"/>
    <w:rsid w:val="00CB0E17"/>
    <w:rsid w:val="00CC2C1E"/>
    <w:rsid w:val="00CE5CA7"/>
    <w:rsid w:val="00D262CD"/>
    <w:rsid w:val="00D609DF"/>
    <w:rsid w:val="00DC7A37"/>
    <w:rsid w:val="00DE3B16"/>
    <w:rsid w:val="00E11494"/>
    <w:rsid w:val="00E12E7E"/>
    <w:rsid w:val="00E323E2"/>
    <w:rsid w:val="00E87F83"/>
    <w:rsid w:val="00EA461A"/>
    <w:rsid w:val="00EC1BDA"/>
    <w:rsid w:val="00EC59FB"/>
    <w:rsid w:val="00ED6DE6"/>
    <w:rsid w:val="00F767B4"/>
    <w:rsid w:val="00FA61CB"/>
    <w:rsid w:val="00FB0448"/>
    <w:rsid w:val="00FB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4E620C"/>
  <w15:chartTrackingRefBased/>
  <w15:docId w15:val="{A09D5B1D-76A2-4EC5-95E4-30AD9BFC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44B86"/>
    <w:pPr>
      <w:jc w:val="center"/>
    </w:pPr>
  </w:style>
  <w:style w:type="paragraph" w:styleId="a4">
    <w:name w:val="Closing"/>
    <w:basedOn w:val="a"/>
    <w:rsid w:val="00244B86"/>
    <w:pPr>
      <w:jc w:val="right"/>
    </w:pPr>
  </w:style>
  <w:style w:type="table" w:styleId="a5">
    <w:name w:val="Table Grid"/>
    <w:basedOn w:val="a1"/>
    <w:rsid w:val="003F3F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70FA"/>
    <w:pPr>
      <w:tabs>
        <w:tab w:val="center" w:pos="4252"/>
        <w:tab w:val="right" w:pos="8504"/>
      </w:tabs>
      <w:snapToGrid w:val="0"/>
    </w:pPr>
    <w:rPr>
      <w:rFonts w:eastAsia="ＭＳ Ｐゴシック"/>
      <w:sz w:val="22"/>
    </w:rPr>
  </w:style>
  <w:style w:type="paragraph" w:styleId="a7">
    <w:name w:val="footer"/>
    <w:basedOn w:val="a"/>
    <w:link w:val="a8"/>
    <w:rsid w:val="005862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8624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愛媛県産業技術研究所 紙産業技術センター</dc:creator>
  <cp:keywords/>
  <cp:lastModifiedBy>中平陸</cp:lastModifiedBy>
  <cp:revision>2</cp:revision>
  <cp:lastPrinted>2025-09-26T11:16:00Z</cp:lastPrinted>
  <dcterms:created xsi:type="dcterms:W3CDTF">2025-10-02T09:49:00Z</dcterms:created>
  <dcterms:modified xsi:type="dcterms:W3CDTF">2025-10-02T09:49:00Z</dcterms:modified>
</cp:coreProperties>
</file>