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297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AE4636">
        <w:rPr>
          <w:rFonts w:ascii="ＭＳ 明朝" w:eastAsia="ＭＳ 明朝" w:hAnsi="ＭＳ 明朝" w:cs="ＭＳ 明朝" w:hint="eastAsia"/>
          <w:kern w:val="0"/>
          <w:sz w:val="32"/>
          <w:szCs w:val="32"/>
        </w:rPr>
        <w:t>入札参加資格確認申請書</w:t>
      </w:r>
    </w:p>
    <w:p w14:paraId="54FAFB3F" w14:textId="77777777" w:rsidR="00AE4636" w:rsidRPr="00AE4636" w:rsidRDefault="00AE4636" w:rsidP="00AE46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B858B69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14:paraId="0D4207BA" w14:textId="77777777" w:rsidR="00AE4636" w:rsidRPr="00AE4636" w:rsidRDefault="00AE4636" w:rsidP="00AE46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92F101C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愛媛県知事　中村　時広　様</w:t>
      </w:r>
    </w:p>
    <w:p w14:paraId="5D89DC16" w14:textId="77777777" w:rsidR="00AE4636" w:rsidRPr="00AE4636" w:rsidRDefault="00AE4636" w:rsidP="00AE4636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0CCD10A3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14:paraId="3203EC1F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14:paraId="5B862FDC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14:paraId="45E6F984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14:paraId="48FF1AB0" w14:textId="77777777" w:rsidR="00AE4636" w:rsidRPr="00AE4636" w:rsidRDefault="00AE4636" w:rsidP="00AE4636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AE4636">
        <w:rPr>
          <w:rFonts w:ascii="Century" w:eastAsia="ＭＳ 明朝" w:hAnsi="Century" w:cs="Times New Roman"/>
          <w:sz w:val="22"/>
          <w:u w:val="dotted"/>
        </w:rPr>
        <w:tab/>
      </w: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　印</w:t>
      </w:r>
    </w:p>
    <w:p w14:paraId="7DAFB4B1" w14:textId="77777777" w:rsidR="00AE4636" w:rsidRPr="00AE4636" w:rsidRDefault="00AE4636" w:rsidP="00AE463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B3D393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令和７年10月３日付けで入札公告のあった「公用ワゴン車の購入」の入札に参加する資格について確認くださるよう、関係資料を添えて申請します。</w:t>
      </w:r>
    </w:p>
    <w:p w14:paraId="05C89030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また、下記事項について、誓約します。</w:t>
      </w:r>
    </w:p>
    <w:p w14:paraId="7A50367C" w14:textId="77777777" w:rsidR="00AE4636" w:rsidRPr="00AE4636" w:rsidRDefault="00AE4636" w:rsidP="00AE4636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724723F6" w14:textId="77777777" w:rsidR="00AE4636" w:rsidRPr="00AE4636" w:rsidRDefault="00AE4636" w:rsidP="00AE4636">
      <w:pPr>
        <w:ind w:right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3B8A61" w14:textId="77777777" w:rsidR="00AE4636" w:rsidRPr="00AE4636" w:rsidRDefault="00AE4636" w:rsidP="00AE4636">
      <w:pPr>
        <w:ind w:left="22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１　地方自治法施行令</w:t>
      </w:r>
      <w:r w:rsidRPr="00AE4636">
        <w:rPr>
          <w:rFonts w:ascii="ＭＳ 明朝" w:eastAsia="ＭＳ 明朝" w:hAnsi="ＭＳ 明朝" w:cs="Times New Roman" w:hint="eastAsia"/>
          <w:spacing w:val="-8"/>
          <w:sz w:val="24"/>
          <w:szCs w:val="24"/>
        </w:rPr>
        <w:t>(昭和22年政令第16号)第 167条の４</w:t>
      </w: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の規定に該当する者ではあり</w:t>
      </w:r>
    </w:p>
    <w:p w14:paraId="3D388860" w14:textId="77777777" w:rsidR="00AE4636" w:rsidRPr="00AE4636" w:rsidRDefault="00AE4636" w:rsidP="00AE4636">
      <w:pPr>
        <w:ind w:left="22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ません。</w:t>
      </w:r>
    </w:p>
    <w:p w14:paraId="3CD49C3F" w14:textId="77777777" w:rsidR="00AE4636" w:rsidRPr="00AE4636" w:rsidRDefault="00AE4636" w:rsidP="00AE4636">
      <w:pPr>
        <w:ind w:left="220"/>
        <w:rPr>
          <w:rFonts w:ascii="ＭＳ 明朝" w:eastAsia="ＭＳ 明朝" w:hAnsi="ＭＳ 明朝" w:cs="Times New Roman"/>
          <w:sz w:val="24"/>
          <w:szCs w:val="24"/>
        </w:rPr>
      </w:pPr>
    </w:p>
    <w:p w14:paraId="437B00C4" w14:textId="77777777" w:rsidR="00AE4636" w:rsidRPr="00AE4636" w:rsidRDefault="00AE4636" w:rsidP="00AE463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２　納入期間中に適正に納入できる体制を整備しています。（別添のとおり証明書類を添</w:t>
      </w:r>
    </w:p>
    <w:p w14:paraId="60D93DE9" w14:textId="77777777" w:rsidR="00AE4636" w:rsidRPr="00AE4636" w:rsidRDefault="00AE4636" w:rsidP="00AE463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付します。）</w:t>
      </w:r>
    </w:p>
    <w:p w14:paraId="09290444" w14:textId="77777777" w:rsidR="00AE4636" w:rsidRPr="00AE4636" w:rsidRDefault="00AE4636" w:rsidP="00AE4636">
      <w:pPr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5955868" w14:textId="77777777" w:rsidR="00AE4636" w:rsidRPr="00AE4636" w:rsidRDefault="00AE4636" w:rsidP="00AE4636">
      <w:pPr>
        <w:ind w:left="22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３　修理、点検、保守その他アフターサービスを長期にわたり円滑に実施できます。</w:t>
      </w:r>
    </w:p>
    <w:p w14:paraId="4D6D4DFF" w14:textId="77777777" w:rsidR="00AE4636" w:rsidRPr="00AE4636" w:rsidRDefault="00AE4636" w:rsidP="00AE463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555FCA9" w14:textId="77777777" w:rsidR="00AE4636" w:rsidRPr="00AE4636" w:rsidRDefault="00AE4636" w:rsidP="00AE463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４　緊急時に速やかに対応できます。</w:t>
      </w:r>
    </w:p>
    <w:p w14:paraId="7ECAD51A" w14:textId="77777777" w:rsidR="00AE4636" w:rsidRPr="00AE4636" w:rsidRDefault="00AE4636" w:rsidP="00AE463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65E546F" w14:textId="77777777" w:rsidR="00AE4636" w:rsidRPr="00AE4636" w:rsidRDefault="00AE4636" w:rsidP="00AE463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E4636">
        <w:rPr>
          <w:rFonts w:ascii="ＭＳ 明朝" w:eastAsia="ＭＳ 明朝" w:hAnsi="ＭＳ 明朝" w:cs="Times New Roman" w:hint="eastAsia"/>
          <w:sz w:val="24"/>
          <w:szCs w:val="24"/>
        </w:rPr>
        <w:t>５　上記のほか、入札説明書に記載された「入札参加者に必要な資格」を全て有しています。</w:t>
      </w:r>
    </w:p>
    <w:p w14:paraId="2BDA0842" w14:textId="77777777" w:rsidR="00AE4636" w:rsidRPr="00AE4636" w:rsidRDefault="00AE4636" w:rsidP="00AE4636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67B8EF6" w14:textId="77777777" w:rsidR="00AE4636" w:rsidRPr="00AE4636" w:rsidRDefault="00AE4636" w:rsidP="00AE4636">
      <w:pPr>
        <w:ind w:leftChars="100" w:left="43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AE4636">
        <w:rPr>
          <w:rFonts w:ascii="ＭＳ ゴシック" w:eastAsia="ＭＳ ゴシック" w:hAnsi="ＭＳ ゴシック" w:cs="Times New Roman" w:hint="eastAsia"/>
          <w:sz w:val="22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4636" w:rsidRPr="00AE4636" w14:paraId="34A401B7" w14:textId="77777777" w:rsidTr="0054174C">
        <w:trPr>
          <w:cantSplit/>
        </w:trPr>
        <w:tc>
          <w:tcPr>
            <w:tcW w:w="3083" w:type="dxa"/>
            <w:gridSpan w:val="2"/>
            <w:vAlign w:val="center"/>
          </w:tcPr>
          <w:p w14:paraId="2D285C0B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</w:rPr>
              <w:t>県の入札参加</w:t>
            </w:r>
          </w:p>
          <w:p w14:paraId="005FE253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</w:rPr>
              <w:t>資格登録台帳</w:t>
            </w:r>
          </w:p>
          <w:p w14:paraId="797A32D6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  <w:szCs w:val="20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</w:rPr>
              <w:t>への登録状況</w:t>
            </w:r>
          </w:p>
        </w:tc>
        <w:tc>
          <w:tcPr>
            <w:tcW w:w="5989" w:type="dxa"/>
          </w:tcPr>
          <w:p w14:paraId="5FFD2DC8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Cs w:val="20"/>
              </w:rPr>
            </w:pPr>
          </w:p>
          <w:p w14:paraId="0ED24B6B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Cs w:val="20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Cs w:val="20"/>
              </w:rPr>
              <w:t>令和５～７年度台帳に登録済み</w:t>
            </w:r>
          </w:p>
        </w:tc>
      </w:tr>
      <w:tr w:rsidR="00AE4636" w:rsidRPr="00AE4636" w14:paraId="250DFC08" w14:textId="77777777" w:rsidTr="0054174C">
        <w:trPr>
          <w:cantSplit/>
        </w:trPr>
        <w:tc>
          <w:tcPr>
            <w:tcW w:w="1330" w:type="dxa"/>
            <w:vMerge w:val="restart"/>
            <w:vAlign w:val="center"/>
          </w:tcPr>
          <w:p w14:paraId="12E2AC04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>本件に</w:t>
            </w:r>
          </w:p>
          <w:p w14:paraId="1CEDC376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>関する</w:t>
            </w:r>
          </w:p>
          <w:p w14:paraId="68704D92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>問合せ先</w:t>
            </w:r>
          </w:p>
        </w:tc>
        <w:tc>
          <w:tcPr>
            <w:tcW w:w="1753" w:type="dxa"/>
          </w:tcPr>
          <w:p w14:paraId="375CD3B9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 xml:space="preserve">担当者の　</w:t>
            </w:r>
          </w:p>
          <w:p w14:paraId="7F333971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>役職・氏名</w:t>
            </w:r>
          </w:p>
        </w:tc>
        <w:tc>
          <w:tcPr>
            <w:tcW w:w="5989" w:type="dxa"/>
          </w:tcPr>
          <w:p w14:paraId="6B2FB110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  <w:p w14:paraId="1FA8AD53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</w:tc>
      </w:tr>
      <w:tr w:rsidR="00AE4636" w:rsidRPr="00AE4636" w14:paraId="48FD9A30" w14:textId="77777777" w:rsidTr="0054174C">
        <w:trPr>
          <w:cantSplit/>
        </w:trPr>
        <w:tc>
          <w:tcPr>
            <w:tcW w:w="1330" w:type="dxa"/>
            <w:vMerge/>
          </w:tcPr>
          <w:p w14:paraId="248A7F32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</w:tc>
        <w:tc>
          <w:tcPr>
            <w:tcW w:w="1753" w:type="dxa"/>
          </w:tcPr>
          <w:p w14:paraId="703E7528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10"/>
                <w:sz w:val="22"/>
              </w:rPr>
              <w:t>電話番号</w:t>
            </w:r>
          </w:p>
        </w:tc>
        <w:tc>
          <w:tcPr>
            <w:tcW w:w="5989" w:type="dxa"/>
          </w:tcPr>
          <w:p w14:paraId="27217120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</w:tc>
      </w:tr>
      <w:tr w:rsidR="00AE4636" w:rsidRPr="00AE4636" w14:paraId="19104F4C" w14:textId="77777777" w:rsidTr="0054174C">
        <w:trPr>
          <w:cantSplit/>
        </w:trPr>
        <w:tc>
          <w:tcPr>
            <w:tcW w:w="1330" w:type="dxa"/>
            <w:vMerge/>
          </w:tcPr>
          <w:p w14:paraId="4410FACE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</w:tc>
        <w:tc>
          <w:tcPr>
            <w:tcW w:w="1753" w:type="dxa"/>
          </w:tcPr>
          <w:p w14:paraId="5A7282BB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AE4636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54" w:id="-638391289"/>
              </w:rPr>
              <w:t>電子ﾒｰﾙｱﾄﾞﾚ</w:t>
            </w:r>
            <w:r w:rsidRPr="00AE4636">
              <w:rPr>
                <w:rFonts w:ascii="ＭＳ 明朝" w:eastAsia="ＭＳ 明朝" w:hAnsi="ＭＳ 明朝" w:cs="Times New Roman" w:hint="eastAsia"/>
                <w:spacing w:val="-8"/>
                <w:kern w:val="0"/>
                <w:sz w:val="22"/>
                <w:fitText w:val="1554" w:id="-638391289"/>
              </w:rPr>
              <w:t>ｽ</w:t>
            </w:r>
          </w:p>
        </w:tc>
        <w:tc>
          <w:tcPr>
            <w:tcW w:w="5989" w:type="dxa"/>
          </w:tcPr>
          <w:p w14:paraId="760E2E3A" w14:textId="77777777" w:rsidR="00AE4636" w:rsidRPr="00AE4636" w:rsidRDefault="00AE4636" w:rsidP="00AE4636">
            <w:pPr>
              <w:rPr>
                <w:rFonts w:ascii="ＭＳ 明朝" w:eastAsia="ＭＳ 明朝" w:hAnsi="ＭＳ 明朝" w:cs="Times New Roman"/>
                <w:spacing w:val="10"/>
                <w:sz w:val="24"/>
                <w:szCs w:val="20"/>
              </w:rPr>
            </w:pPr>
          </w:p>
        </w:tc>
      </w:tr>
    </w:tbl>
    <w:p w14:paraId="21BEE390" w14:textId="77777777" w:rsidR="00AE4636" w:rsidRPr="00AE4636" w:rsidRDefault="00AE4636" w:rsidP="00AE4636">
      <w:pPr>
        <w:rPr>
          <w:rFonts w:ascii="Century" w:eastAsia="ＭＳ 明朝" w:hAnsi="Century" w:cs="Times New Roman"/>
        </w:rPr>
      </w:pPr>
    </w:p>
    <w:p w14:paraId="332CD3B2" w14:textId="77777777" w:rsidR="00AE4636" w:rsidRPr="00AE4636" w:rsidRDefault="00AE4636" w:rsidP="00AE4636">
      <w:pPr>
        <w:jc w:val="center"/>
        <w:rPr>
          <w:rFonts w:ascii="Century" w:eastAsia="ＭＳ 明朝" w:hAnsi="Century" w:cs="Times New Roman"/>
          <w:sz w:val="32"/>
          <w:szCs w:val="36"/>
        </w:rPr>
      </w:pPr>
    </w:p>
    <w:p w14:paraId="59C218F9" w14:textId="77777777" w:rsidR="00AE4636" w:rsidRPr="00AE4636" w:rsidRDefault="00AE4636" w:rsidP="00AE4636">
      <w:pPr>
        <w:jc w:val="center"/>
        <w:rPr>
          <w:rFonts w:ascii="Century" w:eastAsia="ＭＳ 明朝" w:hAnsi="Century" w:cs="Times New Roman"/>
          <w:sz w:val="32"/>
          <w:szCs w:val="36"/>
        </w:rPr>
      </w:pPr>
      <w:r w:rsidRPr="00AE4636">
        <w:rPr>
          <w:rFonts w:ascii="Century" w:eastAsia="ＭＳ 明朝" w:hAnsi="Century" w:cs="Times New Roman" w:hint="eastAsia"/>
          <w:sz w:val="32"/>
          <w:szCs w:val="36"/>
        </w:rPr>
        <w:t>納　入　実　績　証　明　書</w:t>
      </w:r>
    </w:p>
    <w:p w14:paraId="0644E2F9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BC42E1F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14:paraId="502A0F90" w14:textId="77777777" w:rsidR="00AE4636" w:rsidRPr="00AE4636" w:rsidRDefault="00AE4636" w:rsidP="00AE46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A3D8E8" w14:textId="77777777" w:rsidR="00AE4636" w:rsidRPr="00AE4636" w:rsidRDefault="00AE4636" w:rsidP="00AE463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愛媛県知事　中村　時広　様</w:t>
      </w:r>
    </w:p>
    <w:p w14:paraId="40C53511" w14:textId="77777777" w:rsidR="00AE4636" w:rsidRPr="00AE4636" w:rsidRDefault="00AE4636" w:rsidP="00AE4636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68919F85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14:paraId="35A1A30F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14:paraId="14F945F3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14:paraId="39FD4A67" w14:textId="77777777" w:rsidR="00AE4636" w:rsidRPr="00AE4636" w:rsidRDefault="00AE4636" w:rsidP="00AE4636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14:paraId="451C2410" w14:textId="77777777" w:rsidR="00AE4636" w:rsidRPr="00AE4636" w:rsidRDefault="00AE4636" w:rsidP="00AE4636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Century" w:eastAsia="ＭＳ 明朝" w:hAnsi="Century" w:cs="Times New Roman"/>
          <w:sz w:val="22"/>
          <w:u w:val="dotted"/>
        </w:rPr>
      </w:pP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AE4636">
        <w:rPr>
          <w:rFonts w:ascii="Century" w:eastAsia="ＭＳ 明朝" w:hAnsi="Century" w:cs="Times New Roman"/>
          <w:sz w:val="22"/>
          <w:u w:val="dotted"/>
        </w:rPr>
        <w:tab/>
      </w:r>
      <w:r w:rsidRPr="00AE4636">
        <w:rPr>
          <w:rFonts w:ascii="Century" w:eastAsia="ＭＳ 明朝" w:hAnsi="Century" w:cs="Times New Roman" w:hint="eastAsia"/>
          <w:sz w:val="22"/>
          <w:u w:val="dotted"/>
        </w:rPr>
        <w:t xml:space="preserve">　印</w:t>
      </w:r>
    </w:p>
    <w:p w14:paraId="63A06110" w14:textId="77777777" w:rsidR="00AE4636" w:rsidRPr="00AE4636" w:rsidRDefault="00AE4636" w:rsidP="00AE4636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1AB88831" w14:textId="77777777" w:rsidR="00AE4636" w:rsidRPr="00AE4636" w:rsidRDefault="00AE4636" w:rsidP="00AE4636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44D906D" w14:textId="77777777" w:rsidR="00AE4636" w:rsidRPr="00AE4636" w:rsidRDefault="00AE4636" w:rsidP="00AE463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下記のとおり相違ありません。</w:t>
      </w:r>
    </w:p>
    <w:p w14:paraId="1EAA6A29" w14:textId="77777777" w:rsidR="00AE4636" w:rsidRPr="00AE4636" w:rsidRDefault="00AE4636" w:rsidP="00AE4636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 w:hAnsi="Century" w:cs="Times New Roman"/>
          <w:sz w:val="24"/>
          <w:szCs w:val="28"/>
        </w:rPr>
      </w:pPr>
      <w:r w:rsidRPr="00AE4636">
        <w:rPr>
          <w:rFonts w:ascii="Century" w:eastAsia="ＭＳ 明朝" w:hAnsi="Century" w:cs="Times New Roman" w:hint="eastAsia"/>
          <w:sz w:val="24"/>
          <w:szCs w:val="28"/>
        </w:rPr>
        <w:t>また、販売店証明書（任意様式）を添付します。</w:t>
      </w:r>
    </w:p>
    <w:p w14:paraId="0AB76217" w14:textId="77777777" w:rsidR="00AE4636" w:rsidRPr="00AE4636" w:rsidRDefault="00AE4636" w:rsidP="00AE463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83AD2DD" w14:textId="77777777" w:rsidR="00AE4636" w:rsidRPr="00AE4636" w:rsidRDefault="00AE4636" w:rsidP="00AE4636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43B83F34" w14:textId="77777777" w:rsidR="00AE4636" w:rsidRPr="00AE4636" w:rsidRDefault="00AE4636" w:rsidP="00AE4636">
      <w:pPr>
        <w:jc w:val="right"/>
        <w:rPr>
          <w:rFonts w:ascii="Century" w:eastAsia="ＭＳ 明朝" w:hAnsi="Century" w:cs="Times New Roman"/>
        </w:rPr>
      </w:pPr>
      <w:r w:rsidRPr="00AE4636">
        <w:rPr>
          <w:rFonts w:ascii="Century" w:eastAsia="ＭＳ 明朝" w:hAnsi="Century" w:cs="Times New Roman" w:hint="eastAsia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794"/>
        <w:gridCol w:w="1391"/>
        <w:gridCol w:w="1776"/>
        <w:gridCol w:w="1008"/>
        <w:gridCol w:w="1392"/>
        <w:gridCol w:w="1392"/>
      </w:tblGrid>
      <w:tr w:rsidR="00AE4636" w:rsidRPr="00AE4636" w14:paraId="23B05870" w14:textId="77777777" w:rsidTr="0054174C">
        <w:tc>
          <w:tcPr>
            <w:tcW w:w="988" w:type="dxa"/>
          </w:tcPr>
          <w:p w14:paraId="0E5D7C58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契　約年月日</w:t>
            </w:r>
          </w:p>
        </w:tc>
        <w:tc>
          <w:tcPr>
            <w:tcW w:w="1794" w:type="dxa"/>
          </w:tcPr>
          <w:p w14:paraId="3377F644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納入先</w:t>
            </w:r>
          </w:p>
        </w:tc>
        <w:tc>
          <w:tcPr>
            <w:tcW w:w="1391" w:type="dxa"/>
          </w:tcPr>
          <w:p w14:paraId="1C2F4E52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776" w:type="dxa"/>
          </w:tcPr>
          <w:p w14:paraId="5DDC5B6E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008" w:type="dxa"/>
          </w:tcPr>
          <w:p w14:paraId="69AC7B47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2" w:type="dxa"/>
          </w:tcPr>
          <w:p w14:paraId="19023759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定価</w:t>
            </w:r>
          </w:p>
        </w:tc>
        <w:tc>
          <w:tcPr>
            <w:tcW w:w="1392" w:type="dxa"/>
          </w:tcPr>
          <w:p w14:paraId="05122209" w14:textId="77777777" w:rsidR="00AE4636" w:rsidRPr="00AE4636" w:rsidRDefault="00AE4636" w:rsidP="00AE4636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463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契約金額</w:t>
            </w:r>
          </w:p>
        </w:tc>
      </w:tr>
      <w:tr w:rsidR="00AE4636" w:rsidRPr="00AE4636" w14:paraId="62C41729" w14:textId="77777777" w:rsidTr="0054174C">
        <w:tc>
          <w:tcPr>
            <w:tcW w:w="988" w:type="dxa"/>
          </w:tcPr>
          <w:p w14:paraId="3F3D77C3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4283AB9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6619E9B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A0E5A27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3A56CB3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C47E366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CEB87C3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E4636" w:rsidRPr="00AE4636" w14:paraId="20582672" w14:textId="77777777" w:rsidTr="0054174C">
        <w:tc>
          <w:tcPr>
            <w:tcW w:w="988" w:type="dxa"/>
          </w:tcPr>
          <w:p w14:paraId="17B95923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C9D5401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AAC7E5B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6785AA6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23A7A3C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7000CC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BDB8A5F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E4636" w:rsidRPr="00AE4636" w14:paraId="794D2B73" w14:textId="77777777" w:rsidTr="0054174C">
        <w:tc>
          <w:tcPr>
            <w:tcW w:w="988" w:type="dxa"/>
          </w:tcPr>
          <w:p w14:paraId="70C7A546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61C61AC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9DBC50B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F2334B9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4AA959F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F3AA458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7BF848F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E4636" w:rsidRPr="00AE4636" w14:paraId="657A6ED0" w14:textId="77777777" w:rsidTr="0054174C">
        <w:tc>
          <w:tcPr>
            <w:tcW w:w="988" w:type="dxa"/>
          </w:tcPr>
          <w:p w14:paraId="2088E240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E5C7450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BE6EA57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4B8FE2B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7FBAD7C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D3B3D2B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4A693A1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E4636" w:rsidRPr="00AE4636" w14:paraId="25A66DDD" w14:textId="77777777" w:rsidTr="0054174C">
        <w:tc>
          <w:tcPr>
            <w:tcW w:w="988" w:type="dxa"/>
          </w:tcPr>
          <w:p w14:paraId="24FA0DE9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7F47026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77F26BD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3FDFEB3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220CAEF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F15E541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608AB74" w14:textId="77777777" w:rsidR="00AE4636" w:rsidRPr="00AE4636" w:rsidRDefault="00AE4636" w:rsidP="00AE4636">
            <w:pPr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CD18043" w14:textId="77777777" w:rsidR="00AE4636" w:rsidRPr="00AE4636" w:rsidRDefault="00AE4636" w:rsidP="00AE4636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E4636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（注）上記金額には消費税及び地方消費税は含みません。</w:t>
      </w:r>
    </w:p>
    <w:p w14:paraId="0C328766" w14:textId="77777777" w:rsidR="00AE4636" w:rsidRPr="00AE4636" w:rsidRDefault="00AE4636" w:rsidP="00AE4636">
      <w:pPr>
        <w:rPr>
          <w:rFonts w:ascii="Century" w:eastAsia="ＭＳ 明朝" w:hAnsi="Century" w:cs="Times New Roman"/>
        </w:rPr>
      </w:pPr>
      <w:r w:rsidRPr="00AE4636">
        <w:rPr>
          <w:rFonts w:ascii="Century" w:eastAsia="ＭＳ 明朝" w:hAnsi="Century" w:cs="Times New Roman" w:hint="eastAsia"/>
        </w:rPr>
        <w:t xml:space="preserve">　　　</w:t>
      </w:r>
    </w:p>
    <w:p w14:paraId="09810DAE" w14:textId="77777777" w:rsidR="00AE4636" w:rsidRPr="00AE4636" w:rsidRDefault="00AE4636" w:rsidP="00AE4636">
      <w:pPr>
        <w:rPr>
          <w:rFonts w:ascii="Century" w:eastAsia="ＭＳ 明朝" w:hAnsi="Century" w:cs="Times New Roman"/>
        </w:rPr>
      </w:pPr>
      <w:r w:rsidRPr="00AE463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2C95" wp14:editId="32781896">
                <wp:simplePos x="0" y="0"/>
                <wp:positionH relativeFrom="margin">
                  <wp:posOffset>4528</wp:posOffset>
                </wp:positionH>
                <wp:positionV relativeFrom="paragraph">
                  <wp:posOffset>171917</wp:posOffset>
                </wp:positionV>
                <wp:extent cx="6305909" cy="1733646"/>
                <wp:effectExtent l="0" t="0" r="19050" b="19050"/>
                <wp:wrapNone/>
                <wp:docPr id="13868082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909" cy="1733646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41090" id="四角形: 角を丸くする 1" o:spid="_x0000_s1026" style="position:absolute;margin-left:.35pt;margin-top:13.55pt;width:496.5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" filled="f" strokecolor="windowText" strokeweight=".25pt">
                <w10:wrap anchorx="margin"/>
              </v:roundrect>
            </w:pict>
          </mc:Fallback>
        </mc:AlternateContent>
      </w:r>
    </w:p>
    <w:p w14:paraId="36F67379" w14:textId="77777777" w:rsidR="00AE4636" w:rsidRPr="00AE4636" w:rsidRDefault="00AE4636" w:rsidP="00AE4636">
      <w:pPr>
        <w:tabs>
          <w:tab w:val="left" w:pos="1250"/>
        </w:tabs>
        <w:ind w:firstLineChars="200" w:firstLine="440"/>
        <w:rPr>
          <w:rFonts w:ascii="Century" w:eastAsia="ＭＳ 明朝" w:hAnsi="Century" w:cs="Times New Roman"/>
          <w:sz w:val="22"/>
        </w:rPr>
      </w:pPr>
      <w:r w:rsidRPr="00AE4636">
        <w:rPr>
          <w:rFonts w:ascii="Century" w:eastAsia="ＭＳ 明朝" w:hAnsi="Century" w:cs="Times New Roman" w:hint="eastAsia"/>
          <w:sz w:val="22"/>
        </w:rPr>
        <w:t>記入要領</w:t>
      </w:r>
    </w:p>
    <w:p w14:paraId="27B8C9B1" w14:textId="77777777" w:rsidR="00AE4636" w:rsidRPr="00AE4636" w:rsidRDefault="00AE4636" w:rsidP="00AE4636">
      <w:pPr>
        <w:numPr>
          <w:ilvl w:val="0"/>
          <w:numId w:val="1"/>
        </w:numPr>
        <w:tabs>
          <w:tab w:val="left" w:pos="1250"/>
        </w:tabs>
        <w:rPr>
          <w:rFonts w:ascii="Century" w:eastAsia="ＭＳ 明朝" w:hAnsi="Century" w:cs="Times New Roman"/>
          <w:sz w:val="22"/>
        </w:rPr>
      </w:pPr>
      <w:r w:rsidRPr="00AE4636">
        <w:rPr>
          <w:rFonts w:ascii="Century" w:eastAsia="ＭＳ 明朝" w:hAnsi="Century" w:cs="Times New Roman" w:hint="eastAsia"/>
          <w:sz w:val="22"/>
        </w:rPr>
        <w:t>契約年月日は、直近のものから過去５年間を対象とします。</w:t>
      </w:r>
    </w:p>
    <w:p w14:paraId="771E51E1" w14:textId="77777777" w:rsidR="00AE4636" w:rsidRPr="00AE4636" w:rsidRDefault="00AE4636" w:rsidP="00AE4636">
      <w:pPr>
        <w:numPr>
          <w:ilvl w:val="0"/>
          <w:numId w:val="1"/>
        </w:numPr>
        <w:tabs>
          <w:tab w:val="left" w:pos="1250"/>
        </w:tabs>
        <w:rPr>
          <w:rFonts w:ascii="Century" w:eastAsia="ＭＳ 明朝" w:hAnsi="Century" w:cs="Times New Roman"/>
          <w:sz w:val="22"/>
        </w:rPr>
      </w:pPr>
      <w:r w:rsidRPr="00AE4636">
        <w:rPr>
          <w:rFonts w:ascii="Century" w:eastAsia="ＭＳ 明朝" w:hAnsi="Century" w:cs="Times New Roman" w:hint="eastAsia"/>
          <w:sz w:val="22"/>
        </w:rPr>
        <w:t>メーカー及び型式は、今回の納入予定物品と同じ物とします。但し型式については、現行</w:t>
      </w:r>
    </w:p>
    <w:p w14:paraId="613828FC" w14:textId="77777777" w:rsidR="00AE4636" w:rsidRPr="00AE4636" w:rsidRDefault="00AE4636" w:rsidP="00AE4636">
      <w:pPr>
        <w:tabs>
          <w:tab w:val="left" w:pos="1250"/>
        </w:tabs>
        <w:ind w:left="420" w:firstLineChars="100" w:firstLine="220"/>
        <w:rPr>
          <w:rFonts w:ascii="Century" w:eastAsia="ＭＳ 明朝" w:hAnsi="Century" w:cs="Times New Roman"/>
          <w:sz w:val="22"/>
        </w:rPr>
      </w:pPr>
      <w:r w:rsidRPr="00AE4636">
        <w:rPr>
          <w:rFonts w:ascii="Century" w:eastAsia="ＭＳ 明朝" w:hAnsi="Century" w:cs="Times New Roman" w:hint="eastAsia"/>
          <w:sz w:val="22"/>
        </w:rPr>
        <w:t>モデルと同程度の物（旧モデル、若干の規格違い等）も含むものとします。</w:t>
      </w:r>
    </w:p>
    <w:p w14:paraId="42893C50" w14:textId="77777777" w:rsidR="00AE4636" w:rsidRPr="00AE4636" w:rsidRDefault="00AE4636" w:rsidP="00AE4636">
      <w:pPr>
        <w:numPr>
          <w:ilvl w:val="0"/>
          <w:numId w:val="1"/>
        </w:numPr>
        <w:tabs>
          <w:tab w:val="left" w:pos="1250"/>
        </w:tabs>
        <w:rPr>
          <w:rFonts w:ascii="Century" w:eastAsia="ＭＳ 明朝" w:hAnsi="Century" w:cs="Times New Roman"/>
          <w:sz w:val="22"/>
        </w:rPr>
      </w:pPr>
      <w:r w:rsidRPr="00AE4636">
        <w:rPr>
          <w:rFonts w:ascii="Century" w:eastAsia="ＭＳ 明朝" w:hAnsi="Century" w:cs="Times New Roman" w:hint="eastAsia"/>
          <w:sz w:val="22"/>
        </w:rPr>
        <w:t>定価及び契約金額は、「消費税及び地方消費税」を除いた金額とします。</w:t>
      </w:r>
    </w:p>
    <w:p w14:paraId="25DBB111" w14:textId="77777777" w:rsidR="00AE4636" w:rsidRPr="00AE4636" w:rsidRDefault="00AE4636" w:rsidP="00AE4636">
      <w:pPr>
        <w:tabs>
          <w:tab w:val="left" w:pos="1250"/>
        </w:tabs>
        <w:ind w:left="420"/>
        <w:rPr>
          <w:rFonts w:ascii="Century" w:eastAsia="ＭＳ 明朝" w:hAnsi="Century" w:cs="Times New Roman"/>
          <w:sz w:val="22"/>
          <w:u w:val="single"/>
        </w:rPr>
      </w:pPr>
      <w:r w:rsidRPr="00AE4636">
        <w:rPr>
          <w:rFonts w:ascii="Century" w:eastAsia="ＭＳ 明朝" w:hAnsi="Century" w:cs="Times New Roman" w:hint="eastAsia"/>
          <w:sz w:val="22"/>
        </w:rPr>
        <w:t>（注）</w:t>
      </w:r>
      <w:r w:rsidRPr="00AE4636">
        <w:rPr>
          <w:rFonts w:ascii="Century" w:eastAsia="ＭＳ 明朝" w:hAnsi="Century" w:cs="Times New Roman" w:hint="eastAsia"/>
          <w:sz w:val="22"/>
          <w:u w:val="single"/>
        </w:rPr>
        <w:t>納入実績表は全て記載してください。記入できない事情がある場合は、事前に担当まで</w:t>
      </w:r>
    </w:p>
    <w:p w14:paraId="78249125" w14:textId="77777777" w:rsidR="00AE4636" w:rsidRPr="00AE4636" w:rsidRDefault="00AE4636" w:rsidP="00AE4636">
      <w:pPr>
        <w:tabs>
          <w:tab w:val="left" w:pos="1250"/>
        </w:tabs>
        <w:ind w:left="420" w:firstLineChars="300" w:firstLine="660"/>
        <w:rPr>
          <w:rFonts w:ascii="Century" w:eastAsia="ＭＳ 明朝" w:hAnsi="Century" w:cs="Times New Roman"/>
          <w:sz w:val="22"/>
          <w:u w:val="single"/>
        </w:rPr>
      </w:pPr>
      <w:r w:rsidRPr="00AE4636">
        <w:rPr>
          <w:rFonts w:ascii="Century" w:eastAsia="ＭＳ 明朝" w:hAnsi="Century" w:cs="Times New Roman" w:hint="eastAsia"/>
          <w:sz w:val="22"/>
          <w:u w:val="single"/>
        </w:rPr>
        <w:t>連絡してください。</w:t>
      </w:r>
    </w:p>
    <w:p w14:paraId="34B7179C" w14:textId="77777777" w:rsidR="00AE4636" w:rsidRDefault="00AE4636" w:rsidP="00AE4636"/>
    <w:p w14:paraId="107F2CD2" w14:textId="77777777" w:rsidR="00AE4636" w:rsidRDefault="00AE4636" w:rsidP="00AE4636"/>
    <w:p w14:paraId="342C9908" w14:textId="77777777" w:rsidR="00AE4636" w:rsidRDefault="00AE4636" w:rsidP="00AE4636"/>
    <w:sectPr w:rsidR="00AE4636" w:rsidSect="00AE4636">
      <w:pgSz w:w="11906" w:h="16838" w:code="9"/>
      <w:pgMar w:top="1021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39AE" w14:textId="77777777" w:rsidR="001A232E" w:rsidRDefault="001A232E" w:rsidP="00AE4636">
      <w:r>
        <w:separator/>
      </w:r>
    </w:p>
  </w:endnote>
  <w:endnote w:type="continuationSeparator" w:id="0">
    <w:p w14:paraId="29FF940D" w14:textId="77777777" w:rsidR="001A232E" w:rsidRDefault="001A232E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9C90" w14:textId="77777777" w:rsidR="001A232E" w:rsidRDefault="001A232E" w:rsidP="00AE4636">
      <w:r>
        <w:separator/>
      </w:r>
    </w:p>
  </w:footnote>
  <w:footnote w:type="continuationSeparator" w:id="0">
    <w:p w14:paraId="3A0870E8" w14:textId="77777777" w:rsidR="001A232E" w:rsidRDefault="001A232E" w:rsidP="00AE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7091"/>
    <w:multiLevelType w:val="hybridMultilevel"/>
    <w:tmpl w:val="5A20D6D4"/>
    <w:lvl w:ilvl="0" w:tplc="7CD8DC5C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11629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E8"/>
    <w:rsid w:val="000401DC"/>
    <w:rsid w:val="00104BC7"/>
    <w:rsid w:val="001A232E"/>
    <w:rsid w:val="007551CB"/>
    <w:rsid w:val="007C7EE6"/>
    <w:rsid w:val="00AE4636"/>
    <w:rsid w:val="00D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CE7E8"/>
  <w15:chartTrackingRefBased/>
  <w15:docId w15:val="{5BD6803A-BAB0-4235-8B7B-F8F4BDD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B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B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B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B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B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B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B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B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B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4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4636"/>
  </w:style>
  <w:style w:type="paragraph" w:styleId="ac">
    <w:name w:val="footer"/>
    <w:basedOn w:val="a"/>
    <w:link w:val="ad"/>
    <w:uiPriority w:val="99"/>
    <w:unhideWhenUsed/>
    <w:rsid w:val="00AE46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4636"/>
  </w:style>
  <w:style w:type="table" w:styleId="ae">
    <w:name w:val="Table Grid"/>
    <w:basedOn w:val="a1"/>
    <w:uiPriority w:val="59"/>
    <w:rsid w:val="00AE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日野祭里</dc:creator>
  <cp:keywords/>
  <dc:description/>
  <cp:lastModifiedBy>日野祭里</cp:lastModifiedBy>
  <cp:revision>2</cp:revision>
  <dcterms:created xsi:type="dcterms:W3CDTF">2025-09-30T02:44:00Z</dcterms:created>
  <dcterms:modified xsi:type="dcterms:W3CDTF">2025-09-30T02:44:00Z</dcterms:modified>
</cp:coreProperties>
</file>