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BE51" w14:textId="3397EC7B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5B7B" wp14:editId="66580126">
                <wp:simplePos x="0" y="0"/>
                <wp:positionH relativeFrom="page">
                  <wp:align>left</wp:align>
                </wp:positionH>
                <wp:positionV relativeFrom="paragraph">
                  <wp:posOffset>-683260</wp:posOffset>
                </wp:positionV>
                <wp:extent cx="7553325" cy="368935"/>
                <wp:effectExtent l="0" t="0" r="9525" b="381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68935"/>
                        </a:xfrm>
                        <a:prstGeom prst="rect">
                          <a:avLst/>
                        </a:prstGeom>
                        <a:solidFill>
                          <a:srgbClr val="C1DBB3"/>
                        </a:solidFill>
                      </wps:spPr>
                      <wps:txbx>
                        <w:txbxContent>
                          <w:p w14:paraId="605674D4" w14:textId="77777777" w:rsidR="0051310D" w:rsidRPr="0051310D" w:rsidRDefault="0051310D" w:rsidP="005131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641019136"/>
                              </w:rPr>
                              <w:t>愛媛県ＳＤＧｓオンラインセミナー参加申込書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641019135"/>
                              </w:rPr>
                              <w:t>【FAX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641019134"/>
                              </w:rPr>
                              <w:t>用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641019133"/>
                              </w:rPr>
                              <w:t>】</w:t>
                            </w:r>
                            <w:r w:rsidRPr="0051310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6410191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85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53.8pt;width:594.75pt;height:29.0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" fillcolor="#c1dbb3" stroked="f">
                <v:textbox style="mso-fit-shape-to-text:t">
                  <w:txbxContent>
                    <w:p w14:paraId="605674D4" w14:textId="77777777" w:rsidR="0051310D" w:rsidRPr="0051310D" w:rsidRDefault="0051310D" w:rsidP="005131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641019136"/>
                        </w:rPr>
                        <w:t>愛媛県ＳＤＧｓオンラインセミナー参加申込書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41019135"/>
                        </w:rPr>
                        <w:t>【FAX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41019134"/>
                        </w:rPr>
                        <w:t>用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641019133"/>
                        </w:rPr>
                        <w:t>】</w:t>
                      </w:r>
                      <w:r w:rsidRPr="0051310D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410191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36"/>
          <w:szCs w:val="36"/>
          <w:eastAsianLayout w:id="-641019131"/>
        </w:rPr>
        <w:t>下記の必要事項を記入の上、送付してください。</w:t>
      </w:r>
    </w:p>
    <w:p w14:paraId="688F1219" w14:textId="558EE22D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eastAsianLayout w:id="-641019130"/>
        </w:rPr>
        <w:t>愛媛県　産業政策課　宛</w:t>
      </w:r>
    </w:p>
    <w:p w14:paraId="53B63FC4" w14:textId="77777777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eastAsianLayout w:id="-641019129"/>
        </w:rPr>
        <w:t>送付先（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eastAsianLayout w:id="-641019128"/>
        </w:rPr>
        <w:t>FAX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eastAsianLayout w:id="-641019127"/>
        </w:rPr>
        <w:t>）：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eastAsianLayout w:id="-641019126"/>
        </w:rPr>
        <w:t>089-912-2259</w:t>
      </w:r>
    </w:p>
    <w:p w14:paraId="11B9379E" w14:textId="77777777" w:rsidR="0051310D" w:rsidRPr="0051310D" w:rsidRDefault="0051310D" w:rsidP="0051310D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:eastAsianLayout w:id="-641019125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申込締切：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:eastAsianLayout w:id="-6410191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10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:eastAsianLayout w:id="-641019123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月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:eastAsianLayout w:id="-6410191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28</w:t>
      </w: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6"/>
          <w:szCs w:val="36"/>
          <w:u w:val="single"/>
          <w:eastAsianLayout w:id="-6410191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日（火）</w:t>
      </w:r>
    </w:p>
    <w:p w14:paraId="09977414" w14:textId="77777777" w:rsid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8"/>
          <w:szCs w:val="28"/>
        </w:rPr>
      </w:pPr>
    </w:p>
    <w:p w14:paraId="124CE847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8"/>
          <w:szCs w:val="28"/>
          <w:eastAsianLayout w:id="-641019120"/>
        </w:rPr>
        <w:t>【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6"/>
        </w:rPr>
        <w:t>個人情報の取扱いについて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5"/>
        </w:rPr>
        <w:t>】</w:t>
      </w:r>
    </w:p>
    <w:p w14:paraId="2B77AA6F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4"/>
        </w:rPr>
        <w:t>・お預かりした個人情報は厳密に管理し、目的外には一切使用しません。</w:t>
      </w:r>
    </w:p>
    <w:p w14:paraId="28D23878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/>
          <w:sz w:val="22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3"/>
        </w:rPr>
        <w:t>・セミナー開催約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2"/>
        </w:rPr>
        <w:t>2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1"/>
        </w:rPr>
        <w:t>週間前にライブ中継の視聴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30"/>
        </w:rPr>
        <w:t>URL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29"/>
        </w:rPr>
        <w:t>をご案内させていた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28"/>
        </w:rPr>
        <w:t>だ</w:t>
      </w: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27"/>
        </w:rPr>
        <w:t xml:space="preserve">　</w:t>
      </w:r>
    </w:p>
    <w:tbl>
      <w:tblPr>
        <w:tblpPr w:leftFromText="142" w:rightFromText="142" w:vertAnchor="text" w:horzAnchor="margin" w:tblpY="412"/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7139"/>
      </w:tblGrid>
      <w:tr w:rsidR="0051310D" w:rsidRPr="0051310D" w14:paraId="26B3A8EA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05BD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  <w:eastAsianLayout w:id="-641018875"/>
              </w:rPr>
              <w:t>会社名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FDA6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209772F0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3EA27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  <w:eastAsianLayout w:id="-641018874"/>
              </w:rPr>
              <w:t>業種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CF81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19A93CA5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12A64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  <w:eastAsianLayout w:id="-641018873"/>
              </w:rPr>
              <w:t>電話番号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29ED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51310D" w:rsidRPr="0051310D" w14:paraId="698CB941" w14:textId="77777777" w:rsidTr="0051310D">
        <w:trPr>
          <w:trHeight w:val="397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84DBA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/>
                <w:kern w:val="24"/>
                <w:sz w:val="24"/>
                <w:szCs w:val="28"/>
                <w:eastAsianLayout w:id="-641018872"/>
              </w:rPr>
              <w:t>FAX</w:t>
            </w:r>
            <w:r w:rsidRPr="0051310D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8"/>
                <w:eastAsianLayout w:id="-641018871"/>
              </w:rPr>
              <w:t>番号</w:t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8C7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</w:tbl>
    <w:p w14:paraId="398FF31E" w14:textId="56ABD9A3" w:rsid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/>
          <w:color w:val="000000" w:themeColor="text1"/>
          <w:kern w:val="24"/>
          <w:szCs w:val="28"/>
        </w:rPr>
      </w:pPr>
      <w:r w:rsidRPr="0051310D"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  <w:eastAsianLayout w:id="-641019126"/>
        </w:rPr>
        <w:t xml:space="preserve">　きます。</w:t>
      </w:r>
    </w:p>
    <w:p w14:paraId="19C9390E" w14:textId="77777777" w:rsidR="0051310D" w:rsidRPr="0051310D" w:rsidRDefault="0051310D" w:rsidP="0051310D">
      <w:pPr>
        <w:pStyle w:val="Web"/>
        <w:spacing w:before="0" w:beforeAutospacing="0" w:after="0" w:afterAutospacing="0" w:line="280" w:lineRule="exact"/>
        <w:rPr>
          <w:rFonts w:ascii="ＭＳ ゴシック" w:eastAsia="ＭＳ ゴシック" w:hAnsi="ＭＳ ゴシック" w:cstheme="minorBidi" w:hint="eastAsia"/>
          <w:color w:val="000000" w:themeColor="text1"/>
          <w:kern w:val="24"/>
          <w:szCs w:val="28"/>
        </w:rPr>
      </w:pPr>
      <w:bookmarkStart w:id="0" w:name="_GoBack"/>
      <w:bookmarkEnd w:id="0"/>
    </w:p>
    <w:tbl>
      <w:tblPr>
        <w:tblW w:w="8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2520"/>
        <w:gridCol w:w="5599"/>
      </w:tblGrid>
      <w:tr w:rsidR="0051310D" w:rsidRPr="0051310D" w14:paraId="4D0506C5" w14:textId="77777777" w:rsidTr="0051310D">
        <w:trPr>
          <w:trHeight w:val="397"/>
        </w:trPr>
        <w:tc>
          <w:tcPr>
            <w:tcW w:w="8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8D0F4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4"/>
                <w:szCs w:val="36"/>
                <w:eastAsianLayout w:id="-641017341"/>
              </w:rPr>
              <w:t>参加者</w:t>
            </w:r>
          </w:p>
        </w:tc>
      </w:tr>
      <w:tr w:rsidR="0051310D" w:rsidRPr="0051310D" w14:paraId="4A9A70F4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19426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  <w:eastAsianLayout w:id="-641017340"/>
              </w:rPr>
              <w:t>1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  <w:eastAsianLayout w:id="-641017339"/>
              </w:rPr>
              <w:t xml:space="preserve">　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D54D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8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B95B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7"/>
              </w:rPr>
              <w:t xml:space="preserve">　</w:t>
            </w:r>
          </w:p>
        </w:tc>
      </w:tr>
      <w:tr w:rsidR="0051310D" w:rsidRPr="0051310D" w14:paraId="31378163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C2FB0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EE2DC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6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E358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5"/>
              </w:rPr>
              <w:t xml:space="preserve">　</w:t>
            </w:r>
          </w:p>
        </w:tc>
      </w:tr>
      <w:tr w:rsidR="0051310D" w:rsidRPr="0051310D" w14:paraId="694E77BB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B7F8B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8C365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4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CF9F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3"/>
              </w:rPr>
              <w:t xml:space="preserve">　</w:t>
            </w:r>
          </w:p>
        </w:tc>
      </w:tr>
      <w:tr w:rsidR="0051310D" w:rsidRPr="0051310D" w14:paraId="3F5FD3FE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43C92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  <w:eastAsianLayout w:id="-641017332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A4554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1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84D0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0"/>
              </w:rPr>
              <w:t xml:space="preserve">　</w:t>
            </w:r>
          </w:p>
        </w:tc>
      </w:tr>
      <w:tr w:rsidR="0051310D" w:rsidRPr="0051310D" w14:paraId="4E3A3B9E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497E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56B6F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29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0789B2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28"/>
              </w:rPr>
              <w:t xml:space="preserve">　</w:t>
            </w:r>
          </w:p>
        </w:tc>
      </w:tr>
      <w:tr w:rsidR="0051310D" w:rsidRPr="0051310D" w14:paraId="3DBA7FCA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E00F4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7615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44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E122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43"/>
              </w:rPr>
              <w:t xml:space="preserve">　</w:t>
            </w:r>
          </w:p>
        </w:tc>
      </w:tr>
      <w:tr w:rsidR="0051310D" w:rsidRPr="0051310D" w14:paraId="05A01B9F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C52F57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  <w:eastAsianLayout w:id="-641017342"/>
              </w:rPr>
              <w:t>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B5F6F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41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0642E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40"/>
              </w:rPr>
              <w:t xml:space="preserve">　</w:t>
            </w:r>
          </w:p>
        </w:tc>
      </w:tr>
      <w:tr w:rsidR="0051310D" w:rsidRPr="0051310D" w14:paraId="119FFA76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04D3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0435A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9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14A8E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8"/>
              </w:rPr>
              <w:t xml:space="preserve">　</w:t>
            </w:r>
          </w:p>
        </w:tc>
      </w:tr>
      <w:tr w:rsidR="0051310D" w:rsidRPr="0051310D" w14:paraId="114B04B7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84D38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973AB4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7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B3F1AC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6"/>
              </w:rPr>
              <w:t xml:space="preserve">　</w:t>
            </w:r>
          </w:p>
        </w:tc>
      </w:tr>
      <w:tr w:rsidR="0051310D" w:rsidRPr="0051310D" w14:paraId="1148BA78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00A0EC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  <w:eastAsianLayout w:id="-641017335"/>
              </w:rPr>
              <w:t>4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  <w:eastAsianLayout w:id="-641017334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A394D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3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5285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2"/>
              </w:rPr>
              <w:t xml:space="preserve">　</w:t>
            </w:r>
          </w:p>
        </w:tc>
      </w:tr>
      <w:tr w:rsidR="0051310D" w:rsidRPr="0051310D" w14:paraId="76BCC733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6378E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2E11A4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1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765E6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0"/>
              </w:rPr>
              <w:t xml:space="preserve">　</w:t>
            </w:r>
          </w:p>
        </w:tc>
      </w:tr>
      <w:tr w:rsidR="0051310D" w:rsidRPr="0051310D" w14:paraId="75BCFBCF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2D488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0451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29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75B78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28"/>
              </w:rPr>
              <w:t xml:space="preserve">　</w:t>
            </w:r>
          </w:p>
        </w:tc>
      </w:tr>
      <w:tr w:rsidR="0051310D" w:rsidRPr="0051310D" w14:paraId="5D69A519" w14:textId="77777777" w:rsidTr="0051310D">
        <w:trPr>
          <w:trHeight w:val="397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151FA5" w14:textId="77777777" w:rsidR="0051310D" w:rsidRPr="0051310D" w:rsidRDefault="0051310D" w:rsidP="0051310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  <w:eastAsianLayout w:id="-641017344"/>
              </w:rPr>
              <w:t>5</w:t>
            </w: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  <w:eastAsianLayout w:id="-641017343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6BE910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42"/>
              </w:rPr>
              <w:t>所属・役職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D8E8D9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41"/>
              </w:rPr>
              <w:t xml:space="preserve">　</w:t>
            </w:r>
          </w:p>
        </w:tc>
      </w:tr>
      <w:tr w:rsidR="0051310D" w:rsidRPr="0051310D" w14:paraId="25F2EA5F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F88DF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62B637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40"/>
              </w:rPr>
              <w:t>氏名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548B3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9"/>
              </w:rPr>
              <w:t xml:space="preserve">　</w:t>
            </w:r>
          </w:p>
        </w:tc>
      </w:tr>
      <w:tr w:rsidR="0051310D" w:rsidRPr="0051310D" w14:paraId="184ADCD8" w14:textId="77777777" w:rsidTr="0051310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61533" w14:textId="77777777" w:rsidR="0051310D" w:rsidRPr="0051310D" w:rsidRDefault="0051310D" w:rsidP="0051310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84BCD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8"/>
                <w:eastAsianLayout w:id="-641017338"/>
              </w:rPr>
              <w:t>メールアドレス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C0BE21" w14:textId="77777777" w:rsidR="0051310D" w:rsidRPr="0051310D" w:rsidRDefault="0051310D" w:rsidP="0051310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1310D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eastAsianLayout w:id="-641017337"/>
              </w:rPr>
              <w:t xml:space="preserve">　</w:t>
            </w:r>
          </w:p>
        </w:tc>
      </w:tr>
    </w:tbl>
    <w:p w14:paraId="4E384F1C" w14:textId="77777777" w:rsidR="0051310D" w:rsidRDefault="0051310D">
      <w:pPr>
        <w:rPr>
          <w:rFonts w:hint="eastAsia"/>
        </w:rPr>
      </w:pPr>
    </w:p>
    <w:sectPr w:rsidR="00513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D1"/>
    <w:rsid w:val="001D7DD1"/>
    <w:rsid w:val="003751DC"/>
    <w:rsid w:val="005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6F7C7"/>
  <w15:chartTrackingRefBased/>
  <w15:docId w15:val="{A085C16E-083A-4A5D-A2C1-BD3477F4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3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2025-09-25T02:19:00Z</dcterms:created>
  <dcterms:modified xsi:type="dcterms:W3CDTF">2025-09-25T02:28:00Z</dcterms:modified>
</cp:coreProperties>
</file>