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7E1DC3" w:rsidRPr="007E1DC3" w:rsidRDefault="00D658E8" w:rsidP="007E1DC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658E8">
        <w:rPr>
          <w:rFonts w:asciiTheme="majorEastAsia" w:eastAsiaTheme="majorEastAsia" w:hAnsiTheme="majorEastAsia" w:hint="eastAsia"/>
          <w:b/>
          <w:sz w:val="24"/>
          <w:szCs w:val="24"/>
        </w:rPr>
        <w:t>愛媛県美術館</w:t>
      </w:r>
      <w:r w:rsidR="00737E1F">
        <w:rPr>
          <w:rFonts w:asciiTheme="majorEastAsia" w:eastAsiaTheme="majorEastAsia" w:hAnsiTheme="majorEastAsia" w:hint="eastAsia"/>
          <w:b/>
          <w:sz w:val="24"/>
          <w:szCs w:val="24"/>
        </w:rPr>
        <w:t>所蔵</w:t>
      </w:r>
      <w:r w:rsidR="00BD6385">
        <w:rPr>
          <w:rFonts w:asciiTheme="majorEastAsia" w:eastAsiaTheme="majorEastAsia" w:hAnsiTheme="majorEastAsia" w:hint="eastAsia"/>
          <w:b/>
          <w:sz w:val="24"/>
          <w:szCs w:val="24"/>
        </w:rPr>
        <w:t>作品撮影</w:t>
      </w:r>
      <w:r w:rsidRPr="00D658E8">
        <w:rPr>
          <w:rFonts w:asciiTheme="majorEastAsia" w:eastAsiaTheme="majorEastAsia" w:hAnsiTheme="majorEastAsia" w:hint="eastAsia"/>
          <w:b/>
          <w:sz w:val="24"/>
          <w:szCs w:val="24"/>
        </w:rPr>
        <w:t>委託業務</w:t>
      </w:r>
    </w:p>
    <w:p w:rsidR="00547FBE" w:rsidRDefault="00122DBC" w:rsidP="007E1DC3">
      <w:pPr>
        <w:jc w:val="center"/>
        <w:rPr>
          <w:b/>
          <w:sz w:val="24"/>
          <w:szCs w:val="24"/>
        </w:rPr>
      </w:pPr>
      <w:r w:rsidRPr="007E1D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3C50">
        <w:rPr>
          <w:rFonts w:asciiTheme="majorEastAsia" w:eastAsiaTheme="majorEastAsia" w:hAnsiTheme="majorEastAsia" w:hint="eastAsia"/>
          <w:b/>
          <w:sz w:val="24"/>
          <w:szCs w:val="24"/>
        </w:rPr>
        <w:t>入札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7F1B25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C5396A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3A1AC2">
        <w:rPr>
          <w:rFonts w:hint="eastAsia"/>
          <w:sz w:val="24"/>
          <w:szCs w:val="24"/>
        </w:rPr>
        <w:t xml:space="preserve">美術館長　</w:t>
      </w:r>
      <w:r w:rsidR="007D1954">
        <w:rPr>
          <w:rFonts w:hint="eastAsia"/>
          <w:sz w:val="24"/>
          <w:szCs w:val="24"/>
        </w:rPr>
        <w:t>大野</w:t>
      </w:r>
      <w:r w:rsidR="00BD6385">
        <w:rPr>
          <w:rFonts w:hint="eastAsia"/>
          <w:sz w:val="24"/>
          <w:szCs w:val="24"/>
        </w:rPr>
        <w:t xml:space="preserve">　</w:t>
      </w:r>
      <w:r w:rsidR="007D1954">
        <w:rPr>
          <w:rFonts w:hint="eastAsia"/>
          <w:sz w:val="24"/>
          <w:szCs w:val="24"/>
        </w:rPr>
        <w:t>道善</w:t>
      </w:r>
      <w:r>
        <w:rPr>
          <w:rFonts w:hint="eastAsia"/>
          <w:sz w:val="24"/>
          <w:szCs w:val="24"/>
        </w:rPr>
        <w:t xml:space="preserve">　様</w:t>
      </w:r>
    </w:p>
    <w:p w:rsidR="00E5472F" w:rsidRPr="007F1B25" w:rsidRDefault="00E5472F" w:rsidP="00E5472F">
      <w:pPr>
        <w:rPr>
          <w:sz w:val="24"/>
          <w:szCs w:val="24"/>
        </w:rPr>
      </w:pPr>
    </w:p>
    <w:p w:rsidR="00F4038E" w:rsidRPr="00737E1F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  <w:bookmarkStart w:id="0" w:name="_GoBack"/>
      <w:bookmarkEnd w:id="0"/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E5472F" w:rsidRPr="007F1B25" w:rsidTr="00F34FAC">
        <w:tc>
          <w:tcPr>
            <w:tcW w:w="662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F1B25" w:rsidRDefault="00E5472F" w:rsidP="00F34FAC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73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Default="00E5472F" w:rsidP="00E5472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整理番号を記入すること。</w:t>
      </w: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="00033C50">
        <w:rPr>
          <w:rFonts w:hint="eastAsia"/>
          <w:sz w:val="24"/>
          <w:szCs w:val="24"/>
        </w:rPr>
        <w:t>入札</w:t>
      </w:r>
      <w:r w:rsidR="00122DBC">
        <w:rPr>
          <w:rFonts w:hint="eastAsia"/>
          <w:sz w:val="24"/>
          <w:szCs w:val="24"/>
        </w:rPr>
        <w:t>に参加したいので、関係書類を添えて、参加表明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Pr="007F1B25" w:rsidRDefault="00033C5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なお、入札説明書</w:t>
      </w:r>
      <w:r w:rsidR="00E5472F" w:rsidRPr="007F1B25">
        <w:rPr>
          <w:rFonts w:hint="eastAsia"/>
          <w:sz w:val="24"/>
          <w:szCs w:val="24"/>
        </w:rPr>
        <w:t>「</w:t>
      </w:r>
      <w:r w:rsidR="00122DBC">
        <w:rPr>
          <w:rFonts w:hint="eastAsia"/>
          <w:sz w:val="24"/>
          <w:szCs w:val="24"/>
        </w:rPr>
        <w:t>２</w:t>
      </w:r>
      <w:r w:rsidR="00015FB4">
        <w:rPr>
          <w:rFonts w:hint="eastAsia"/>
          <w:sz w:val="24"/>
          <w:szCs w:val="24"/>
        </w:rPr>
        <w:t>参加資格</w:t>
      </w:r>
      <w:r w:rsidR="004004C0">
        <w:rPr>
          <w:rFonts w:hint="eastAsia"/>
          <w:sz w:val="24"/>
          <w:szCs w:val="24"/>
        </w:rPr>
        <w:t>」に掲げる要件</w:t>
      </w:r>
      <w:r w:rsidR="00E5472F"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sectPr w:rsidR="00E5472F" w:rsidRPr="007F1B25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06" w:rsidRDefault="00F57E06" w:rsidP="00E5472F">
      <w:r>
        <w:separator/>
      </w:r>
    </w:p>
  </w:endnote>
  <w:endnote w:type="continuationSeparator" w:id="0">
    <w:p w:rsidR="00F57E06" w:rsidRDefault="00F57E06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06" w:rsidRDefault="00F57E06" w:rsidP="00E5472F">
      <w:r>
        <w:separator/>
      </w:r>
    </w:p>
  </w:footnote>
  <w:footnote w:type="continuationSeparator" w:id="0">
    <w:p w:rsidR="00F57E06" w:rsidRDefault="00F57E06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33C50"/>
    <w:rsid w:val="000411FE"/>
    <w:rsid w:val="000A3FA1"/>
    <w:rsid w:val="00103D44"/>
    <w:rsid w:val="00122DBC"/>
    <w:rsid w:val="00172F2C"/>
    <w:rsid w:val="00190580"/>
    <w:rsid w:val="00241641"/>
    <w:rsid w:val="00254883"/>
    <w:rsid w:val="002A0FC6"/>
    <w:rsid w:val="00324144"/>
    <w:rsid w:val="0032718E"/>
    <w:rsid w:val="003500C7"/>
    <w:rsid w:val="003A1AC2"/>
    <w:rsid w:val="003B29E2"/>
    <w:rsid w:val="003B53A5"/>
    <w:rsid w:val="003C3CB9"/>
    <w:rsid w:val="003E128F"/>
    <w:rsid w:val="004004C0"/>
    <w:rsid w:val="00417341"/>
    <w:rsid w:val="00481173"/>
    <w:rsid w:val="0052651C"/>
    <w:rsid w:val="00547FBE"/>
    <w:rsid w:val="00585DF9"/>
    <w:rsid w:val="00602CED"/>
    <w:rsid w:val="00655824"/>
    <w:rsid w:val="00671E67"/>
    <w:rsid w:val="006C1616"/>
    <w:rsid w:val="00711027"/>
    <w:rsid w:val="00724D21"/>
    <w:rsid w:val="00730741"/>
    <w:rsid w:val="00737E1F"/>
    <w:rsid w:val="0075679D"/>
    <w:rsid w:val="007625D3"/>
    <w:rsid w:val="00776E7D"/>
    <w:rsid w:val="007D1954"/>
    <w:rsid w:val="007E1DC3"/>
    <w:rsid w:val="007F1B25"/>
    <w:rsid w:val="008113BA"/>
    <w:rsid w:val="00816498"/>
    <w:rsid w:val="008C5635"/>
    <w:rsid w:val="008F447C"/>
    <w:rsid w:val="0096753D"/>
    <w:rsid w:val="00A04262"/>
    <w:rsid w:val="00A83B13"/>
    <w:rsid w:val="00B424F8"/>
    <w:rsid w:val="00BD6385"/>
    <w:rsid w:val="00C4747C"/>
    <w:rsid w:val="00C5396A"/>
    <w:rsid w:val="00CA5534"/>
    <w:rsid w:val="00CA5B57"/>
    <w:rsid w:val="00D658E8"/>
    <w:rsid w:val="00DA3C1C"/>
    <w:rsid w:val="00DB059A"/>
    <w:rsid w:val="00DF52D8"/>
    <w:rsid w:val="00E02589"/>
    <w:rsid w:val="00E0385A"/>
    <w:rsid w:val="00E26F61"/>
    <w:rsid w:val="00E5472F"/>
    <w:rsid w:val="00E565B7"/>
    <w:rsid w:val="00F07B13"/>
    <w:rsid w:val="00F4038E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FB049B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doi-akitomo</dc:creator>
  <cp:lastModifiedBy>User</cp:lastModifiedBy>
  <cp:revision>6</cp:revision>
  <dcterms:created xsi:type="dcterms:W3CDTF">2020-10-17T04:58:00Z</dcterms:created>
  <dcterms:modified xsi:type="dcterms:W3CDTF">2025-05-10T09:15:00Z</dcterms:modified>
</cp:coreProperties>
</file>