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0E31" w14:textId="77777777" w:rsidR="00985259" w:rsidRDefault="00985259" w:rsidP="00985259">
      <w:pPr>
        <w:spacing w:line="660" w:lineRule="exact"/>
        <w:jc w:val="center"/>
        <w:rPr>
          <w:rFonts w:hint="eastAsia"/>
        </w:rPr>
      </w:pPr>
    </w:p>
    <w:p w14:paraId="67FF4F5B" w14:textId="77777777" w:rsidR="00985259" w:rsidRDefault="00985259" w:rsidP="00985259">
      <w:pPr>
        <w:spacing w:line="660" w:lineRule="exact"/>
        <w:jc w:val="center"/>
        <w:rPr>
          <w:rFonts w:hint="eastAsia"/>
        </w:rPr>
      </w:pPr>
      <w:r>
        <w:rPr>
          <w:rFonts w:hint="eastAsia"/>
          <w:spacing w:val="20"/>
          <w:sz w:val="48"/>
        </w:rPr>
        <w:t>見　　積　　書</w:t>
      </w:r>
    </w:p>
    <w:p w14:paraId="489442EE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7AD87B60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5E0206B0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0EC76EAC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13ED8312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愛媛県知事　中村　時広　様</w:t>
      </w:r>
    </w:p>
    <w:p w14:paraId="19CA0110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75978D23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520E7F1C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見　積　者</w:t>
      </w:r>
    </w:p>
    <w:p w14:paraId="112F37B5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5B78C8C2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</w:p>
    <w:p w14:paraId="43BAA88C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6AE0D62D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商号又</w:t>
      </w:r>
    </w:p>
    <w:p w14:paraId="4E857BF3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は名称</w:t>
      </w:r>
    </w:p>
    <w:p w14:paraId="71F10000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459A0154" w14:textId="77777777" w:rsidR="00985259" w:rsidRDefault="00985259" w:rsidP="00985259">
      <w:pPr>
        <w:wordWrap w:val="0"/>
        <w:spacing w:line="420" w:lineRule="exact"/>
        <w:ind w:firstLineChars="1800" w:firstLine="4680"/>
        <w:rPr>
          <w:rFonts w:hint="eastAsia"/>
        </w:rPr>
      </w:pPr>
      <w:r>
        <w:rPr>
          <w:rFonts w:hint="eastAsia"/>
        </w:rPr>
        <w:t>代表者</w:t>
      </w:r>
      <w:bookmarkStart w:id="0" w:name="_GoBack"/>
      <w:bookmarkEnd w:id="0"/>
    </w:p>
    <w:p w14:paraId="4031BAC6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14:paraId="4ED70DCD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2B396371" w14:textId="667A2EC3" w:rsidR="00985259" w:rsidRDefault="00985259" w:rsidP="00985259">
      <w:pPr>
        <w:wordWrap w:val="0"/>
        <w:spacing w:line="420" w:lineRule="exact"/>
        <w:ind w:firstLineChars="1800" w:firstLine="4680"/>
        <w:rPr>
          <w:rFonts w:hint="eastAsia"/>
        </w:rPr>
      </w:pPr>
      <w:r>
        <w:rPr>
          <w:rFonts w:hint="eastAsia"/>
        </w:rPr>
        <w:t>代理人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㊞</w:t>
      </w:r>
    </w:p>
    <w:p w14:paraId="53A8A417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07ABEF7C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6A0F1574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5FB6DFD3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下記のとおり、愛媛県会計規則を遵守し契約条項を承認のうえ見積します。</w:t>
      </w:r>
    </w:p>
    <w:p w14:paraId="05B595F2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224614CC" w14:textId="4F4AB48E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</w:rPr>
        <w:t>調達設備</w:t>
      </w:r>
      <w:r>
        <w:rPr>
          <w:rFonts w:hint="eastAsia"/>
        </w:rPr>
        <w:t>の名称及び数量</w:t>
      </w:r>
    </w:p>
    <w:p w14:paraId="75988C34" w14:textId="5C189906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医療用コンテナ　一式</w:t>
      </w:r>
    </w:p>
    <w:p w14:paraId="7847ACA2" w14:textId="77777777" w:rsidR="00985259" w:rsidRDefault="00985259" w:rsidP="00985259">
      <w:pPr>
        <w:wordWrap w:val="0"/>
        <w:spacing w:line="420" w:lineRule="exact"/>
        <w:rPr>
          <w:rFonts w:hint="eastAsia"/>
        </w:rPr>
      </w:pPr>
    </w:p>
    <w:p w14:paraId="70B6CBE5" w14:textId="36B35F23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>２　見積金額</w:t>
      </w:r>
    </w:p>
    <w:p w14:paraId="2FB8F293" w14:textId="77777777" w:rsidR="00985259" w:rsidRPr="00AE28D8" w:rsidRDefault="00985259" w:rsidP="00985259">
      <w:pPr>
        <w:wordWrap w:val="0"/>
        <w:spacing w:line="420" w:lineRule="exact"/>
        <w:rPr>
          <w:rFonts w:hint="eastAsia"/>
        </w:rPr>
      </w:pPr>
    </w:p>
    <w:p w14:paraId="653EB7E8" w14:textId="3FF0D8B7" w:rsidR="00985259" w:rsidRDefault="00985259" w:rsidP="00985259">
      <w:pPr>
        <w:wordWrap w:val="0"/>
        <w:spacing w:line="66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20"/>
          <w:sz w:val="48"/>
          <w:u w:val="single"/>
        </w:rPr>
        <w:t xml:space="preserve">￥　</w:t>
      </w:r>
      <w:r>
        <w:rPr>
          <w:rFonts w:hint="eastAsia"/>
          <w:spacing w:val="20"/>
          <w:sz w:val="48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32223C90" w14:textId="7EC73E3F" w:rsidR="00985259" w:rsidRDefault="00985259" w:rsidP="00985259">
      <w:pPr>
        <w:wordWrap w:val="0"/>
        <w:spacing w:line="420" w:lineRule="exact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>（消費税及び地方消費税を除く）</w:t>
      </w:r>
    </w:p>
    <w:p w14:paraId="5132FD73" w14:textId="697F5C71" w:rsidR="00D25171" w:rsidRPr="00985259" w:rsidRDefault="00D25171" w:rsidP="00985259"/>
    <w:sectPr w:rsidR="00D25171" w:rsidRPr="00985259" w:rsidSect="00985259">
      <w:pgSz w:w="11905" w:h="16838"/>
      <w:pgMar w:top="850" w:right="1082" w:bottom="688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F8AA" w14:textId="77777777" w:rsidR="00660B79" w:rsidRDefault="00660B79" w:rsidP="00660B79">
      <w:pPr>
        <w:spacing w:line="240" w:lineRule="auto"/>
      </w:pPr>
      <w:r>
        <w:separator/>
      </w:r>
    </w:p>
  </w:endnote>
  <w:endnote w:type="continuationSeparator" w:id="0">
    <w:p w14:paraId="07F93AC6" w14:textId="77777777" w:rsidR="00660B79" w:rsidRDefault="00660B79" w:rsidP="0066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21EF" w14:textId="77777777" w:rsidR="00660B79" w:rsidRDefault="00660B79" w:rsidP="00660B79">
      <w:pPr>
        <w:spacing w:line="240" w:lineRule="auto"/>
      </w:pPr>
      <w:r>
        <w:separator/>
      </w:r>
    </w:p>
  </w:footnote>
  <w:footnote w:type="continuationSeparator" w:id="0">
    <w:p w14:paraId="4D864DEC" w14:textId="77777777" w:rsidR="00660B79" w:rsidRDefault="00660B79" w:rsidP="00660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4"/>
    <w:rsid w:val="00311654"/>
    <w:rsid w:val="00660B79"/>
    <w:rsid w:val="00985259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B182A"/>
  <w15:chartTrackingRefBased/>
  <w15:docId w15:val="{195E3D3D-62B9-4324-A658-9D9AA44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B79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Century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60B79"/>
  </w:style>
  <w:style w:type="paragraph" w:styleId="a5">
    <w:name w:val="footer"/>
    <w:basedOn w:val="a"/>
    <w:link w:val="a6"/>
    <w:uiPriority w:val="99"/>
    <w:unhideWhenUsed/>
    <w:rsid w:val="00660B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6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7ACA-FD15-4AB5-AA90-83F5F81A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2025-02-25T12:33:00Z</dcterms:created>
  <dcterms:modified xsi:type="dcterms:W3CDTF">2025-02-25T13:19:00Z</dcterms:modified>
</cp:coreProperties>
</file>