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3A4CB" w14:textId="77777777" w:rsidR="007B69EC" w:rsidRDefault="007B69EC" w:rsidP="007B69EC">
      <w:pPr>
        <w:wordWrap w:val="0"/>
        <w:spacing w:line="420" w:lineRule="exact"/>
      </w:pPr>
    </w:p>
    <w:p w14:paraId="50B5F0BD" w14:textId="77777777" w:rsidR="007B69EC" w:rsidRDefault="007B69EC" w:rsidP="007B69EC">
      <w:pPr>
        <w:wordWrap w:val="0"/>
        <w:spacing w:line="660" w:lineRule="exact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20"/>
          <w:sz w:val="48"/>
        </w:rPr>
        <w:t>委</w:t>
      </w:r>
      <w:r>
        <w:rPr>
          <w:rFonts w:hint="eastAsia"/>
          <w:w w:val="50"/>
          <w:sz w:val="48"/>
        </w:rPr>
        <w:t xml:space="preserve">　　　　</w:t>
      </w:r>
      <w:r>
        <w:rPr>
          <w:rFonts w:hint="eastAsia"/>
          <w:spacing w:val="20"/>
          <w:sz w:val="48"/>
        </w:rPr>
        <w:t>任</w:t>
      </w:r>
      <w:r>
        <w:rPr>
          <w:rFonts w:hint="eastAsia"/>
          <w:w w:val="50"/>
          <w:sz w:val="48"/>
        </w:rPr>
        <w:t xml:space="preserve">　　　　</w:t>
      </w:r>
      <w:r>
        <w:rPr>
          <w:rFonts w:hint="eastAsia"/>
          <w:spacing w:val="20"/>
          <w:sz w:val="48"/>
        </w:rPr>
        <w:t>状</w:t>
      </w:r>
    </w:p>
    <w:p w14:paraId="6EE15933" w14:textId="77777777" w:rsidR="007B69EC" w:rsidRDefault="007B69EC" w:rsidP="007B69EC">
      <w:pPr>
        <w:wordWrap w:val="0"/>
        <w:spacing w:line="420" w:lineRule="exact"/>
      </w:pPr>
    </w:p>
    <w:p w14:paraId="5627F1DC" w14:textId="77777777" w:rsidR="007B69EC" w:rsidRDefault="007B69EC" w:rsidP="007B69EC">
      <w:pPr>
        <w:wordWrap w:val="0"/>
        <w:spacing w:line="420" w:lineRule="exact"/>
      </w:pPr>
    </w:p>
    <w:p w14:paraId="55767A55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　　　　　　令和　　年　　月　　日</w:t>
      </w:r>
    </w:p>
    <w:p w14:paraId="3D4000EC" w14:textId="77777777" w:rsidR="007B69EC" w:rsidRDefault="007B69EC" w:rsidP="007B69EC">
      <w:pPr>
        <w:wordWrap w:val="0"/>
        <w:spacing w:line="420" w:lineRule="exact"/>
      </w:pPr>
    </w:p>
    <w:p w14:paraId="5B7022BE" w14:textId="77777777" w:rsidR="007B69EC" w:rsidRDefault="007B69EC" w:rsidP="007B69EC">
      <w:pPr>
        <w:wordWrap w:val="0"/>
        <w:spacing w:line="420" w:lineRule="exact"/>
      </w:pPr>
    </w:p>
    <w:p w14:paraId="77F1B806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愛媛県知事　中村　時広　様</w:t>
      </w:r>
    </w:p>
    <w:p w14:paraId="0F2DB8B1" w14:textId="77777777" w:rsidR="007B69EC" w:rsidRDefault="007B69EC" w:rsidP="007B69EC">
      <w:pPr>
        <w:wordWrap w:val="0"/>
        <w:spacing w:line="420" w:lineRule="exact"/>
      </w:pPr>
    </w:p>
    <w:p w14:paraId="6813112D" w14:textId="77777777" w:rsidR="007B69EC" w:rsidRDefault="007B69EC" w:rsidP="007B69EC">
      <w:pPr>
        <w:wordWrap w:val="0"/>
        <w:spacing w:line="420" w:lineRule="exact"/>
      </w:pPr>
    </w:p>
    <w:p w14:paraId="3E86D200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住　所</w:t>
      </w:r>
    </w:p>
    <w:p w14:paraId="55331DFE" w14:textId="77777777" w:rsidR="007B69EC" w:rsidRDefault="007B69EC" w:rsidP="007B69EC">
      <w:pPr>
        <w:wordWrap w:val="0"/>
        <w:spacing w:line="420" w:lineRule="exact"/>
      </w:pPr>
    </w:p>
    <w:p w14:paraId="25128ADE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商号又</w:t>
      </w:r>
    </w:p>
    <w:p w14:paraId="53662836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は名称</w:t>
      </w:r>
    </w:p>
    <w:p w14:paraId="112176FD" w14:textId="77777777" w:rsidR="007B69EC" w:rsidRDefault="007B69EC" w:rsidP="007B69EC">
      <w:pPr>
        <w:wordWrap w:val="0"/>
        <w:spacing w:line="420" w:lineRule="exact"/>
      </w:pPr>
    </w:p>
    <w:p w14:paraId="4BDE7371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代表者</w:t>
      </w:r>
    </w:p>
    <w:p w14:paraId="2FFFA459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氏　名　　　　　　　　　　　　　　　　　　　　㊞</w:t>
      </w:r>
    </w:p>
    <w:p w14:paraId="7D50AC31" w14:textId="77777777" w:rsidR="007B69EC" w:rsidRDefault="007B69EC" w:rsidP="007B69EC">
      <w:pPr>
        <w:wordWrap w:val="0"/>
        <w:spacing w:line="420" w:lineRule="exact"/>
      </w:pPr>
    </w:p>
    <w:p w14:paraId="1AEAC70B" w14:textId="77777777" w:rsidR="007B69EC" w:rsidRDefault="007B69EC" w:rsidP="007B69EC">
      <w:pPr>
        <w:wordWrap w:val="0"/>
        <w:spacing w:line="420" w:lineRule="exact"/>
        <w:ind w:firstLineChars="1400" w:firstLine="3640"/>
      </w:pPr>
    </w:p>
    <w:p w14:paraId="3BE2B28F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住所</w:t>
      </w:r>
    </w:p>
    <w:p w14:paraId="02E8EF52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私は、　　　　　　　　　　　　　　　　　　　を代理人と定め、下記に関する</w:t>
      </w:r>
    </w:p>
    <w:p w14:paraId="3D31C853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氏名　　　　　　　　　　　　　　　㊞</w:t>
      </w:r>
    </w:p>
    <w:p w14:paraId="39DEE016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>入札（見積）の一切の権限を委任します。</w:t>
      </w:r>
    </w:p>
    <w:p w14:paraId="364784DC" w14:textId="77777777" w:rsidR="007B69EC" w:rsidRDefault="007B69EC" w:rsidP="007B69EC">
      <w:pPr>
        <w:wordWrap w:val="0"/>
        <w:spacing w:line="420" w:lineRule="exact"/>
      </w:pPr>
    </w:p>
    <w:p w14:paraId="70C0AFBB" w14:textId="77777777" w:rsidR="007B69EC" w:rsidRDefault="007B69EC" w:rsidP="007B69EC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記</w:t>
      </w:r>
    </w:p>
    <w:p w14:paraId="2B228189" w14:textId="77777777" w:rsidR="007B69EC" w:rsidRDefault="007B69EC" w:rsidP="007B69EC">
      <w:pPr>
        <w:wordWrap w:val="0"/>
        <w:spacing w:line="420" w:lineRule="exact"/>
      </w:pPr>
    </w:p>
    <w:p w14:paraId="65D02E1F" w14:textId="37189E2B" w:rsidR="007B69EC" w:rsidRDefault="007B69EC" w:rsidP="007B69EC">
      <w:pPr>
        <w:wordWrap w:val="0"/>
        <w:spacing w:line="420" w:lineRule="exact"/>
      </w:pPr>
      <w:r>
        <w:rPr>
          <w:rFonts w:hint="eastAsia"/>
        </w:rPr>
        <w:t>１．医療用コンテナの購入</w:t>
      </w:r>
    </w:p>
    <w:p w14:paraId="7E8654CB" w14:textId="77777777" w:rsidR="007B69EC" w:rsidRPr="008309F3" w:rsidRDefault="007B69EC" w:rsidP="007B69EC">
      <w:pPr>
        <w:wordWrap w:val="0"/>
        <w:spacing w:line="420" w:lineRule="exact"/>
      </w:pPr>
    </w:p>
    <w:p w14:paraId="5132FD73" w14:textId="1CDC0BCB" w:rsidR="00D25171" w:rsidRDefault="00D25171" w:rsidP="007B69EC"/>
    <w:p w14:paraId="40BD1994" w14:textId="318B0A66" w:rsidR="00A152AF" w:rsidRDefault="00A152AF" w:rsidP="007B69EC"/>
    <w:p w14:paraId="3E1AB768" w14:textId="21FAEE25" w:rsidR="00A152AF" w:rsidRDefault="00A152AF" w:rsidP="007B69EC"/>
    <w:p w14:paraId="328EC15B" w14:textId="299C9794" w:rsidR="00A152AF" w:rsidRDefault="00A152AF" w:rsidP="007B69EC"/>
    <w:p w14:paraId="776FC23C" w14:textId="157B5DDA" w:rsidR="00A152AF" w:rsidRDefault="00A152AF" w:rsidP="007B69EC"/>
    <w:p w14:paraId="38CC36F5" w14:textId="0D6528C7" w:rsidR="00A152AF" w:rsidRDefault="00A152AF" w:rsidP="007B69EC"/>
    <w:p w14:paraId="7CDA109D" w14:textId="54BC4B53" w:rsidR="00A152AF" w:rsidRDefault="00A152AF" w:rsidP="007B69EC"/>
    <w:p w14:paraId="7BF1A8AC" w14:textId="77777777" w:rsidR="00A152AF" w:rsidRPr="00F63985" w:rsidRDefault="00A152AF" w:rsidP="00A152AF">
      <w:pPr>
        <w:wordWrap w:val="0"/>
        <w:spacing w:line="420" w:lineRule="exact"/>
        <w:rPr>
          <w:rFonts w:ascii="ＭＳ ゴシック" w:eastAsia="ＭＳ ゴシック" w:hAnsi="ＭＳ ゴシック"/>
          <w:b/>
        </w:rPr>
      </w:pPr>
      <w:r w:rsidRPr="00F63985">
        <w:rPr>
          <w:rFonts w:ascii="ＭＳ ゴシック" w:eastAsia="ＭＳ ゴシック" w:hAnsi="ＭＳ ゴシック" w:hint="eastAsia"/>
          <w:b/>
        </w:rPr>
        <w:lastRenderedPageBreak/>
        <w:t>【記載例】</w:t>
      </w:r>
    </w:p>
    <w:p w14:paraId="00E0D0DD" w14:textId="77777777" w:rsidR="00A152AF" w:rsidRDefault="00A152AF" w:rsidP="00A152AF">
      <w:pPr>
        <w:wordWrap w:val="0"/>
        <w:spacing w:line="660" w:lineRule="exact"/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AFC7" wp14:editId="0E03104E">
                <wp:simplePos x="0" y="0"/>
                <wp:positionH relativeFrom="column">
                  <wp:posOffset>4457700</wp:posOffset>
                </wp:positionH>
                <wp:positionV relativeFrom="paragraph">
                  <wp:posOffset>-167005</wp:posOffset>
                </wp:positionV>
                <wp:extent cx="1371600" cy="887095"/>
                <wp:effectExtent l="0" t="0" r="0" b="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87095"/>
                        </a:xfrm>
                        <a:prstGeom prst="wedgeRectCallout">
                          <a:avLst>
                            <a:gd name="adj1" fmla="val -35417"/>
                            <a:gd name="adj2" fmla="val 78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2CCE1" w14:textId="77777777" w:rsidR="00A152AF" w:rsidRPr="008F6859" w:rsidRDefault="00A152AF" w:rsidP="00A152A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F685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入札公告日から開札日までの間の日付を記載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BAFC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51pt;margin-top:-13.15pt;width:108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" adj="3150,27816">
                <v:textbox inset="5.85pt,.7pt,5.85pt,.7pt">
                  <w:txbxContent>
                    <w:p w14:paraId="0EC2CCE1" w14:textId="77777777" w:rsidR="00A152AF" w:rsidRPr="008F6859" w:rsidRDefault="00A152AF" w:rsidP="00A152A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F685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入札公告日から開札日までの間の日付を記載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20"/>
          <w:sz w:val="48"/>
        </w:rPr>
        <w:t>委</w:t>
      </w:r>
      <w:r>
        <w:rPr>
          <w:rFonts w:hint="eastAsia"/>
          <w:w w:val="50"/>
          <w:sz w:val="48"/>
        </w:rPr>
        <w:t xml:space="preserve">　　　　</w:t>
      </w:r>
      <w:r>
        <w:rPr>
          <w:rFonts w:hint="eastAsia"/>
          <w:spacing w:val="20"/>
          <w:sz w:val="48"/>
        </w:rPr>
        <w:t>任</w:t>
      </w:r>
      <w:r>
        <w:rPr>
          <w:rFonts w:hint="eastAsia"/>
          <w:w w:val="50"/>
          <w:sz w:val="48"/>
        </w:rPr>
        <w:t xml:space="preserve">　　　　</w:t>
      </w:r>
      <w:r>
        <w:rPr>
          <w:rFonts w:hint="eastAsia"/>
          <w:spacing w:val="20"/>
          <w:sz w:val="48"/>
        </w:rPr>
        <w:t>状</w:t>
      </w:r>
    </w:p>
    <w:p w14:paraId="4BB963DC" w14:textId="77777777" w:rsidR="00A152AF" w:rsidRDefault="00A152AF" w:rsidP="00A152AF">
      <w:pPr>
        <w:wordWrap w:val="0"/>
        <w:spacing w:line="420" w:lineRule="exact"/>
      </w:pPr>
      <w:r>
        <w:rPr>
          <w:noProof/>
        </w:rPr>
        <mc:AlternateContent>
          <mc:Choice Requires="wpc">
            <w:drawing>
              <wp:inline distT="0" distB="0" distL="0" distR="0" wp14:anchorId="26953DDB" wp14:editId="4672B2E8">
                <wp:extent cx="6057900" cy="3657600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42DE098" id="キャンバス 1" o:spid="_x0000_s1026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wQN/HdAAAABQEAAA8AAABkcnMv&#10;ZG93bnJldi54bWxMj09LxDAQxe+C3yGM4EXcdHVb19p0EUEQYQ/uH9hj2o5NNZmUJt2t397Ri14e&#10;PN7w3m+K1eSsOOIQOk8K5rMEBFLtm45aBbvt8/USRIiaGm09oYIvDLAqz88KnTf+RG943MRWcAmF&#10;XCswMfa5lKE26HSY+R6Js3c/OB3ZDq1sBn3icmflTZJk0umOeMHoHp8M1p+b0Sl4rbOrj3k1Htxy&#10;vTe3qT28xO1CqcuL6fEBRMQp/h3DDz6jQ8lMlR+pCcIq4Efir3J2ny7YVgrSu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wQN/H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238C3E5" w14:textId="77777777" w:rsidR="00A152AF" w:rsidRDefault="00A152AF" w:rsidP="00A152AF">
      <w:pPr>
        <w:wordWrap w:val="0"/>
        <w:spacing w:line="420" w:lineRule="exact"/>
      </w:pPr>
    </w:p>
    <w:p w14:paraId="76BFE661" w14:textId="77777777" w:rsidR="00A152AF" w:rsidRPr="000E7309" w:rsidRDefault="00A152AF" w:rsidP="00A152AF">
      <w:pPr>
        <w:wordWrap w:val="0"/>
        <w:spacing w:line="420" w:lineRule="exact"/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</w:t>
      </w:r>
      <w:r w:rsidRPr="00D44780">
        <w:rPr>
          <w:rFonts w:hint="eastAsia"/>
          <w:color w:val="000000" w:themeColor="text1"/>
        </w:rPr>
        <w:t>令和７年</w:t>
      </w:r>
      <w:r>
        <w:rPr>
          <w:rFonts w:hint="eastAsia"/>
          <w:color w:val="000000" w:themeColor="text1"/>
        </w:rPr>
        <w:t>８</w:t>
      </w:r>
      <w:r w:rsidRPr="00D4478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22</w:t>
      </w:r>
      <w:r w:rsidRPr="00D44780">
        <w:rPr>
          <w:rFonts w:hint="eastAsia"/>
          <w:color w:val="000000" w:themeColor="text1"/>
        </w:rPr>
        <w:t>日</w:t>
      </w:r>
    </w:p>
    <w:p w14:paraId="3AF60E4D" w14:textId="77777777" w:rsidR="00A152AF" w:rsidRDefault="00A152AF" w:rsidP="00A152AF">
      <w:pPr>
        <w:wordWrap w:val="0"/>
        <w:spacing w:line="420" w:lineRule="exact"/>
      </w:pPr>
    </w:p>
    <w:p w14:paraId="0C8F6B94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愛媛県知事　中村　時広　様</w:t>
      </w:r>
    </w:p>
    <w:p w14:paraId="751ECACE" w14:textId="77777777" w:rsidR="00A152AF" w:rsidRDefault="00A152AF" w:rsidP="00A152AF">
      <w:pPr>
        <w:wordWrap w:val="0"/>
        <w:spacing w:line="420" w:lineRule="exact"/>
      </w:pPr>
    </w:p>
    <w:p w14:paraId="395729F6" w14:textId="77777777" w:rsidR="00A152AF" w:rsidRDefault="00A152AF" w:rsidP="00A152AF">
      <w:pPr>
        <w:wordWrap w:val="0"/>
        <w:spacing w:line="420" w:lineRule="exact"/>
      </w:pPr>
    </w:p>
    <w:p w14:paraId="5FF19636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　　　　　　　　　住　所　</w:t>
      </w:r>
      <w:r w:rsidRPr="00F63985">
        <w:rPr>
          <w:rFonts w:ascii="HGS行書体" w:eastAsia="HGS行書体" w:hint="eastAsia"/>
        </w:rPr>
        <w:t>松山市一番町四丁目４番地２</w:t>
      </w:r>
    </w:p>
    <w:p w14:paraId="521C7945" w14:textId="77777777" w:rsidR="00A152AF" w:rsidRDefault="00A152AF" w:rsidP="00A152AF">
      <w:pPr>
        <w:wordWrap w:val="0"/>
        <w:spacing w:line="420" w:lineRule="exact"/>
      </w:pPr>
    </w:p>
    <w:p w14:paraId="29653C3C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　　　　　　　　　商号又　</w:t>
      </w:r>
      <w:r w:rsidRPr="00F63985">
        <w:rPr>
          <w:rFonts w:ascii="HGS行書体" w:eastAsia="HGS行書体" w:hint="eastAsia"/>
        </w:rPr>
        <w:t>株式会社　愛媛商事</w:t>
      </w:r>
    </w:p>
    <w:p w14:paraId="2BC4A06A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　　　　　　　　　は名称</w:t>
      </w:r>
    </w:p>
    <w:p w14:paraId="314ADB73" w14:textId="77777777" w:rsidR="00A152AF" w:rsidRDefault="00A152AF" w:rsidP="00A152AF">
      <w:pPr>
        <w:wordWrap w:val="0"/>
        <w:spacing w:line="420" w:lineRule="exact"/>
      </w:pPr>
    </w:p>
    <w:p w14:paraId="1FD1958F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　　　　　　　　　代表者</w:t>
      </w:r>
    </w:p>
    <w:p w14:paraId="46634D11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　　　　　　　　　氏　名　</w:t>
      </w:r>
      <w:r w:rsidRPr="00F63985">
        <w:rPr>
          <w:rFonts w:ascii="HGS行書体" w:eastAsia="HGS行書体" w:hint="eastAsia"/>
        </w:rPr>
        <w:t>代表取締役　四国　三郎</w:t>
      </w:r>
      <w:r>
        <w:rPr>
          <w:rFonts w:hint="eastAsia"/>
        </w:rPr>
        <w:t xml:space="preserve">　　　㊞</w:t>
      </w:r>
    </w:p>
    <w:p w14:paraId="6A904EE7" w14:textId="77777777" w:rsidR="00A152AF" w:rsidRPr="008F6859" w:rsidRDefault="00A152AF" w:rsidP="00A152AF">
      <w:pPr>
        <w:wordWrap w:val="0"/>
        <w:spacing w:line="420" w:lineRule="exac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F6859">
        <w:rPr>
          <w:rFonts w:ascii="ＭＳ ゴシック" w:eastAsia="ＭＳ ゴシック" w:hAnsi="ＭＳ ゴシック" w:hint="eastAsia"/>
          <w:sz w:val="18"/>
          <w:szCs w:val="18"/>
          <w:u w:val="single"/>
        </w:rPr>
        <w:t>登録している印鑑　↑</w:t>
      </w:r>
    </w:p>
    <w:p w14:paraId="3D2FE9EE" w14:textId="77777777" w:rsidR="00A152AF" w:rsidRDefault="00A152AF" w:rsidP="00A152AF">
      <w:pPr>
        <w:wordWrap w:val="0"/>
        <w:spacing w:line="420" w:lineRule="exact"/>
        <w:ind w:firstLineChars="1400" w:firstLine="3640"/>
      </w:pPr>
    </w:p>
    <w:p w14:paraId="722E2C85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住所　</w:t>
      </w:r>
      <w:r w:rsidRPr="00F63985">
        <w:rPr>
          <w:rFonts w:ascii="HGS行書体" w:eastAsia="HGS行書体" w:hint="eastAsia"/>
        </w:rPr>
        <w:t>松山市北持田町132番地</w:t>
      </w:r>
    </w:p>
    <w:p w14:paraId="706EDB15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私は、　　　　　　　　　　　　　　　　　　　を代理人と定め、下記に関する</w:t>
      </w:r>
    </w:p>
    <w:p w14:paraId="67D79CB4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氏名　</w:t>
      </w:r>
      <w:r w:rsidRPr="008F6859">
        <w:rPr>
          <w:rFonts w:ascii="HGS行書体" w:eastAsia="HGS行書体" w:hint="eastAsia"/>
        </w:rPr>
        <w:t>松山　花子</w:t>
      </w:r>
      <w:r>
        <w:rPr>
          <w:rFonts w:hint="eastAsia"/>
        </w:rPr>
        <w:t xml:space="preserve">　　　　㊞　</w:t>
      </w:r>
      <w:r w:rsidRPr="008F6859">
        <w:rPr>
          <w:rFonts w:ascii="ＭＳ ゴシック" w:eastAsia="ＭＳ ゴシック" w:hAnsi="ＭＳ ゴシック" w:hint="eastAsia"/>
          <w:sz w:val="20"/>
          <w:u w:val="single"/>
        </w:rPr>
        <w:t>←代理人の印（認印可）</w:t>
      </w:r>
    </w:p>
    <w:p w14:paraId="55A38AC5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>入札（見積）の一切の権限を委任します。</w:t>
      </w:r>
    </w:p>
    <w:p w14:paraId="7E0F7830" w14:textId="77777777" w:rsidR="00A152AF" w:rsidRDefault="00A152AF" w:rsidP="00A152AF">
      <w:pPr>
        <w:wordWrap w:val="0"/>
        <w:spacing w:line="420" w:lineRule="exact"/>
      </w:pPr>
    </w:p>
    <w:p w14:paraId="3282B45C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記</w:t>
      </w:r>
    </w:p>
    <w:p w14:paraId="5B4E0F0D" w14:textId="77777777" w:rsidR="00A152AF" w:rsidRDefault="00A152AF" w:rsidP="00A152AF">
      <w:pPr>
        <w:wordWrap w:val="0"/>
        <w:spacing w:line="420" w:lineRule="exact"/>
      </w:pPr>
    </w:p>
    <w:p w14:paraId="5CA4598F" w14:textId="77777777" w:rsidR="00A152AF" w:rsidRDefault="00A152AF" w:rsidP="00A152AF">
      <w:pPr>
        <w:wordWrap w:val="0"/>
        <w:spacing w:line="420" w:lineRule="exact"/>
      </w:pPr>
      <w:r>
        <w:rPr>
          <w:rFonts w:hint="eastAsia"/>
        </w:rPr>
        <w:t>１．医療用コンテナの購入</w:t>
      </w:r>
    </w:p>
    <w:p w14:paraId="280CBC1C" w14:textId="77777777" w:rsidR="00A152AF" w:rsidRDefault="00A152AF" w:rsidP="00A152AF">
      <w:pPr>
        <w:wordWrap w:val="0"/>
        <w:spacing w:line="420" w:lineRule="exact"/>
      </w:pPr>
    </w:p>
    <w:p w14:paraId="0B994D00" w14:textId="77777777" w:rsidR="00A152AF" w:rsidRPr="00D44780" w:rsidRDefault="00A152AF" w:rsidP="00A152AF"/>
    <w:p w14:paraId="56A28565" w14:textId="77777777" w:rsidR="00A152AF" w:rsidRPr="00A152AF" w:rsidRDefault="00A152AF" w:rsidP="007B69EC">
      <w:pPr>
        <w:rPr>
          <w:rFonts w:hint="eastAsia"/>
        </w:rPr>
      </w:pPr>
      <w:bookmarkStart w:id="0" w:name="_GoBack"/>
      <w:bookmarkEnd w:id="0"/>
    </w:p>
    <w:sectPr w:rsidR="00A152AF" w:rsidRPr="00A152AF" w:rsidSect="00660B79">
      <w:pgSz w:w="11906" w:h="16838"/>
      <w:pgMar w:top="851" w:right="1083" w:bottom="68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F8AA" w14:textId="77777777" w:rsidR="00660B79" w:rsidRDefault="00660B79" w:rsidP="00660B79">
      <w:pPr>
        <w:spacing w:line="240" w:lineRule="auto"/>
      </w:pPr>
      <w:r>
        <w:separator/>
      </w:r>
    </w:p>
  </w:endnote>
  <w:endnote w:type="continuationSeparator" w:id="0">
    <w:p w14:paraId="07F93AC6" w14:textId="77777777" w:rsidR="00660B79" w:rsidRDefault="00660B79" w:rsidP="0066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21EF" w14:textId="77777777" w:rsidR="00660B79" w:rsidRDefault="00660B79" w:rsidP="00660B79">
      <w:pPr>
        <w:spacing w:line="240" w:lineRule="auto"/>
      </w:pPr>
      <w:r>
        <w:separator/>
      </w:r>
    </w:p>
  </w:footnote>
  <w:footnote w:type="continuationSeparator" w:id="0">
    <w:p w14:paraId="4D864DEC" w14:textId="77777777" w:rsidR="00660B79" w:rsidRDefault="00660B79" w:rsidP="00660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54"/>
    <w:rsid w:val="00311654"/>
    <w:rsid w:val="00660B79"/>
    <w:rsid w:val="007B69EC"/>
    <w:rsid w:val="00A152AF"/>
    <w:rsid w:val="00D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B182A"/>
  <w15:chartTrackingRefBased/>
  <w15:docId w15:val="{195E3D3D-62B9-4324-A658-9D9AA449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B79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Century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60B79"/>
  </w:style>
  <w:style w:type="paragraph" w:styleId="a5">
    <w:name w:val="footer"/>
    <w:basedOn w:val="a"/>
    <w:link w:val="a6"/>
    <w:uiPriority w:val="99"/>
    <w:unhideWhenUsed/>
    <w:rsid w:val="00660B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6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2025-02-25T12:33:00Z</dcterms:created>
  <dcterms:modified xsi:type="dcterms:W3CDTF">2025-08-05T00:52:00Z</dcterms:modified>
</cp:coreProperties>
</file>