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A112F" w14:textId="642E384C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0788AEB1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CD2C44">
        <w:rPr>
          <w:rFonts w:ascii="ＭＳ 明朝" w:hAnsi="ＭＳ 明朝" w:hint="eastAsia"/>
          <w:sz w:val="24"/>
          <w:szCs w:val="22"/>
        </w:rPr>
        <w:t>愛媛</w:t>
      </w:r>
      <w:r w:rsidR="006C221D" w:rsidRPr="003070F6">
        <w:rPr>
          <w:rFonts w:ascii="ＭＳ 明朝" w:hAnsi="ＭＳ 明朝" w:hint="eastAsia"/>
          <w:sz w:val="24"/>
          <w:szCs w:val="22"/>
        </w:rPr>
        <w:t xml:space="preserve">県知事　</w:t>
      </w:r>
      <w:r w:rsidR="00CD2C44">
        <w:rPr>
          <w:rFonts w:ascii="ＭＳ 明朝" w:hAnsi="ＭＳ 明朝" w:hint="eastAsia"/>
          <w:sz w:val="24"/>
          <w:szCs w:val="22"/>
        </w:rPr>
        <w:t>中村　時広</w:t>
      </w:r>
      <w:r w:rsidR="00692503">
        <w:rPr>
          <w:rFonts w:ascii="ＭＳ 明朝" w:hAnsi="ＭＳ 明朝" w:hint="eastAsia"/>
          <w:sz w:val="24"/>
          <w:szCs w:val="22"/>
        </w:rPr>
        <w:t xml:space="preserve">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6D7F7841" w14:textId="77777777" w:rsidR="00184067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</w:t>
      </w:r>
    </w:p>
    <w:p w14:paraId="35B6C0B2" w14:textId="78ABAFAD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36450D00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 w:rsidR="006C221D"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22CA865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 w:rsidR="006C221D"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DA10C3B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２　　委任期間　</w:t>
      </w:r>
      <w:r w:rsidR="00EA4973" w:rsidRPr="000050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108CBCD3" w14:textId="5D364205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新たな受任者が決定するまでの期間とする。</w:t>
      </w:r>
    </w:p>
    <w:p w14:paraId="023496F1" w14:textId="161BCADD" w:rsidR="006C221D" w:rsidRPr="00005046" w:rsidRDefault="006C221D" w:rsidP="006C221D">
      <w:pPr>
        <w:rPr>
          <w:rFonts w:ascii="ＭＳ 明朝" w:hAnsi="ＭＳ 明朝" w:hint="eastAsia"/>
          <w:sz w:val="22"/>
          <w:szCs w:val="22"/>
          <w:u w:val="single"/>
        </w:rPr>
      </w:pPr>
      <w:bookmarkStart w:id="0" w:name="_GoBack"/>
      <w:bookmarkEnd w:id="0"/>
    </w:p>
    <w:sectPr w:rsidR="006C221D" w:rsidRPr="00005046" w:rsidSect="00184067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184067"/>
    <w:rsid w:val="002B6799"/>
    <w:rsid w:val="003070F6"/>
    <w:rsid w:val="003F6BAC"/>
    <w:rsid w:val="00473812"/>
    <w:rsid w:val="0047696A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D0F7A"/>
    <w:rsid w:val="008B470C"/>
    <w:rsid w:val="008F43B1"/>
    <w:rsid w:val="00922E54"/>
    <w:rsid w:val="009A0DD3"/>
    <w:rsid w:val="009B4D12"/>
    <w:rsid w:val="00A47A17"/>
    <w:rsid w:val="00AD03FC"/>
    <w:rsid w:val="00CD2C44"/>
    <w:rsid w:val="00D22D88"/>
    <w:rsid w:val="00DB50E1"/>
    <w:rsid w:val="00DF47AB"/>
    <w:rsid w:val="00EA4973"/>
    <w:rsid w:val="00EA756C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2024-01-31T08:30:00Z</cp:lastPrinted>
  <dcterms:created xsi:type="dcterms:W3CDTF">2024-02-02T04:05:00Z</dcterms:created>
  <dcterms:modified xsi:type="dcterms:W3CDTF">2025-05-17T07:49:00Z</dcterms:modified>
</cp:coreProperties>
</file>