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D3A5" w14:textId="2EC49E9A" w:rsidR="00F9482D" w:rsidRDefault="00A41DA5" w:rsidP="00F27FC6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266FBB">
        <w:rPr>
          <w:rFonts w:hint="eastAsia"/>
          <w:spacing w:val="0"/>
          <w:kern w:val="2"/>
        </w:rPr>
        <w:t>様式</w:t>
      </w:r>
      <w:r w:rsidR="00D35F16">
        <w:rPr>
          <w:rFonts w:hint="eastAsia"/>
          <w:spacing w:val="0"/>
          <w:kern w:val="2"/>
        </w:rPr>
        <w:t>４</w:t>
      </w:r>
    </w:p>
    <w:p w14:paraId="6AB41F5B" w14:textId="77777777" w:rsidR="00F9482D" w:rsidRDefault="00F9482D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入　　札　　書</w:t>
      </w:r>
    </w:p>
    <w:p w14:paraId="1B23CBAA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4748F7EC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55BF74B" w14:textId="77777777" w:rsidR="00F9482D" w:rsidRDefault="00D667FD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F9482D">
        <w:rPr>
          <w:rFonts w:hint="eastAsia"/>
        </w:rPr>
        <w:t xml:space="preserve">　　年　　月　　日</w:t>
      </w:r>
    </w:p>
    <w:p w14:paraId="442ADAED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3B1D9867" w14:textId="77777777" w:rsidR="00F9482D" w:rsidRPr="00CB1D83" w:rsidRDefault="00F27FC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73452">
        <w:rPr>
          <w:rFonts w:hint="eastAsia"/>
        </w:rPr>
        <w:t xml:space="preserve">愛媛県知事　　　　　　</w:t>
      </w:r>
      <w:r w:rsidR="00F9482D" w:rsidRPr="00CB1D83">
        <w:rPr>
          <w:rFonts w:hint="eastAsia"/>
        </w:rPr>
        <w:t xml:space="preserve">　</w:t>
      </w:r>
      <w:r w:rsidR="00EB7C13">
        <w:rPr>
          <w:rFonts w:hint="eastAsia"/>
        </w:rPr>
        <w:t xml:space="preserve">　</w:t>
      </w:r>
      <w:r w:rsidR="00F9482D" w:rsidRPr="00CB1D83">
        <w:rPr>
          <w:rFonts w:hint="eastAsia"/>
        </w:rPr>
        <w:t>様</w:t>
      </w:r>
    </w:p>
    <w:p w14:paraId="796C8D3E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54737DF5" w14:textId="77777777" w:rsidR="00F9482D" w:rsidRDefault="00F9482D">
      <w:pPr>
        <w:kinsoku w:val="0"/>
        <w:wordWrap w:val="0"/>
        <w:overflowPunct w:val="0"/>
        <w:autoSpaceDE w:val="0"/>
        <w:autoSpaceDN w:val="0"/>
      </w:pPr>
    </w:p>
    <w:p w14:paraId="2B653213" w14:textId="77777777" w:rsidR="00F9482D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 w:rsidR="00F9482D">
        <w:rPr>
          <w:rFonts w:hint="eastAsia"/>
        </w:rPr>
        <w:t>入　札　者</w:t>
      </w:r>
    </w:p>
    <w:p w14:paraId="643ED28D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住　　　　所</w:t>
      </w:r>
    </w:p>
    <w:p w14:paraId="59204848" w14:textId="77777777" w:rsidR="00F9482D" w:rsidRDefault="00F9482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商号又は名称</w:t>
      </w:r>
    </w:p>
    <w:p w14:paraId="4681E2EC" w14:textId="41F13D9B" w:rsidR="00F9482D" w:rsidRDefault="00320F66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氏　　　　名　　　　　　　　　　　　　　</w:t>
      </w:r>
      <w:r w:rsidR="00EB7C13">
        <w:rPr>
          <w:rFonts w:hint="eastAsia"/>
        </w:rPr>
        <w:t>㊞</w:t>
      </w:r>
    </w:p>
    <w:p w14:paraId="7FEB5FBB" w14:textId="6576BEBE" w:rsidR="00F9482D" w:rsidRDefault="00F9482D">
      <w:pPr>
        <w:kinsoku w:val="0"/>
        <w:wordWrap w:val="0"/>
        <w:overflowPunct w:val="0"/>
        <w:autoSpaceDE w:val="0"/>
        <w:autoSpaceDN w:val="0"/>
      </w:pPr>
    </w:p>
    <w:p w14:paraId="03C48DA3" w14:textId="36518D58" w:rsidR="00C36E7D" w:rsidRDefault="005C42B3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＜入札金額＞</w:t>
      </w:r>
      <w:r w:rsidR="004801A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F730FC" wp14:editId="4B3D2891">
                <wp:simplePos x="0" y="0"/>
                <wp:positionH relativeFrom="margin">
                  <wp:posOffset>5289550</wp:posOffset>
                </wp:positionH>
                <wp:positionV relativeFrom="paragraph">
                  <wp:posOffset>439420</wp:posOffset>
                </wp:positionV>
                <wp:extent cx="747395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203BC" w14:textId="77777777" w:rsidR="00760C69" w:rsidRPr="00742922" w:rsidRDefault="00760C69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730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5pt;margin-top:34.6pt;width:58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" filled="f" stroked="f">
                <v:textbox style="mso-fit-shape-to-text:t">
                  <w:txbxContent>
                    <w:p w14:paraId="1D3203BC" w14:textId="77777777" w:rsidR="00760C69" w:rsidRPr="00742922" w:rsidRDefault="00760C69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6426" w:type="dxa"/>
        <w:tblInd w:w="199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60C69" w14:paraId="1341C6A8" w14:textId="77777777" w:rsidTr="003B6B17"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D03C1AA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297757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5D4239D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667242A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DE328D5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EA281D2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5B144F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26C4F6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5ED5EE" w14:textId="77777777" w:rsidR="00760C69" w:rsidRDefault="00760C69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760C69" w14:paraId="7C8C4E9A" w14:textId="77777777" w:rsidTr="003B6B17">
        <w:trPr>
          <w:trHeight w:val="204"/>
        </w:trPr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6EA22F23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EF7549D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175F176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34BD2152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6B41E61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56FE560A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76379F90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14:paraId="4EF140A9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A7C39" w14:textId="77777777" w:rsidR="00760C69" w:rsidRDefault="00760C69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6B3B46C0" w14:textId="77777777" w:rsidR="00AE1F1B" w:rsidRDefault="00760C69" w:rsidP="003B6B17">
      <w:pPr>
        <w:kinsoku w:val="0"/>
        <w:wordWrap w:val="0"/>
        <w:overflowPunct w:val="0"/>
        <w:autoSpaceDE w:val="0"/>
        <w:autoSpaceDN w:val="0"/>
        <w:ind w:firstLineChars="100" w:firstLine="243"/>
      </w:pPr>
      <w:r>
        <w:rPr>
          <w:rFonts w:hint="eastAsia"/>
        </w:rPr>
        <w:t xml:space="preserve">　</w:t>
      </w:r>
    </w:p>
    <w:p w14:paraId="6737D9C1" w14:textId="64249A2B" w:rsidR="00760C69" w:rsidRDefault="003B6B17" w:rsidP="007D4792">
      <w:pPr>
        <w:kinsoku w:val="0"/>
        <w:wordWrap w:val="0"/>
        <w:overflowPunct w:val="0"/>
        <w:autoSpaceDE w:val="0"/>
        <w:autoSpaceDN w:val="0"/>
        <w:ind w:firstLineChars="200" w:firstLine="486"/>
      </w:pPr>
      <w:r>
        <w:rPr>
          <w:rFonts w:hint="eastAsia"/>
        </w:rPr>
        <w:t>＜</w:t>
      </w:r>
      <w:r w:rsidR="00AE1F1B">
        <w:rPr>
          <w:rFonts w:hint="eastAsia"/>
        </w:rPr>
        <w:t>上記入札金額の</w:t>
      </w:r>
      <w:r w:rsidR="00760C69">
        <w:rPr>
          <w:rFonts w:hint="eastAsia"/>
        </w:rPr>
        <w:t>内訳</w:t>
      </w:r>
      <w:r>
        <w:rPr>
          <w:rFonts w:hint="eastAsia"/>
        </w:rPr>
        <w:t>＞</w:t>
      </w:r>
    </w:p>
    <w:tbl>
      <w:tblPr>
        <w:tblpPr w:leftFromText="142" w:rightFromText="142" w:vertAnchor="text" w:horzAnchor="page" w:tblpX="3391" w:tblpY="-15"/>
        <w:tblW w:w="642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760C69" w14:paraId="22373508" w14:textId="77777777" w:rsidTr="00445DEE"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66619A5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5F2A111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819BFA6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EDA1F2B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EA829F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FA1EAF9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C02ACD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36B3DF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F2ABC" w14:textId="77777777" w:rsidR="00760C69" w:rsidRDefault="00760C69" w:rsidP="00445DEE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  <w:tr w:rsidR="00760C69" w14:paraId="6782BCDE" w14:textId="77777777" w:rsidTr="00445DEE">
        <w:trPr>
          <w:trHeight w:val="306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3AFA395E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2C778D3D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01721895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1125C12E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7070CC43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325927C8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2157E213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14:paraId="4388B224" w14:textId="77777777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E26F49A" w14:textId="2DECA411" w:rsidR="00760C69" w:rsidRDefault="00760C69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  <w:tr w:rsidR="004A65ED" w14:paraId="7D8DF250" w14:textId="77777777" w:rsidTr="004A65ED">
        <w:trPr>
          <w:trHeight w:val="306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57B2D4C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185A570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287196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D9A4E4C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3BAAC66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B74A962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592F6C3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211485D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21A76" w14:textId="77777777" w:rsidR="004A65ED" w:rsidRDefault="004A65ED" w:rsidP="00445DEE">
            <w:pPr>
              <w:pStyle w:val="a6"/>
              <w:wordWrap/>
              <w:spacing w:line="240" w:lineRule="auto"/>
              <w:rPr>
                <w:spacing w:val="0"/>
              </w:rPr>
            </w:pPr>
          </w:p>
        </w:tc>
      </w:tr>
    </w:tbl>
    <w:p w14:paraId="30106210" w14:textId="32053A5A" w:rsidR="00760C69" w:rsidRDefault="005367D0" w:rsidP="00760C69">
      <w:pPr>
        <w:pStyle w:val="a5"/>
        <w:kinsoku w:val="0"/>
        <w:wordWrap w:val="0"/>
        <w:overflowPunct w:val="0"/>
        <w:autoSpaceDE w:val="0"/>
        <w:autoSpaceDN w:val="0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63289F3" wp14:editId="7AAE8DDE">
                <wp:simplePos x="0" y="0"/>
                <wp:positionH relativeFrom="margin">
                  <wp:posOffset>5288915</wp:posOffset>
                </wp:positionH>
                <wp:positionV relativeFrom="page">
                  <wp:posOffset>5759450</wp:posOffset>
                </wp:positionV>
                <wp:extent cx="747395" cy="338455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E059" w14:textId="77777777" w:rsidR="004801AF" w:rsidRPr="00742922" w:rsidRDefault="004801AF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289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45pt;margin-top:453.5pt;width:58.85pt;height:26.6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" filled="f" stroked="f">
                <v:textbox style="mso-fit-shape-to-text:t">
                  <w:txbxContent>
                    <w:p w14:paraId="1726E059" w14:textId="77777777" w:rsidR="004801AF" w:rsidRPr="00742922" w:rsidRDefault="004801AF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EFA00A" w14:textId="25B64A96" w:rsidR="00760C69" w:rsidRDefault="009022E6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499E36" wp14:editId="3E08DCA2">
                <wp:simplePos x="0" y="0"/>
                <wp:positionH relativeFrom="margin">
                  <wp:posOffset>5288915</wp:posOffset>
                </wp:positionH>
                <wp:positionV relativeFrom="page">
                  <wp:posOffset>6018530</wp:posOffset>
                </wp:positionV>
                <wp:extent cx="747395" cy="338455"/>
                <wp:effectExtent l="0" t="0" r="0" b="444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CB7A2" w14:textId="77777777" w:rsidR="004801AF" w:rsidRPr="00742922" w:rsidRDefault="004801AF">
                            <w:pPr>
                              <w:rPr>
                                <w:rFonts w:hAnsi="ＭＳ 明朝"/>
                              </w:rPr>
                            </w:pPr>
                            <w:r w:rsidRPr="00742922">
                              <w:rPr>
                                <w:rFonts w:hAnsi="ＭＳ 明朝" w:hint="eastAsia"/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99E36" id="_x0000_s1028" type="#_x0000_t202" style="position:absolute;margin-left:416.45pt;margin-top:473.9pt;width:58.85pt;height:26.6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" filled="f" stroked="f">
                <v:textbox style="mso-fit-shape-to-text:t">
                  <w:txbxContent>
                    <w:p w14:paraId="4B5CB7A2" w14:textId="77777777" w:rsidR="004801AF" w:rsidRPr="00742922" w:rsidRDefault="004801AF">
                      <w:pPr>
                        <w:rPr>
                          <w:rFonts w:hAnsi="ＭＳ 明朝"/>
                        </w:rPr>
                      </w:pPr>
                      <w:r w:rsidRPr="00742922">
                        <w:rPr>
                          <w:rFonts w:hAnsi="ＭＳ 明朝" w:hint="eastAsia"/>
                        </w:rPr>
                        <w:t>（税抜）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60C69">
        <w:rPr>
          <w:rFonts w:hint="eastAsia"/>
        </w:rPr>
        <w:t xml:space="preserve">　　令和７年度</w:t>
      </w:r>
    </w:p>
    <w:p w14:paraId="5591DC0B" w14:textId="663BF86D" w:rsidR="00760C69" w:rsidRDefault="00760C69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rFonts w:hint="eastAsia"/>
        </w:rPr>
        <w:t xml:space="preserve">　　令和８年度</w:t>
      </w:r>
    </w:p>
    <w:p w14:paraId="1AD4F00D" w14:textId="77777777" w:rsidR="00760C69" w:rsidRDefault="00760C69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</w:p>
    <w:p w14:paraId="7A35C259" w14:textId="7609F25E" w:rsidR="00F9482D" w:rsidRDefault="00C36E7D" w:rsidP="00C36E7D">
      <w:pPr>
        <w:pStyle w:val="a5"/>
        <w:kinsoku w:val="0"/>
        <w:overflowPunct w:val="0"/>
        <w:autoSpaceDE w:val="0"/>
        <w:autoSpaceDN w:val="0"/>
        <w:ind w:leftChars="0" w:left="0" w:firstLineChars="0" w:firstLine="0"/>
      </w:pPr>
      <w:r>
        <w:rPr>
          <w:rFonts w:hint="eastAsia"/>
        </w:rPr>
        <w:t xml:space="preserve">　</w:t>
      </w:r>
      <w:r w:rsidR="00F9482D">
        <w:rPr>
          <w:rFonts w:hint="eastAsia"/>
        </w:rPr>
        <w:t>ただし、</w:t>
      </w:r>
      <w:r w:rsidR="0006785B" w:rsidRPr="0006785B">
        <w:rPr>
          <w:rFonts w:hint="eastAsia"/>
        </w:rPr>
        <w:t>「</w:t>
      </w:r>
      <w:r w:rsidRPr="00C36E7D">
        <w:rPr>
          <w:rFonts w:hint="eastAsia"/>
        </w:rPr>
        <w:t>愛媛県次期</w:t>
      </w:r>
      <w:r w:rsidR="00BE1F3E">
        <w:rPr>
          <w:rFonts w:hint="eastAsia"/>
        </w:rPr>
        <w:t>旅費</w:t>
      </w:r>
      <w:r w:rsidRPr="00C36E7D">
        <w:rPr>
          <w:rFonts w:hint="eastAsia"/>
        </w:rPr>
        <w:t>システム</w:t>
      </w:r>
      <w:r w:rsidR="00BE1F3E">
        <w:rPr>
          <w:rFonts w:hint="eastAsia"/>
        </w:rPr>
        <w:t>構築</w:t>
      </w:r>
      <w:r w:rsidRPr="00C36E7D">
        <w:rPr>
          <w:rFonts w:hint="eastAsia"/>
        </w:rPr>
        <w:t>業務委託</w:t>
      </w:r>
      <w:r w:rsidR="0006785B" w:rsidRPr="0006785B">
        <w:rPr>
          <w:rFonts w:hint="eastAsia"/>
        </w:rPr>
        <w:t>」</w:t>
      </w:r>
      <w:r w:rsidR="00AF1F74">
        <w:rPr>
          <w:rFonts w:hint="eastAsia"/>
        </w:rPr>
        <w:t>に係る</w:t>
      </w:r>
      <w:r w:rsidR="00F9482D">
        <w:rPr>
          <w:rFonts w:hint="eastAsia"/>
        </w:rPr>
        <w:t>入札</w:t>
      </w:r>
    </w:p>
    <w:p w14:paraId="3744BC8D" w14:textId="77777777" w:rsidR="00011C4F" w:rsidRPr="005367D0" w:rsidRDefault="00011C4F">
      <w:pPr>
        <w:kinsoku w:val="0"/>
        <w:wordWrap w:val="0"/>
        <w:overflowPunct w:val="0"/>
        <w:autoSpaceDE w:val="0"/>
        <w:autoSpaceDN w:val="0"/>
      </w:pPr>
    </w:p>
    <w:p w14:paraId="63025080" w14:textId="774AD665" w:rsidR="00F9482D" w:rsidRDefault="00C36E7D" w:rsidP="00C36E7D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9482D">
        <w:rPr>
          <w:rFonts w:hint="eastAsia"/>
        </w:rPr>
        <w:t>上記のとおり</w:t>
      </w:r>
      <w:r w:rsidR="007D4792">
        <w:rPr>
          <w:rFonts w:hint="eastAsia"/>
        </w:rPr>
        <w:t>、</w:t>
      </w:r>
      <w:r w:rsidR="00F9482D">
        <w:rPr>
          <w:rFonts w:hint="eastAsia"/>
        </w:rPr>
        <w:t>愛媛県会計規則を遵守し契約条項を承認のうえ</w:t>
      </w:r>
      <w:r w:rsidR="007D4792">
        <w:rPr>
          <w:rFonts w:hint="eastAsia"/>
        </w:rPr>
        <w:t>、</w:t>
      </w:r>
      <w:r w:rsidR="00F9482D">
        <w:rPr>
          <w:rFonts w:hint="eastAsia"/>
        </w:rPr>
        <w:t>入札いたします。</w:t>
      </w:r>
    </w:p>
    <w:p w14:paraId="5CAD46A9" w14:textId="22D3D2CF" w:rsidR="00320F66" w:rsidRDefault="00320F66" w:rsidP="007567CF">
      <w:pPr>
        <w:kinsoku w:val="0"/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334B1D80" w14:textId="77777777" w:rsidR="00D25943" w:rsidRDefault="00D25943" w:rsidP="007567CF">
      <w:pPr>
        <w:kinsoku w:val="0"/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  <w:bookmarkStart w:id="0" w:name="_GoBack"/>
      <w:bookmarkEnd w:id="0"/>
    </w:p>
    <w:p w14:paraId="5B2525B7" w14:textId="34C9EF6D" w:rsidR="009B2120" w:rsidRDefault="009B2120" w:rsidP="00E41BF1">
      <w:pPr>
        <w:kinsoku w:val="0"/>
        <w:wordWrap w:val="0"/>
        <w:autoSpaceDE w:val="0"/>
        <w:autoSpaceDN w:val="0"/>
        <w:rPr>
          <w:sz w:val="21"/>
          <w:szCs w:val="21"/>
        </w:rPr>
      </w:pPr>
      <w:r w:rsidRPr="009B2120">
        <w:rPr>
          <w:rFonts w:hint="eastAsia"/>
          <w:sz w:val="21"/>
          <w:szCs w:val="21"/>
        </w:rPr>
        <w:t>（注）</w:t>
      </w:r>
      <w:bookmarkStart w:id="1" w:name="_Hlk201082975"/>
      <w:r w:rsidRPr="009B2120">
        <w:rPr>
          <w:rFonts w:hint="eastAsia"/>
          <w:sz w:val="21"/>
          <w:szCs w:val="21"/>
        </w:rPr>
        <w:t>入札金額の内訳として、</w:t>
      </w:r>
      <w:r w:rsidR="005C42B3">
        <w:rPr>
          <w:rFonts w:hint="eastAsia"/>
          <w:sz w:val="21"/>
          <w:szCs w:val="21"/>
        </w:rPr>
        <w:t>令和７年度</w:t>
      </w:r>
      <w:r w:rsidRPr="009B2120">
        <w:rPr>
          <w:rFonts w:hint="eastAsia"/>
          <w:sz w:val="21"/>
          <w:szCs w:val="21"/>
        </w:rPr>
        <w:t>に係る額と</w:t>
      </w:r>
      <w:r w:rsidR="005C42B3">
        <w:rPr>
          <w:rFonts w:hint="eastAsia"/>
          <w:sz w:val="21"/>
          <w:szCs w:val="21"/>
        </w:rPr>
        <w:t>令和８年度</w:t>
      </w:r>
      <w:r w:rsidRPr="009B2120">
        <w:rPr>
          <w:rFonts w:hint="eastAsia"/>
          <w:sz w:val="21"/>
          <w:szCs w:val="21"/>
        </w:rPr>
        <w:t>に係る額を</w:t>
      </w:r>
      <w:r w:rsidR="00BB5B21">
        <w:rPr>
          <w:rFonts w:hint="eastAsia"/>
          <w:sz w:val="21"/>
          <w:szCs w:val="21"/>
        </w:rPr>
        <w:t>記載</w:t>
      </w:r>
      <w:r w:rsidR="00E41BF1">
        <w:rPr>
          <w:rFonts w:hint="eastAsia"/>
          <w:sz w:val="21"/>
          <w:szCs w:val="21"/>
        </w:rPr>
        <w:t>し、各年度の委　　託料上限額を１つでも超えた年度がある場合は、無効とする。また、入札金額が</w:t>
      </w:r>
      <w:r w:rsidR="005C42B3">
        <w:rPr>
          <w:rFonts w:hint="eastAsia"/>
          <w:sz w:val="21"/>
          <w:szCs w:val="21"/>
        </w:rPr>
        <w:t>令和７年度</w:t>
      </w:r>
      <w:r w:rsidR="00E41BF1">
        <w:rPr>
          <w:rFonts w:hint="eastAsia"/>
          <w:sz w:val="21"/>
          <w:szCs w:val="21"/>
        </w:rPr>
        <w:t xml:space="preserve">　　</w:t>
      </w:r>
      <w:r w:rsidRPr="009B2120">
        <w:rPr>
          <w:rFonts w:hint="eastAsia"/>
          <w:sz w:val="21"/>
          <w:szCs w:val="21"/>
        </w:rPr>
        <w:t>に係る額と</w:t>
      </w:r>
      <w:r w:rsidR="005C42B3">
        <w:rPr>
          <w:rFonts w:hint="eastAsia"/>
          <w:sz w:val="21"/>
          <w:szCs w:val="21"/>
        </w:rPr>
        <w:t>令和８年度</w:t>
      </w:r>
      <w:r w:rsidRPr="009B2120">
        <w:rPr>
          <w:rFonts w:hint="eastAsia"/>
          <w:sz w:val="21"/>
          <w:szCs w:val="21"/>
        </w:rPr>
        <w:t>に係る額の合計額</w:t>
      </w:r>
      <w:r w:rsidR="00E41BF1">
        <w:rPr>
          <w:rFonts w:hint="eastAsia"/>
          <w:sz w:val="21"/>
          <w:szCs w:val="21"/>
        </w:rPr>
        <w:t>と異なる場合は</w:t>
      </w:r>
      <w:r w:rsidRPr="009B2120">
        <w:rPr>
          <w:rFonts w:hint="eastAsia"/>
          <w:sz w:val="21"/>
          <w:szCs w:val="21"/>
        </w:rPr>
        <w:t>、</w:t>
      </w:r>
      <w:r w:rsidR="00E41BF1">
        <w:rPr>
          <w:rFonts w:hint="eastAsia"/>
          <w:sz w:val="21"/>
          <w:szCs w:val="21"/>
        </w:rPr>
        <w:t>無効とする。</w:t>
      </w:r>
      <w:bookmarkEnd w:id="1"/>
    </w:p>
    <w:p w14:paraId="41F30356" w14:textId="77777777" w:rsidR="00D25943" w:rsidRPr="009B2120" w:rsidRDefault="00D25943" w:rsidP="00E41BF1">
      <w:pPr>
        <w:kinsoku w:val="0"/>
        <w:wordWrap w:val="0"/>
        <w:autoSpaceDE w:val="0"/>
        <w:autoSpaceDN w:val="0"/>
        <w:rPr>
          <w:rFonts w:hint="eastAsia"/>
          <w:sz w:val="21"/>
          <w:szCs w:val="21"/>
        </w:rPr>
      </w:pPr>
    </w:p>
    <w:sectPr w:rsidR="00D25943" w:rsidRPr="009B2120" w:rsidSect="00320F66">
      <w:pgSz w:w="11906" w:h="16838" w:code="9"/>
      <w:pgMar w:top="1276" w:right="1361" w:bottom="993" w:left="136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BAF4" w14:textId="77777777" w:rsidR="00566D89" w:rsidRDefault="00566D89" w:rsidP="00F27FC6">
      <w:r>
        <w:separator/>
      </w:r>
    </w:p>
  </w:endnote>
  <w:endnote w:type="continuationSeparator" w:id="0">
    <w:p w14:paraId="7CEAA9FC" w14:textId="77777777" w:rsidR="00566D89" w:rsidRDefault="00566D89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971A" w14:textId="77777777" w:rsidR="00566D89" w:rsidRDefault="00566D89" w:rsidP="00F27FC6">
      <w:r>
        <w:separator/>
      </w:r>
    </w:p>
  </w:footnote>
  <w:footnote w:type="continuationSeparator" w:id="0">
    <w:p w14:paraId="7C705C52" w14:textId="77777777" w:rsidR="00566D89" w:rsidRDefault="00566D89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C9"/>
    <w:rsid w:val="00011C4F"/>
    <w:rsid w:val="00040C8D"/>
    <w:rsid w:val="00043C50"/>
    <w:rsid w:val="0006785B"/>
    <w:rsid w:val="00090884"/>
    <w:rsid w:val="000F66AB"/>
    <w:rsid w:val="001413A0"/>
    <w:rsid w:val="001567A1"/>
    <w:rsid w:val="001B598D"/>
    <w:rsid w:val="00220C36"/>
    <w:rsid w:val="00265052"/>
    <w:rsid w:val="00266FBB"/>
    <w:rsid w:val="00274510"/>
    <w:rsid w:val="00276A85"/>
    <w:rsid w:val="002A64C6"/>
    <w:rsid w:val="002B5FA9"/>
    <w:rsid w:val="002C4D20"/>
    <w:rsid w:val="002D6C98"/>
    <w:rsid w:val="00320F66"/>
    <w:rsid w:val="00353ED8"/>
    <w:rsid w:val="003B6B17"/>
    <w:rsid w:val="003D0FC9"/>
    <w:rsid w:val="003D3A68"/>
    <w:rsid w:val="003D569F"/>
    <w:rsid w:val="003E59DF"/>
    <w:rsid w:val="003F30AF"/>
    <w:rsid w:val="00445DEE"/>
    <w:rsid w:val="00450214"/>
    <w:rsid w:val="004801AF"/>
    <w:rsid w:val="004A306E"/>
    <w:rsid w:val="004A65ED"/>
    <w:rsid w:val="004D0F75"/>
    <w:rsid w:val="00500077"/>
    <w:rsid w:val="005367D0"/>
    <w:rsid w:val="00540F11"/>
    <w:rsid w:val="00541C77"/>
    <w:rsid w:val="005574EC"/>
    <w:rsid w:val="00566D89"/>
    <w:rsid w:val="00567C46"/>
    <w:rsid w:val="00573D57"/>
    <w:rsid w:val="005C42B3"/>
    <w:rsid w:val="005C6FEA"/>
    <w:rsid w:val="005D705C"/>
    <w:rsid w:val="005E1297"/>
    <w:rsid w:val="0060105E"/>
    <w:rsid w:val="00614343"/>
    <w:rsid w:val="00640C6C"/>
    <w:rsid w:val="00654667"/>
    <w:rsid w:val="006A1986"/>
    <w:rsid w:val="007261C3"/>
    <w:rsid w:val="00742922"/>
    <w:rsid w:val="007516EC"/>
    <w:rsid w:val="00753799"/>
    <w:rsid w:val="007567CF"/>
    <w:rsid w:val="00760C69"/>
    <w:rsid w:val="0078237B"/>
    <w:rsid w:val="007D4792"/>
    <w:rsid w:val="00846CF8"/>
    <w:rsid w:val="008656A6"/>
    <w:rsid w:val="008C4115"/>
    <w:rsid w:val="008D4CD5"/>
    <w:rsid w:val="008F729B"/>
    <w:rsid w:val="009022E6"/>
    <w:rsid w:val="009259D3"/>
    <w:rsid w:val="00991E30"/>
    <w:rsid w:val="009A2CAB"/>
    <w:rsid w:val="009A3FB1"/>
    <w:rsid w:val="009A50DB"/>
    <w:rsid w:val="009B2120"/>
    <w:rsid w:val="00A318B7"/>
    <w:rsid w:val="00A41DA5"/>
    <w:rsid w:val="00A51041"/>
    <w:rsid w:val="00AA7BFE"/>
    <w:rsid w:val="00AB49D5"/>
    <w:rsid w:val="00AE1F1B"/>
    <w:rsid w:val="00AF108A"/>
    <w:rsid w:val="00AF1F74"/>
    <w:rsid w:val="00B00634"/>
    <w:rsid w:val="00B37A55"/>
    <w:rsid w:val="00B722B7"/>
    <w:rsid w:val="00B73452"/>
    <w:rsid w:val="00B75A6A"/>
    <w:rsid w:val="00B921F2"/>
    <w:rsid w:val="00BB5B21"/>
    <w:rsid w:val="00BC17FB"/>
    <w:rsid w:val="00BE1F3E"/>
    <w:rsid w:val="00C22169"/>
    <w:rsid w:val="00C36E7D"/>
    <w:rsid w:val="00C56799"/>
    <w:rsid w:val="00C6239D"/>
    <w:rsid w:val="00CB1D83"/>
    <w:rsid w:val="00CB4AA8"/>
    <w:rsid w:val="00CC7032"/>
    <w:rsid w:val="00CD5575"/>
    <w:rsid w:val="00CF04A3"/>
    <w:rsid w:val="00D15DAA"/>
    <w:rsid w:val="00D22F42"/>
    <w:rsid w:val="00D25943"/>
    <w:rsid w:val="00D35F16"/>
    <w:rsid w:val="00D4760E"/>
    <w:rsid w:val="00D64184"/>
    <w:rsid w:val="00D667FD"/>
    <w:rsid w:val="00D87E0E"/>
    <w:rsid w:val="00DB1AAA"/>
    <w:rsid w:val="00DB2DA0"/>
    <w:rsid w:val="00E16DFA"/>
    <w:rsid w:val="00E41BF1"/>
    <w:rsid w:val="00E7545C"/>
    <w:rsid w:val="00E95219"/>
    <w:rsid w:val="00EB1B77"/>
    <w:rsid w:val="00EB7C13"/>
    <w:rsid w:val="00ED4C27"/>
    <w:rsid w:val="00F25EC0"/>
    <w:rsid w:val="00F27FC6"/>
    <w:rsid w:val="00F452E8"/>
    <w:rsid w:val="00F7739A"/>
    <w:rsid w:val="00F9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DEBC"/>
  <w15:chartTrackingRefBased/>
  <w15:docId w15:val="{7C503846-0078-4B4A-A984-B2CD4634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11C4F"/>
    <w:rPr>
      <w:sz w:val="18"/>
      <w:szCs w:val="18"/>
    </w:rPr>
  </w:style>
  <w:style w:type="paragraph" w:styleId="ae">
    <w:name w:val="annotation text"/>
    <w:basedOn w:val="a"/>
    <w:link w:val="af"/>
    <w:rsid w:val="00011C4F"/>
    <w:pPr>
      <w:jc w:val="left"/>
    </w:pPr>
  </w:style>
  <w:style w:type="character" w:customStyle="1" w:styleId="af">
    <w:name w:val="コメント文字列 (文字)"/>
    <w:basedOn w:val="a0"/>
    <w:link w:val="ae"/>
    <w:rsid w:val="00011C4F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011C4F"/>
    <w:rPr>
      <w:b/>
      <w:bCs/>
    </w:rPr>
  </w:style>
  <w:style w:type="character" w:customStyle="1" w:styleId="af1">
    <w:name w:val="コメント内容 (文字)"/>
    <w:basedOn w:val="af"/>
    <w:link w:val="af0"/>
    <w:rsid w:val="00011C4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06C2-FCA0-49E4-AF2B-AB48A4F5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2025-06-20T02:54:00Z</cp:lastPrinted>
  <dcterms:created xsi:type="dcterms:W3CDTF">2025-06-17T07:34:00Z</dcterms:created>
  <dcterms:modified xsi:type="dcterms:W3CDTF">2025-06-20T02:54:00Z</dcterms:modified>
</cp:coreProperties>
</file>