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109DB" w14:textId="77777777" w:rsidR="00837A43" w:rsidRPr="00300353" w:rsidRDefault="00837A43" w:rsidP="00837A43">
      <w:pPr>
        <w:rPr>
          <w:rFonts w:ascii="ＭＳ ゴシック" w:eastAsia="ＭＳ ゴシック" w:hAnsi="ＭＳ ゴシック"/>
          <w:sz w:val="21"/>
        </w:rPr>
      </w:pPr>
      <w:r w:rsidRPr="00300353">
        <w:rPr>
          <w:rFonts w:ascii="ＭＳ ゴシック" w:eastAsia="ＭＳ ゴシック" w:hAnsi="ＭＳ ゴシック" w:hint="eastAsia"/>
          <w:sz w:val="21"/>
        </w:rPr>
        <w:t>様式第1号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504"/>
        <w:gridCol w:w="488"/>
        <w:gridCol w:w="3315"/>
        <w:gridCol w:w="1559"/>
      </w:tblGrid>
      <w:tr w:rsidR="00031EBB" w:rsidRPr="00031EBB" w14:paraId="0FAC142D" w14:textId="77777777" w:rsidTr="0028524D">
        <w:trPr>
          <w:trHeight w:val="1352"/>
        </w:trPr>
        <w:tc>
          <w:tcPr>
            <w:tcW w:w="9356" w:type="dxa"/>
            <w:gridSpan w:val="6"/>
          </w:tcPr>
          <w:p w14:paraId="48D40201"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085DCC57" w14:textId="77777777" w:rsidR="00837A43" w:rsidRPr="00031EBB" w:rsidRDefault="00837A43" w:rsidP="00E87206">
            <w:pPr>
              <w:spacing w:line="320" w:lineRule="exact"/>
              <w:ind w:left="273" w:hangingChars="100" w:hanging="273"/>
              <w:jc w:val="center"/>
              <w:rPr>
                <w:rFonts w:ascii="ＭＳ ゴシック" w:eastAsia="ＭＳ ゴシック" w:hAnsi="ＭＳ 明朝"/>
                <w:color w:val="000000" w:themeColor="text1"/>
                <w:sz w:val="21"/>
              </w:rPr>
            </w:pPr>
            <w:r w:rsidRPr="00D52D02">
              <w:rPr>
                <w:rFonts w:ascii="ＭＳ ゴシック" w:eastAsia="ＭＳ ゴシック" w:hAnsi="ＭＳ 明朝" w:hint="eastAsia"/>
                <w:color w:val="000000" w:themeColor="text1"/>
                <w:spacing w:val="27"/>
                <w:kern w:val="0"/>
                <w:sz w:val="21"/>
                <w:fitText w:val="4980" w:id="916075009"/>
              </w:rPr>
              <w:t>愛媛県木造住宅耐震診断講習会受講申込</w:t>
            </w:r>
            <w:r w:rsidRPr="00D52D02">
              <w:rPr>
                <w:rFonts w:ascii="ＭＳ ゴシック" w:eastAsia="ＭＳ ゴシック" w:hAnsi="ＭＳ 明朝" w:hint="eastAsia"/>
                <w:color w:val="000000" w:themeColor="text1"/>
                <w:spacing w:val="9"/>
                <w:kern w:val="0"/>
                <w:sz w:val="21"/>
                <w:fitText w:val="4980" w:id="916075009"/>
              </w:rPr>
              <w:t>書</w:t>
            </w:r>
          </w:p>
          <w:p w14:paraId="1174CF45"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49403D3E" w14:textId="77777777" w:rsidR="00837A43" w:rsidRPr="00031EBB" w:rsidRDefault="00490355"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14:paraId="407A4FAF" w14:textId="77777777" w:rsidR="00837A43" w:rsidRPr="00031EBB" w:rsidRDefault="00837A43" w:rsidP="009714EE">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14:paraId="2F4FD673" w14:textId="77777777"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14:paraId="24E2C682"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14:paraId="2AE61CB4"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14:paraId="58E7F710" w14:textId="77777777" w:rsidR="00837A43" w:rsidRPr="006F1393" w:rsidRDefault="00837A43" w:rsidP="00EE0145">
            <w:pPr>
              <w:spacing w:line="320" w:lineRule="exact"/>
              <w:ind w:firstLineChars="1914" w:firstLine="4198"/>
              <w:rPr>
                <w:rFonts w:ascii="ＭＳ 明朝" w:hAnsi="ＭＳ 明朝"/>
                <w:color w:val="000000" w:themeColor="text1"/>
                <w:sz w:val="21"/>
                <w:u w:val="single"/>
              </w:rPr>
            </w:pPr>
            <w:r w:rsidRPr="00031EBB">
              <w:rPr>
                <w:rFonts w:ascii="ＭＳ 明朝" w:hAnsi="ＭＳ 明朝" w:hint="eastAsia"/>
                <w:color w:val="000000" w:themeColor="text1"/>
                <w:sz w:val="21"/>
              </w:rPr>
              <w:t xml:space="preserve">氏　名　　　　　　　　　　　　　　</w:t>
            </w:r>
          </w:p>
          <w:p w14:paraId="55FDFA33"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14:paraId="0B746B1F"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14:paraId="0C3E29A8"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愛媛県木造住宅耐震診断事務所登録要綱第３条第２項の規定に基づき申し込みます。</w:t>
            </w:r>
          </w:p>
          <w:p w14:paraId="47D0B7A5" w14:textId="77777777"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p w14:paraId="2D2215D3" w14:textId="77777777" w:rsidR="00837A43" w:rsidRPr="00031EBB" w:rsidRDefault="00837A43" w:rsidP="00EE0145">
            <w:pPr>
              <w:spacing w:line="320" w:lineRule="exact"/>
              <w:ind w:left="219" w:hangingChars="100" w:hanging="219"/>
              <w:rPr>
                <w:rFonts w:ascii="ＭＳ 明朝" w:hAnsi="ＭＳ 明朝"/>
                <w:color w:val="000000" w:themeColor="text1"/>
                <w:sz w:val="21"/>
              </w:rPr>
            </w:pPr>
          </w:p>
        </w:tc>
      </w:tr>
      <w:tr w:rsidR="00031EBB" w:rsidRPr="00031EBB" w14:paraId="1923ECAB" w14:textId="77777777" w:rsidTr="0028524D">
        <w:trPr>
          <w:trHeight w:val="375"/>
        </w:trPr>
        <w:tc>
          <w:tcPr>
            <w:tcW w:w="2490" w:type="dxa"/>
            <w:gridSpan w:val="2"/>
            <w:vAlign w:val="center"/>
          </w:tcPr>
          <w:p w14:paraId="578EB1A0" w14:textId="77777777" w:rsidR="0028524D" w:rsidRPr="00031EBB" w:rsidRDefault="0028524D"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生 　年　 月　 日</w:t>
            </w:r>
          </w:p>
        </w:tc>
        <w:tc>
          <w:tcPr>
            <w:tcW w:w="6866" w:type="dxa"/>
            <w:gridSpan w:val="4"/>
            <w:vAlign w:val="center"/>
          </w:tcPr>
          <w:p w14:paraId="18413892" w14:textId="77777777" w:rsidR="0028524D" w:rsidRPr="00031EBB" w:rsidRDefault="0028524D" w:rsidP="0028524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031EBB" w:rsidRPr="00031EBB" w14:paraId="5A93315A" w14:textId="77777777" w:rsidTr="0040470D">
        <w:trPr>
          <w:trHeight w:val="375"/>
        </w:trPr>
        <w:tc>
          <w:tcPr>
            <w:tcW w:w="2490" w:type="dxa"/>
            <w:gridSpan w:val="2"/>
            <w:vMerge w:val="restart"/>
            <w:vAlign w:val="center"/>
          </w:tcPr>
          <w:p w14:paraId="123B155F"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受　 講　 履　 歴</w:t>
            </w:r>
          </w:p>
        </w:tc>
        <w:tc>
          <w:tcPr>
            <w:tcW w:w="5307" w:type="dxa"/>
            <w:gridSpan w:val="3"/>
            <w:vAlign w:val="center"/>
          </w:tcPr>
          <w:p w14:paraId="7FAF884B" w14:textId="77777777" w:rsidR="00837A43" w:rsidRPr="00031EBB" w:rsidRDefault="00837A43" w:rsidP="00D12F2B">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過去の愛媛県木造住宅耐震診断講習会の受講</w:t>
            </w:r>
          </w:p>
        </w:tc>
        <w:tc>
          <w:tcPr>
            <w:tcW w:w="1559" w:type="dxa"/>
            <w:vAlign w:val="center"/>
          </w:tcPr>
          <w:p w14:paraId="0C0C9A96" w14:textId="77777777" w:rsidR="00837A43" w:rsidRPr="00031EBB" w:rsidRDefault="00837A43" w:rsidP="00D12F2B">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□有　　□無</w:t>
            </w:r>
          </w:p>
        </w:tc>
      </w:tr>
      <w:tr w:rsidR="00031EBB" w:rsidRPr="00031EBB" w14:paraId="12474FE6" w14:textId="77777777" w:rsidTr="0040470D">
        <w:trPr>
          <w:trHeight w:val="375"/>
        </w:trPr>
        <w:tc>
          <w:tcPr>
            <w:tcW w:w="2490" w:type="dxa"/>
            <w:gridSpan w:val="2"/>
            <w:vMerge/>
            <w:vAlign w:val="center"/>
          </w:tcPr>
          <w:p w14:paraId="5BD920C3" w14:textId="77777777" w:rsidR="00837A43" w:rsidRPr="00031EBB" w:rsidRDefault="00837A43" w:rsidP="00EE0145">
            <w:pPr>
              <w:spacing w:line="320" w:lineRule="exact"/>
              <w:ind w:left="219" w:hangingChars="100" w:hanging="219"/>
              <w:jc w:val="center"/>
              <w:rPr>
                <w:rFonts w:ascii="ＭＳ 明朝" w:hAnsi="ＭＳ 明朝"/>
                <w:sz w:val="21"/>
              </w:rPr>
            </w:pPr>
          </w:p>
        </w:tc>
        <w:tc>
          <w:tcPr>
            <w:tcW w:w="1992" w:type="dxa"/>
            <w:gridSpan w:val="2"/>
            <w:vAlign w:val="center"/>
          </w:tcPr>
          <w:p w14:paraId="33CAB53A" w14:textId="77777777" w:rsidR="00837A43" w:rsidRPr="00031EBB" w:rsidRDefault="00837A43" w:rsidP="00D12F2B">
            <w:pPr>
              <w:tabs>
                <w:tab w:val="left" w:pos="498"/>
              </w:tabs>
              <w:spacing w:line="320" w:lineRule="exact"/>
              <w:ind w:leftChars="-39" w:left="-97" w:right="-99"/>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3315" w:type="dxa"/>
            <w:vAlign w:val="center"/>
          </w:tcPr>
          <w:p w14:paraId="02974A7D" w14:textId="77777777" w:rsidR="00837A43" w:rsidRPr="00031EBB" w:rsidRDefault="0028524D" w:rsidP="0028524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□平成 □令和　 年 　月</w:t>
            </w:r>
            <w:r w:rsidR="00837A43" w:rsidRPr="00031EBB">
              <w:rPr>
                <w:rFonts w:ascii="ＭＳ 明朝" w:hAnsi="ＭＳ 明朝" w:hint="eastAsia"/>
                <w:color w:val="000000" w:themeColor="text1"/>
                <w:sz w:val="21"/>
              </w:rPr>
              <w:t xml:space="preserve">　</w:t>
            </w:r>
            <w:r w:rsidRPr="00031EBB">
              <w:rPr>
                <w:rFonts w:ascii="ＭＳ 明朝" w:hAnsi="ＭＳ 明朝" w:hint="eastAsia"/>
                <w:color w:val="000000" w:themeColor="text1"/>
                <w:sz w:val="21"/>
              </w:rPr>
              <w:t xml:space="preserve"> </w:t>
            </w:r>
            <w:r w:rsidR="00837A43" w:rsidRPr="00031EBB">
              <w:rPr>
                <w:rFonts w:ascii="ＭＳ 明朝" w:hAnsi="ＭＳ 明朝" w:hint="eastAsia"/>
                <w:color w:val="000000" w:themeColor="text1"/>
                <w:sz w:val="21"/>
              </w:rPr>
              <w:t>日</w:t>
            </w:r>
          </w:p>
        </w:tc>
        <w:tc>
          <w:tcPr>
            <w:tcW w:w="1559" w:type="dxa"/>
            <w:vAlign w:val="center"/>
          </w:tcPr>
          <w:p w14:paraId="01115DC7" w14:textId="77777777" w:rsidR="00837A43" w:rsidRPr="00031EBB" w:rsidRDefault="00837A43" w:rsidP="00D12F2B">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第　　　　号</w:t>
            </w:r>
          </w:p>
        </w:tc>
      </w:tr>
      <w:tr w:rsidR="00031EBB" w:rsidRPr="00031EBB" w14:paraId="47C588AC" w14:textId="77777777" w:rsidTr="0028524D">
        <w:trPr>
          <w:cantSplit/>
          <w:trHeight w:val="363"/>
        </w:trPr>
        <w:tc>
          <w:tcPr>
            <w:tcW w:w="2490" w:type="dxa"/>
            <w:gridSpan w:val="2"/>
            <w:vMerge w:val="restart"/>
            <w:vAlign w:val="center"/>
          </w:tcPr>
          <w:p w14:paraId="54D0E24B"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建　築　士　免　許</w:t>
            </w:r>
          </w:p>
        </w:tc>
        <w:tc>
          <w:tcPr>
            <w:tcW w:w="1992" w:type="dxa"/>
            <w:gridSpan w:val="2"/>
            <w:vAlign w:val="center"/>
          </w:tcPr>
          <w:p w14:paraId="6C8649B7"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2"/>
            <w:vAlign w:val="center"/>
          </w:tcPr>
          <w:p w14:paraId="76C6E82A" w14:textId="77777777" w:rsidR="00837A43" w:rsidRPr="00031EBB" w:rsidRDefault="00837A43" w:rsidP="0028524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14:paraId="66EA7E8D" w14:textId="77777777" w:rsidTr="0028524D">
        <w:trPr>
          <w:cantSplit/>
          <w:trHeight w:val="928"/>
        </w:trPr>
        <w:tc>
          <w:tcPr>
            <w:tcW w:w="2490" w:type="dxa"/>
            <w:gridSpan w:val="2"/>
            <w:vMerge/>
            <w:vAlign w:val="center"/>
          </w:tcPr>
          <w:p w14:paraId="0018FA3E" w14:textId="77777777" w:rsidR="00837A43" w:rsidRPr="00031EBB" w:rsidRDefault="00837A43" w:rsidP="00EE0145">
            <w:pPr>
              <w:spacing w:line="320" w:lineRule="exact"/>
              <w:ind w:left="219" w:hangingChars="100" w:hanging="219"/>
              <w:jc w:val="center"/>
              <w:rPr>
                <w:rFonts w:ascii="ＭＳ 明朝" w:hAnsi="ＭＳ 明朝"/>
                <w:sz w:val="21"/>
              </w:rPr>
            </w:pPr>
          </w:p>
        </w:tc>
        <w:tc>
          <w:tcPr>
            <w:tcW w:w="1992" w:type="dxa"/>
            <w:gridSpan w:val="2"/>
            <w:vAlign w:val="center"/>
          </w:tcPr>
          <w:p w14:paraId="5944C223"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2"/>
            <w:vAlign w:val="center"/>
          </w:tcPr>
          <w:p w14:paraId="3DD89999" w14:textId="77777777" w:rsidR="00837A43" w:rsidRPr="00031EBB" w:rsidRDefault="00837A43" w:rsidP="0028524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w:t>
            </w:r>
            <w:r w:rsidR="0028524D" w:rsidRPr="00031EBB">
              <w:rPr>
                <w:rFonts w:ascii="ＭＳ 明朝" w:hAnsi="ＭＳ 明朝" w:hint="eastAsia"/>
                <w:color w:val="000000" w:themeColor="text1"/>
                <w:sz w:val="21"/>
              </w:rPr>
              <w:t>・□令和</w:t>
            </w:r>
            <w:r w:rsidRPr="00031EBB">
              <w:rPr>
                <w:rFonts w:ascii="ＭＳ 明朝" w:hAnsi="ＭＳ 明朝" w:hint="eastAsia"/>
                <w:color w:val="000000" w:themeColor="text1"/>
                <w:sz w:val="21"/>
              </w:rPr>
              <w:t xml:space="preserve">　　 年　 　月　　 日</w:t>
            </w:r>
          </w:p>
          <w:p w14:paraId="398964BD" w14:textId="77777777"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031EBB" w:rsidRPr="00031EBB" w14:paraId="5775DFAD" w14:textId="77777777" w:rsidTr="0040470D">
        <w:trPr>
          <w:cantSplit/>
          <w:trHeight w:val="367"/>
        </w:trPr>
        <w:tc>
          <w:tcPr>
            <w:tcW w:w="498" w:type="dxa"/>
            <w:vMerge w:val="restart"/>
            <w:textDirection w:val="tbRlV"/>
            <w:vAlign w:val="center"/>
          </w:tcPr>
          <w:p w14:paraId="4D05C389" w14:textId="77777777" w:rsidR="00837A43" w:rsidRPr="00031EBB" w:rsidRDefault="00837A43" w:rsidP="00EE0145">
            <w:pPr>
              <w:spacing w:line="320" w:lineRule="exact"/>
              <w:ind w:left="219" w:right="113" w:hangingChars="100" w:hanging="219"/>
              <w:jc w:val="center"/>
              <w:rPr>
                <w:rFonts w:ascii="ＭＳ 明朝" w:hAnsi="ＭＳ 明朝"/>
                <w:sz w:val="21"/>
              </w:rPr>
            </w:pPr>
            <w:r w:rsidRPr="00031EBB">
              <w:rPr>
                <w:rFonts w:ascii="ＭＳ 明朝" w:hAnsi="ＭＳ 明朝" w:hint="eastAsia"/>
                <w:sz w:val="21"/>
              </w:rPr>
              <w:t>所属建築士事務所</w:t>
            </w:r>
          </w:p>
        </w:tc>
        <w:tc>
          <w:tcPr>
            <w:tcW w:w="1992" w:type="dxa"/>
            <w:vAlign w:val="center"/>
          </w:tcPr>
          <w:p w14:paraId="712B3037"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名　　　　　称</w:t>
            </w:r>
          </w:p>
        </w:tc>
        <w:tc>
          <w:tcPr>
            <w:tcW w:w="5307" w:type="dxa"/>
            <w:gridSpan w:val="3"/>
          </w:tcPr>
          <w:p w14:paraId="20E598D5" w14:textId="77777777" w:rsidR="00837A43" w:rsidRPr="00031EBB" w:rsidRDefault="00837A43" w:rsidP="00EE0145">
            <w:pPr>
              <w:spacing w:line="320" w:lineRule="exact"/>
              <w:rPr>
                <w:rFonts w:ascii="ＭＳ 明朝" w:hAnsi="ＭＳ 明朝"/>
                <w:color w:val="000000" w:themeColor="text1"/>
                <w:sz w:val="21"/>
              </w:rPr>
            </w:pPr>
          </w:p>
        </w:tc>
        <w:tc>
          <w:tcPr>
            <w:tcW w:w="1559" w:type="dxa"/>
            <w:vAlign w:val="center"/>
          </w:tcPr>
          <w:p w14:paraId="2324D7C2" w14:textId="77777777" w:rsidR="00837A43" w:rsidRPr="00031EBB" w:rsidRDefault="00837A43" w:rsidP="00D12F2B">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写　　真</w:t>
            </w:r>
          </w:p>
        </w:tc>
      </w:tr>
      <w:tr w:rsidR="00031EBB" w:rsidRPr="00031EBB" w14:paraId="71BDF57C" w14:textId="77777777" w:rsidTr="0040470D">
        <w:trPr>
          <w:cantSplit/>
          <w:trHeight w:val="394"/>
        </w:trPr>
        <w:tc>
          <w:tcPr>
            <w:tcW w:w="498" w:type="dxa"/>
            <w:vMerge/>
            <w:vAlign w:val="center"/>
          </w:tcPr>
          <w:p w14:paraId="6012E482" w14:textId="77777777"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14:paraId="4FD5484F"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登録年月日・番号</w:t>
            </w:r>
          </w:p>
        </w:tc>
        <w:tc>
          <w:tcPr>
            <w:tcW w:w="5307" w:type="dxa"/>
            <w:gridSpan w:val="3"/>
            <w:vAlign w:val="center"/>
          </w:tcPr>
          <w:p w14:paraId="4443ECEB" w14:textId="77777777" w:rsidR="0040470D" w:rsidRPr="00031EBB" w:rsidRDefault="0028524D" w:rsidP="0040470D">
            <w:pPr>
              <w:spacing w:line="320" w:lineRule="exact"/>
              <w:ind w:right="-92"/>
              <w:rPr>
                <w:rFonts w:ascii="ＭＳ 明朝" w:hAnsi="ＭＳ 明朝"/>
                <w:color w:val="000000" w:themeColor="text1"/>
                <w:sz w:val="21"/>
                <w:szCs w:val="21"/>
              </w:rPr>
            </w:pPr>
            <w:r w:rsidRPr="00031EBB">
              <w:rPr>
                <w:rFonts w:ascii="ＭＳ 明朝" w:hAnsi="ＭＳ 明朝" w:hint="eastAsia"/>
                <w:color w:val="000000" w:themeColor="text1"/>
                <w:sz w:val="21"/>
                <w:szCs w:val="21"/>
              </w:rPr>
              <w:t xml:space="preserve">□平成・□令和　 </w:t>
            </w:r>
            <w:r w:rsidRPr="00031EBB">
              <w:rPr>
                <w:rFonts w:ascii="ＭＳ 明朝" w:hAnsi="ＭＳ 明朝"/>
                <w:color w:val="000000" w:themeColor="text1"/>
                <w:sz w:val="21"/>
                <w:szCs w:val="21"/>
              </w:rPr>
              <w:t xml:space="preserve"> </w:t>
            </w:r>
            <w:r w:rsidRPr="00031EBB">
              <w:rPr>
                <w:rFonts w:ascii="ＭＳ 明朝" w:hAnsi="ＭＳ 明朝" w:hint="eastAsia"/>
                <w:color w:val="000000" w:themeColor="text1"/>
                <w:sz w:val="21"/>
                <w:szCs w:val="21"/>
              </w:rPr>
              <w:t>年   月   日</w:t>
            </w:r>
            <w:r w:rsidR="0040470D" w:rsidRPr="00031EBB">
              <w:rPr>
                <w:rFonts w:ascii="ＭＳ 明朝" w:hAnsi="ＭＳ 明朝" w:hint="eastAsia"/>
                <w:color w:val="000000" w:themeColor="text1"/>
                <w:sz w:val="21"/>
                <w:szCs w:val="21"/>
              </w:rPr>
              <w:t xml:space="preserve">  第 　　　号</w:t>
            </w:r>
          </w:p>
        </w:tc>
        <w:tc>
          <w:tcPr>
            <w:tcW w:w="1559" w:type="dxa"/>
            <w:vMerge w:val="restart"/>
            <w:vAlign w:val="center"/>
          </w:tcPr>
          <w:p w14:paraId="7CE4D4A0" w14:textId="77777777" w:rsidR="00837A43" w:rsidRPr="00031EBB" w:rsidRDefault="003C70DC" w:rsidP="00EE0145">
            <w:pPr>
              <w:spacing w:line="320" w:lineRule="exact"/>
              <w:jc w:val="center"/>
              <w:rPr>
                <w:rFonts w:ascii="ＭＳ 明朝" w:hAnsi="ＭＳ 明朝"/>
                <w:color w:val="000000" w:themeColor="text1"/>
                <w:sz w:val="21"/>
              </w:rPr>
            </w:pPr>
            <w:r w:rsidRPr="00031EBB">
              <w:rPr>
                <w:rFonts w:ascii="ＭＳ 明朝" w:hAnsi="ＭＳ 明朝"/>
                <w:noProof/>
                <w:color w:val="000000" w:themeColor="text1"/>
                <w:sz w:val="20"/>
              </w:rPr>
              <mc:AlternateContent>
                <mc:Choice Requires="wps">
                  <w:drawing>
                    <wp:anchor distT="0" distB="0" distL="114300" distR="114300" simplePos="0" relativeHeight="251661312" behindDoc="0" locked="0" layoutInCell="1" allowOverlap="1" wp14:anchorId="1476FBDE" wp14:editId="33A91D62">
                      <wp:simplePos x="0" y="0"/>
                      <wp:positionH relativeFrom="column">
                        <wp:posOffset>-6350</wp:posOffset>
                      </wp:positionH>
                      <wp:positionV relativeFrom="paragraph">
                        <wp:posOffset>99695</wp:posOffset>
                      </wp:positionV>
                      <wp:extent cx="864235" cy="1080135"/>
                      <wp:effectExtent l="5715" t="10795" r="6350" b="1397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9FDD29" w14:textId="77777777" w:rsidR="001708AD" w:rsidRDefault="001708AD" w:rsidP="00837A43">
                                  <w:pPr>
                                    <w:spacing w:line="320" w:lineRule="exact"/>
                                    <w:jc w:val="center"/>
                                    <w:rPr>
                                      <w:rFonts w:ascii="ＭＳ 明朝" w:hAnsi="ＭＳ 明朝"/>
                                      <w:color w:val="808080"/>
                                      <w:sz w:val="16"/>
                                    </w:rPr>
                                  </w:pPr>
                                  <w:r>
                                    <w:rPr>
                                      <w:rFonts w:ascii="ＭＳ 明朝" w:hAnsi="ＭＳ 明朝" w:hint="eastAsia"/>
                                      <w:color w:val="808080"/>
                                      <w:sz w:val="16"/>
                                    </w:rPr>
                                    <w:t>(写真貼付欄)</w:t>
                                  </w:r>
                                </w:p>
                                <w:p w14:paraId="61F47224" w14:textId="77777777" w:rsidR="001708AD" w:rsidRDefault="001708AD" w:rsidP="00837A43">
                                  <w:pPr>
                                    <w:spacing w:line="320" w:lineRule="exact"/>
                                    <w:jc w:val="center"/>
                                    <w:rPr>
                                      <w:rFonts w:ascii="ＭＳ 明朝" w:hAnsi="ＭＳ 明朝"/>
                                      <w:color w:val="808080"/>
                                      <w:sz w:val="16"/>
                                    </w:rPr>
                                  </w:pPr>
                                </w:p>
                                <w:p w14:paraId="79CBBFD8" w14:textId="77777777" w:rsidR="001708AD" w:rsidRDefault="001708AD" w:rsidP="00837A43">
                                  <w:pPr>
                                    <w:jc w:val="center"/>
                                    <w:rPr>
                                      <w:rFonts w:ascii="ＭＳ 明朝" w:hAnsi="ＭＳ 明朝"/>
                                      <w:color w:val="808080"/>
                                      <w:sz w:val="16"/>
                                    </w:rPr>
                                  </w:pPr>
                                  <w:r>
                                    <w:rPr>
                                      <w:rFonts w:ascii="ＭＳ 明朝" w:hAnsi="ＭＳ 明朝" w:hint="eastAsia"/>
                                      <w:color w:val="808080"/>
                                      <w:sz w:val="16"/>
                                    </w:rPr>
                                    <w:t>縦3.0cm</w:t>
                                  </w:r>
                                </w:p>
                                <w:p w14:paraId="188BA979" w14:textId="77777777" w:rsidR="001708AD" w:rsidRDefault="001708AD" w:rsidP="00837A43">
                                  <w:pPr>
                                    <w:jc w:val="center"/>
                                  </w:pPr>
                                  <w:r>
                                    <w:rPr>
                                      <w:rFonts w:ascii="ＭＳ 明朝" w:hAnsi="ＭＳ 明朝" w:hint="eastAsia"/>
                                      <w:color w:val="808080"/>
                                      <w:sz w:val="16"/>
                                    </w:rPr>
                                    <w:t>横2.4cm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FBDE" id="_x0000_t202" coordsize="21600,21600" o:spt="202" path="m,l,21600r21600,l21600,xe">
                      <v:stroke joinstyle="miter"/>
                      <v:path gradientshapeok="t" o:connecttype="rect"/>
                    </v:shapetype>
                    <v:shape id="Text Box 25" o:spid="_x0000_s1026" type="#_x0000_t202" style="position:absolute;left:0;text-align:left;margin-left:-.5pt;margin-top:7.85pt;width:68.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" filled="f">
                      <v:stroke dashstyle="1 1" endcap="round"/>
                      <v:textbox>
                        <w:txbxContent>
                          <w:p w14:paraId="7A9FDD29" w14:textId="77777777" w:rsidR="001708AD" w:rsidRDefault="001708AD" w:rsidP="00837A43">
                            <w:pPr>
                              <w:spacing w:line="320" w:lineRule="exact"/>
                              <w:jc w:val="center"/>
                              <w:rPr>
                                <w:rFonts w:ascii="ＭＳ 明朝" w:hAnsi="ＭＳ 明朝"/>
                                <w:color w:val="808080"/>
                                <w:sz w:val="16"/>
                              </w:rPr>
                            </w:pPr>
                            <w:r>
                              <w:rPr>
                                <w:rFonts w:ascii="ＭＳ 明朝" w:hAnsi="ＭＳ 明朝" w:hint="eastAsia"/>
                                <w:color w:val="808080"/>
                                <w:sz w:val="16"/>
                              </w:rPr>
                              <w:t>(写真貼付欄)</w:t>
                            </w:r>
                          </w:p>
                          <w:p w14:paraId="61F47224" w14:textId="77777777" w:rsidR="001708AD" w:rsidRDefault="001708AD" w:rsidP="00837A43">
                            <w:pPr>
                              <w:spacing w:line="320" w:lineRule="exact"/>
                              <w:jc w:val="center"/>
                              <w:rPr>
                                <w:rFonts w:ascii="ＭＳ 明朝" w:hAnsi="ＭＳ 明朝"/>
                                <w:color w:val="808080"/>
                                <w:sz w:val="16"/>
                              </w:rPr>
                            </w:pPr>
                          </w:p>
                          <w:p w14:paraId="79CBBFD8" w14:textId="77777777" w:rsidR="001708AD" w:rsidRDefault="001708AD" w:rsidP="00837A43">
                            <w:pPr>
                              <w:jc w:val="center"/>
                              <w:rPr>
                                <w:rFonts w:ascii="ＭＳ 明朝" w:hAnsi="ＭＳ 明朝"/>
                                <w:color w:val="808080"/>
                                <w:sz w:val="16"/>
                              </w:rPr>
                            </w:pPr>
                            <w:r>
                              <w:rPr>
                                <w:rFonts w:ascii="ＭＳ 明朝" w:hAnsi="ＭＳ 明朝" w:hint="eastAsia"/>
                                <w:color w:val="808080"/>
                                <w:sz w:val="16"/>
                              </w:rPr>
                              <w:t>縦3.0cm</w:t>
                            </w:r>
                          </w:p>
                          <w:p w14:paraId="188BA979" w14:textId="77777777" w:rsidR="001708AD" w:rsidRDefault="001708AD" w:rsidP="00837A43">
                            <w:pPr>
                              <w:jc w:val="center"/>
                            </w:pPr>
                            <w:r>
                              <w:rPr>
                                <w:rFonts w:ascii="ＭＳ 明朝" w:hAnsi="ＭＳ 明朝" w:hint="eastAsia"/>
                                <w:color w:val="808080"/>
                                <w:sz w:val="16"/>
                              </w:rPr>
                              <w:t>横2.4cm</w:t>
                            </w:r>
                          </w:p>
                        </w:txbxContent>
                      </v:textbox>
                    </v:shape>
                  </w:pict>
                </mc:Fallback>
              </mc:AlternateContent>
            </w:r>
          </w:p>
        </w:tc>
      </w:tr>
      <w:tr w:rsidR="00031EBB" w:rsidRPr="00031EBB" w14:paraId="0CE86976" w14:textId="77777777" w:rsidTr="0040470D">
        <w:trPr>
          <w:cantSplit/>
          <w:trHeight w:val="476"/>
        </w:trPr>
        <w:tc>
          <w:tcPr>
            <w:tcW w:w="498" w:type="dxa"/>
            <w:vMerge/>
            <w:vAlign w:val="center"/>
          </w:tcPr>
          <w:p w14:paraId="1F7F7D86" w14:textId="77777777"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14:paraId="78FF51AC"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開 設 者 氏 名</w:t>
            </w:r>
          </w:p>
        </w:tc>
        <w:tc>
          <w:tcPr>
            <w:tcW w:w="5307" w:type="dxa"/>
            <w:gridSpan w:val="3"/>
          </w:tcPr>
          <w:p w14:paraId="75ED2513" w14:textId="77777777" w:rsidR="00837A43" w:rsidRPr="00031EBB" w:rsidRDefault="00837A43" w:rsidP="00EE0145">
            <w:pPr>
              <w:spacing w:line="320" w:lineRule="exact"/>
              <w:rPr>
                <w:rFonts w:ascii="ＭＳ 明朝" w:hAnsi="ＭＳ 明朝"/>
                <w:color w:val="000000" w:themeColor="text1"/>
                <w:sz w:val="21"/>
              </w:rPr>
            </w:pPr>
          </w:p>
        </w:tc>
        <w:tc>
          <w:tcPr>
            <w:tcW w:w="1559" w:type="dxa"/>
            <w:vMerge/>
          </w:tcPr>
          <w:p w14:paraId="25B431D4" w14:textId="77777777" w:rsidR="00837A43" w:rsidRPr="00031EBB" w:rsidRDefault="00837A43" w:rsidP="00EE0145">
            <w:pPr>
              <w:spacing w:line="320" w:lineRule="exact"/>
              <w:rPr>
                <w:rFonts w:ascii="ＭＳ 明朝" w:hAnsi="ＭＳ 明朝"/>
                <w:color w:val="000000" w:themeColor="text1"/>
                <w:sz w:val="21"/>
              </w:rPr>
            </w:pPr>
          </w:p>
        </w:tc>
      </w:tr>
      <w:tr w:rsidR="00031EBB" w:rsidRPr="00031EBB" w14:paraId="5CCE45D1" w14:textId="77777777" w:rsidTr="0040470D">
        <w:trPr>
          <w:cantSplit/>
          <w:trHeight w:val="935"/>
        </w:trPr>
        <w:tc>
          <w:tcPr>
            <w:tcW w:w="498" w:type="dxa"/>
            <w:vMerge/>
            <w:vAlign w:val="center"/>
          </w:tcPr>
          <w:p w14:paraId="4B22865E" w14:textId="77777777"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14:paraId="0689AE53"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所  　在  　地</w:t>
            </w:r>
          </w:p>
        </w:tc>
        <w:tc>
          <w:tcPr>
            <w:tcW w:w="5307" w:type="dxa"/>
            <w:gridSpan w:val="3"/>
          </w:tcPr>
          <w:p w14:paraId="6AF16863" w14:textId="77777777"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c>
          <w:tcPr>
            <w:tcW w:w="1559" w:type="dxa"/>
            <w:vMerge/>
          </w:tcPr>
          <w:p w14:paraId="4A3E8DAF" w14:textId="77777777" w:rsidR="00837A43" w:rsidRPr="00031EBB" w:rsidRDefault="00837A43" w:rsidP="00EE0145">
            <w:pPr>
              <w:spacing w:line="320" w:lineRule="exact"/>
              <w:rPr>
                <w:rFonts w:ascii="ＭＳ 明朝" w:hAnsi="ＭＳ 明朝"/>
                <w:color w:val="000000" w:themeColor="text1"/>
                <w:sz w:val="21"/>
              </w:rPr>
            </w:pPr>
          </w:p>
        </w:tc>
      </w:tr>
      <w:tr w:rsidR="00031EBB" w:rsidRPr="00031EBB" w14:paraId="394AE135" w14:textId="77777777" w:rsidTr="0040470D">
        <w:trPr>
          <w:cantSplit/>
          <w:trHeight w:val="708"/>
        </w:trPr>
        <w:tc>
          <w:tcPr>
            <w:tcW w:w="498" w:type="dxa"/>
            <w:vMerge/>
            <w:vAlign w:val="center"/>
          </w:tcPr>
          <w:p w14:paraId="70595B8F" w14:textId="77777777" w:rsidR="00837A43" w:rsidRPr="00031EBB" w:rsidRDefault="00837A43" w:rsidP="00EE0145">
            <w:pPr>
              <w:spacing w:line="320" w:lineRule="exact"/>
              <w:ind w:left="219" w:hangingChars="100" w:hanging="219"/>
              <w:jc w:val="center"/>
              <w:rPr>
                <w:rFonts w:ascii="ＭＳ 明朝" w:hAnsi="ＭＳ 明朝"/>
                <w:sz w:val="21"/>
              </w:rPr>
            </w:pPr>
          </w:p>
        </w:tc>
        <w:tc>
          <w:tcPr>
            <w:tcW w:w="1992" w:type="dxa"/>
            <w:vAlign w:val="center"/>
          </w:tcPr>
          <w:p w14:paraId="2F1A67B9" w14:textId="77777777" w:rsidR="00837A43" w:rsidRPr="00031EBB" w:rsidRDefault="00837A43" w:rsidP="00EE0145">
            <w:pPr>
              <w:spacing w:line="320" w:lineRule="exact"/>
              <w:jc w:val="center"/>
              <w:rPr>
                <w:rFonts w:ascii="ＭＳ 明朝" w:hAnsi="ＭＳ 明朝"/>
                <w:sz w:val="21"/>
              </w:rPr>
            </w:pPr>
            <w:r w:rsidRPr="00031EBB">
              <w:rPr>
                <w:rFonts w:ascii="ＭＳ 明朝" w:hAnsi="ＭＳ 明朝" w:hint="eastAsia"/>
                <w:sz w:val="21"/>
              </w:rPr>
              <w:t>電話・FAX番号</w:t>
            </w:r>
          </w:p>
        </w:tc>
        <w:tc>
          <w:tcPr>
            <w:tcW w:w="5307" w:type="dxa"/>
            <w:gridSpan w:val="3"/>
            <w:vAlign w:val="center"/>
          </w:tcPr>
          <w:p w14:paraId="2309F7E7" w14:textId="77777777"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TEL　（　　　）　　　－</w:t>
            </w:r>
          </w:p>
          <w:p w14:paraId="50782EA3" w14:textId="77777777" w:rsidR="00837A43" w:rsidRPr="00031EBB" w:rsidRDefault="00837A43"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FAX　（　　　）　　　－</w:t>
            </w:r>
          </w:p>
        </w:tc>
        <w:tc>
          <w:tcPr>
            <w:tcW w:w="1559" w:type="dxa"/>
            <w:vMerge/>
          </w:tcPr>
          <w:p w14:paraId="2DA1F543" w14:textId="77777777" w:rsidR="00837A43" w:rsidRPr="00031EBB" w:rsidRDefault="00837A43" w:rsidP="00EE0145">
            <w:pPr>
              <w:spacing w:line="320" w:lineRule="exact"/>
              <w:rPr>
                <w:rFonts w:ascii="ＭＳ 明朝" w:hAnsi="ＭＳ 明朝"/>
                <w:color w:val="000000" w:themeColor="text1"/>
                <w:sz w:val="21"/>
              </w:rPr>
            </w:pPr>
          </w:p>
        </w:tc>
      </w:tr>
      <w:tr w:rsidR="00031EBB" w:rsidRPr="00031EBB" w14:paraId="362254B2" w14:textId="77777777" w:rsidTr="0028524D">
        <w:trPr>
          <w:cantSplit/>
          <w:trHeight w:val="488"/>
        </w:trPr>
        <w:tc>
          <w:tcPr>
            <w:tcW w:w="2490" w:type="dxa"/>
            <w:gridSpan w:val="2"/>
            <w:vMerge w:val="restart"/>
            <w:vAlign w:val="center"/>
          </w:tcPr>
          <w:p w14:paraId="08AE8E3E"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　　受　　付</w:t>
            </w:r>
          </w:p>
        </w:tc>
        <w:tc>
          <w:tcPr>
            <w:tcW w:w="1504" w:type="dxa"/>
            <w:vAlign w:val="center"/>
          </w:tcPr>
          <w:p w14:paraId="2B9387CA" w14:textId="77777777" w:rsidR="00837A43" w:rsidRPr="00031EBB" w:rsidRDefault="00837A43" w:rsidP="00EE0145">
            <w:pPr>
              <w:spacing w:line="320" w:lineRule="exact"/>
              <w:ind w:left="219" w:hangingChars="100" w:hanging="219"/>
              <w:jc w:val="center"/>
              <w:rPr>
                <w:rFonts w:ascii="ＭＳ 明朝" w:hAnsi="ＭＳ 明朝"/>
                <w:sz w:val="21"/>
              </w:rPr>
            </w:pPr>
            <w:r w:rsidRPr="00031EBB">
              <w:rPr>
                <w:rFonts w:ascii="ＭＳ 明朝" w:hAnsi="ＭＳ 明朝" w:hint="eastAsia"/>
                <w:sz w:val="21"/>
              </w:rPr>
              <w:t>受講年月日</w:t>
            </w:r>
          </w:p>
        </w:tc>
        <w:tc>
          <w:tcPr>
            <w:tcW w:w="5362" w:type="dxa"/>
            <w:gridSpan w:val="3"/>
            <w:vAlign w:val="center"/>
          </w:tcPr>
          <w:p w14:paraId="55CD0AC0" w14:textId="77777777" w:rsidR="00837A43" w:rsidRPr="00031EBB" w:rsidRDefault="0028524D"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837A43" w:rsidRPr="00300353" w14:paraId="5B462311" w14:textId="77777777" w:rsidTr="0028524D">
        <w:trPr>
          <w:cantSplit/>
          <w:trHeight w:val="467"/>
        </w:trPr>
        <w:tc>
          <w:tcPr>
            <w:tcW w:w="2490" w:type="dxa"/>
            <w:gridSpan w:val="2"/>
            <w:vMerge/>
          </w:tcPr>
          <w:p w14:paraId="5E180E8C" w14:textId="77777777" w:rsidR="00837A43" w:rsidRPr="00300353" w:rsidRDefault="00837A43" w:rsidP="00EE0145">
            <w:pPr>
              <w:spacing w:line="320" w:lineRule="exact"/>
              <w:ind w:left="219" w:hangingChars="100" w:hanging="219"/>
              <w:rPr>
                <w:rFonts w:ascii="ＭＳ 明朝" w:hAnsi="ＭＳ 明朝"/>
                <w:sz w:val="21"/>
              </w:rPr>
            </w:pPr>
          </w:p>
        </w:tc>
        <w:tc>
          <w:tcPr>
            <w:tcW w:w="1504" w:type="dxa"/>
            <w:vAlign w:val="center"/>
          </w:tcPr>
          <w:p w14:paraId="5BF3018D" w14:textId="77777777" w:rsidR="00837A43" w:rsidRPr="00300353" w:rsidRDefault="00837A43" w:rsidP="00EE0145">
            <w:pPr>
              <w:spacing w:line="320" w:lineRule="exact"/>
              <w:ind w:left="219" w:hangingChars="100" w:hanging="219"/>
              <w:jc w:val="center"/>
              <w:rPr>
                <w:rFonts w:ascii="ＭＳ 明朝" w:hAnsi="ＭＳ 明朝"/>
                <w:sz w:val="21"/>
              </w:rPr>
            </w:pPr>
            <w:r w:rsidRPr="00300353">
              <w:rPr>
                <w:rFonts w:ascii="ＭＳ 明朝" w:hAnsi="ＭＳ 明朝" w:hint="eastAsia"/>
                <w:sz w:val="21"/>
              </w:rPr>
              <w:t>受 講 番 号</w:t>
            </w:r>
          </w:p>
        </w:tc>
        <w:tc>
          <w:tcPr>
            <w:tcW w:w="5362" w:type="dxa"/>
            <w:gridSpan w:val="3"/>
            <w:vAlign w:val="center"/>
          </w:tcPr>
          <w:p w14:paraId="148F5F42" w14:textId="77777777" w:rsidR="00837A43" w:rsidRPr="00300353" w:rsidRDefault="00837A43" w:rsidP="00EE0145">
            <w:pPr>
              <w:spacing w:line="320" w:lineRule="exact"/>
              <w:ind w:firstLineChars="100" w:firstLine="219"/>
              <w:rPr>
                <w:rFonts w:ascii="ＭＳ 明朝" w:hAnsi="ＭＳ 明朝"/>
                <w:sz w:val="21"/>
              </w:rPr>
            </w:pPr>
            <w:r w:rsidRPr="00300353">
              <w:rPr>
                <w:rFonts w:ascii="ＭＳ 明朝" w:hAnsi="ＭＳ 明朝" w:hint="eastAsia"/>
                <w:sz w:val="21"/>
              </w:rPr>
              <w:t>第 　　   　号</w:t>
            </w:r>
          </w:p>
        </w:tc>
      </w:tr>
    </w:tbl>
    <w:p w14:paraId="2CBC36F1" w14:textId="77777777" w:rsidR="00837A43" w:rsidRPr="00300353" w:rsidRDefault="00837A43" w:rsidP="00837A43">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（注意）</w:t>
      </w:r>
    </w:p>
    <w:p w14:paraId="4B948761" w14:textId="77777777" w:rsidR="00837A43" w:rsidRPr="00474885" w:rsidRDefault="00837A43" w:rsidP="00837A43">
      <w:pPr>
        <w:spacing w:line="320" w:lineRule="exact"/>
        <w:ind w:left="190" w:hangingChars="100" w:hanging="190"/>
        <w:rPr>
          <w:rFonts w:ascii="ＭＳ 明朝" w:hAnsi="ＭＳ 明朝"/>
          <w:b/>
          <w:bCs/>
          <w:color w:val="FF0000"/>
          <w:sz w:val="18"/>
          <w:szCs w:val="18"/>
        </w:rPr>
      </w:pPr>
      <w:r w:rsidRPr="00474885">
        <w:rPr>
          <w:rFonts w:ascii="ＭＳ 明朝" w:hAnsi="ＭＳ 明朝" w:hint="eastAsia"/>
          <w:b/>
          <w:bCs/>
          <w:color w:val="FF0000"/>
          <w:sz w:val="18"/>
          <w:szCs w:val="18"/>
        </w:rPr>
        <w:t>1．添付書類等</w:t>
      </w:r>
    </w:p>
    <w:p w14:paraId="1C1A6730" w14:textId="77777777" w:rsidR="00837A43" w:rsidRPr="00300353" w:rsidRDefault="00837A43" w:rsidP="00837A43">
      <w:pPr>
        <w:spacing w:line="320" w:lineRule="exact"/>
        <w:ind w:leftChars="164" w:left="598" w:hangingChars="100" w:hanging="189"/>
        <w:rPr>
          <w:rFonts w:ascii="ＭＳ 明朝" w:hAnsi="ＭＳ 明朝"/>
          <w:sz w:val="18"/>
          <w:szCs w:val="18"/>
        </w:rPr>
      </w:pPr>
      <w:r w:rsidRPr="00300353">
        <w:rPr>
          <w:rFonts w:ascii="ＭＳ 明朝" w:hAnsi="ＭＳ 明朝" w:hint="eastAsia"/>
          <w:sz w:val="18"/>
          <w:szCs w:val="18"/>
        </w:rPr>
        <w:t>・建築士免許証の写し</w:t>
      </w:r>
    </w:p>
    <w:p w14:paraId="3BF552D6" w14:textId="77777777" w:rsidR="00837A43" w:rsidRPr="00300353" w:rsidRDefault="00837A43" w:rsidP="00837A43">
      <w:pPr>
        <w:spacing w:line="320" w:lineRule="exact"/>
        <w:ind w:leftChars="164" w:left="598" w:hangingChars="100" w:hanging="189"/>
        <w:rPr>
          <w:rFonts w:ascii="ＭＳ 明朝" w:hAnsi="ＭＳ 明朝"/>
          <w:sz w:val="18"/>
          <w:szCs w:val="18"/>
        </w:rPr>
      </w:pPr>
      <w:r w:rsidRPr="00300353">
        <w:rPr>
          <w:rFonts w:ascii="ＭＳ 明朝" w:hAnsi="ＭＳ 明朝" w:hint="eastAsia"/>
          <w:sz w:val="18"/>
          <w:szCs w:val="18"/>
        </w:rPr>
        <w:t>・6ケ月以内に撮影した無帽、正面上半身の写真（1枚は、右欄にのり付けし、</w:t>
      </w:r>
      <w:r w:rsidRPr="001970A0">
        <w:rPr>
          <w:rFonts w:ascii="ＭＳ 明朝" w:hAnsi="ＭＳ 明朝" w:hint="eastAsia"/>
          <w:b/>
          <w:sz w:val="18"/>
          <w:szCs w:val="18"/>
          <w:u w:val="single"/>
        </w:rPr>
        <w:t>さらに、もう1枚（修了証貼付用）を提出してください。また、写真裏面には必ず氏名を記してください。）</w:t>
      </w:r>
    </w:p>
    <w:p w14:paraId="4D77B0A3" w14:textId="77777777" w:rsidR="00837A43" w:rsidRPr="00300353" w:rsidRDefault="00837A43" w:rsidP="00837A43">
      <w:pPr>
        <w:spacing w:line="320" w:lineRule="exact"/>
        <w:ind w:left="568" w:hangingChars="300" w:hanging="568"/>
        <w:rPr>
          <w:rFonts w:ascii="ＭＳ 明朝" w:hAnsi="ＭＳ 明朝"/>
          <w:sz w:val="18"/>
          <w:szCs w:val="18"/>
        </w:rPr>
      </w:pPr>
      <w:r w:rsidRPr="00300353">
        <w:rPr>
          <w:rFonts w:ascii="ＭＳ 明朝" w:hAnsi="ＭＳ 明朝" w:hint="eastAsia"/>
          <w:sz w:val="18"/>
          <w:szCs w:val="18"/>
        </w:rPr>
        <w:t xml:space="preserve">　　・建築士事務所に勤務の場合は、登録事務所に限り、事務所名を受講修了証に記載しますので、建築士事務所登録通知書の写しを添付してください。</w:t>
      </w:r>
    </w:p>
    <w:p w14:paraId="03C02F57" w14:textId="77777777" w:rsidR="00837A43" w:rsidRPr="00300353" w:rsidRDefault="00837A43" w:rsidP="00837A43">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2．該当する□欄にレを付け空欄等には必要事項を記入すること。</w:t>
      </w:r>
    </w:p>
    <w:p w14:paraId="7EE4D313" w14:textId="77777777" w:rsidR="009714EE" w:rsidRDefault="00837A43" w:rsidP="0040470D">
      <w:pPr>
        <w:spacing w:line="320" w:lineRule="exact"/>
        <w:ind w:left="189" w:hangingChars="100" w:hanging="189"/>
        <w:rPr>
          <w:rFonts w:ascii="ＭＳ 明朝" w:hAnsi="ＭＳ 明朝"/>
          <w:sz w:val="18"/>
          <w:szCs w:val="18"/>
        </w:rPr>
      </w:pPr>
      <w:r w:rsidRPr="00300353">
        <w:rPr>
          <w:rFonts w:ascii="ＭＳ 明朝" w:hAnsi="ＭＳ 明朝" w:hint="eastAsia"/>
          <w:sz w:val="18"/>
          <w:szCs w:val="18"/>
        </w:rPr>
        <w:t>3．※欄は記入しないでください。</w:t>
      </w:r>
      <w:r>
        <w:rPr>
          <w:rFonts w:ascii="ＭＳ 明朝" w:hAnsi="ＭＳ 明朝" w:hint="eastAsia"/>
          <w:sz w:val="18"/>
          <w:szCs w:val="18"/>
        </w:rPr>
        <w:t xml:space="preserve">　　　　　　　　　　　　　　</w:t>
      </w:r>
    </w:p>
    <w:p w14:paraId="2B828221" w14:textId="77777777" w:rsidR="00837A43" w:rsidRPr="00300353" w:rsidRDefault="0040470D" w:rsidP="009714EE">
      <w:pPr>
        <w:spacing w:line="320" w:lineRule="exact"/>
        <w:ind w:left="189" w:hangingChars="100" w:hanging="189"/>
        <w:jc w:val="right"/>
        <w:rPr>
          <w:rFonts w:ascii="ＭＳ 明朝" w:hAnsi="ＭＳ 明朝"/>
          <w:sz w:val="18"/>
          <w:szCs w:val="18"/>
        </w:rPr>
      </w:pPr>
      <w:r>
        <w:rPr>
          <w:rFonts w:ascii="ＭＳ 明朝" w:hAnsi="ＭＳ 明朝" w:hint="eastAsia"/>
          <w:sz w:val="18"/>
          <w:szCs w:val="18"/>
        </w:rPr>
        <w:t>（用紙の大きさは、</w:t>
      </w:r>
      <w:r w:rsidRPr="00031EBB">
        <w:rPr>
          <w:rFonts w:ascii="ＭＳ 明朝" w:hAnsi="ＭＳ 明朝" w:hint="eastAsia"/>
          <w:color w:val="000000" w:themeColor="text1"/>
          <w:sz w:val="18"/>
          <w:szCs w:val="18"/>
        </w:rPr>
        <w:t>日本産業</w:t>
      </w:r>
      <w:r w:rsidR="00837A43" w:rsidRPr="00031EBB">
        <w:rPr>
          <w:rFonts w:ascii="ＭＳ 明朝" w:hAnsi="ＭＳ 明朝" w:hint="eastAsia"/>
          <w:color w:val="000000" w:themeColor="text1"/>
          <w:sz w:val="18"/>
          <w:szCs w:val="18"/>
        </w:rPr>
        <w:t>規</w:t>
      </w:r>
      <w:r w:rsidR="00837A43" w:rsidRPr="00300353">
        <w:rPr>
          <w:rFonts w:ascii="ＭＳ 明朝" w:hAnsi="ＭＳ 明朝" w:hint="eastAsia"/>
          <w:sz w:val="18"/>
          <w:szCs w:val="18"/>
        </w:rPr>
        <w:t>格Ａ４とする。）</w:t>
      </w:r>
    </w:p>
    <w:p w14:paraId="48C6FA23" w14:textId="77777777" w:rsidR="001708AD" w:rsidRDefault="001708AD" w:rsidP="00837A43">
      <w:pPr>
        <w:spacing w:line="320" w:lineRule="exact"/>
        <w:ind w:left="219" w:hangingChars="100" w:hanging="219"/>
        <w:rPr>
          <w:rFonts w:ascii="ＭＳ 明朝" w:hAnsi="ＭＳ 明朝"/>
          <w:sz w:val="21"/>
          <w:szCs w:val="21"/>
        </w:rPr>
      </w:pPr>
    </w:p>
    <w:sectPr w:rsidR="001708AD" w:rsidSect="001708AD">
      <w:headerReference w:type="default" r:id="rId8"/>
      <w:footerReference w:type="even" r:id="rId9"/>
      <w:pgSz w:w="11906" w:h="16838" w:code="9"/>
      <w:pgMar w:top="851" w:right="958" w:bottom="851" w:left="1134" w:header="783" w:footer="369" w:gutter="0"/>
      <w:pgNumType w:start="1"/>
      <w:cols w:space="425"/>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91DAF" w14:textId="77777777" w:rsidR="0050772E" w:rsidRDefault="0050772E">
      <w:r>
        <w:separator/>
      </w:r>
    </w:p>
  </w:endnote>
  <w:endnote w:type="continuationSeparator" w:id="0">
    <w:p w14:paraId="62912A44" w14:textId="77777777" w:rsidR="0050772E" w:rsidRDefault="0050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F82E" w14:textId="77777777" w:rsidR="001708AD" w:rsidRDefault="001708AD" w:rsidP="008B14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428B655" w14:textId="77777777" w:rsidR="001708AD" w:rsidRDefault="001708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9191B" w14:textId="77777777" w:rsidR="0050772E" w:rsidRDefault="0050772E">
      <w:r>
        <w:separator/>
      </w:r>
    </w:p>
  </w:footnote>
  <w:footnote w:type="continuationSeparator" w:id="0">
    <w:p w14:paraId="11AB44F2" w14:textId="77777777" w:rsidR="0050772E" w:rsidRDefault="00507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4A9DB" w14:textId="77777777" w:rsidR="001708AD" w:rsidRPr="008B14AB" w:rsidRDefault="001708AD">
    <w:pPr>
      <w:pStyle w:val="a8"/>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130CD"/>
    <w:multiLevelType w:val="hybridMultilevel"/>
    <w:tmpl w:val="0074C036"/>
    <w:lvl w:ilvl="0" w:tplc="FB0EE0B4">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41923821">
    <w:abstractNumId w:val="1"/>
  </w:num>
  <w:num w:numId="2" w16cid:durableId="91863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A4"/>
    <w:rsid w:val="00005165"/>
    <w:rsid w:val="000057D5"/>
    <w:rsid w:val="00013886"/>
    <w:rsid w:val="0002459A"/>
    <w:rsid w:val="0003051E"/>
    <w:rsid w:val="00031EBB"/>
    <w:rsid w:val="00032CDD"/>
    <w:rsid w:val="00035D28"/>
    <w:rsid w:val="00090DAB"/>
    <w:rsid w:val="000965F0"/>
    <w:rsid w:val="000967E4"/>
    <w:rsid w:val="000A347B"/>
    <w:rsid w:val="000B185E"/>
    <w:rsid w:val="000E00EF"/>
    <w:rsid w:val="000F7ADF"/>
    <w:rsid w:val="00106DC7"/>
    <w:rsid w:val="0011494A"/>
    <w:rsid w:val="00126647"/>
    <w:rsid w:val="00126F15"/>
    <w:rsid w:val="00130606"/>
    <w:rsid w:val="001475C4"/>
    <w:rsid w:val="00165B38"/>
    <w:rsid w:val="001674C6"/>
    <w:rsid w:val="001708AD"/>
    <w:rsid w:val="0017514C"/>
    <w:rsid w:val="0018607E"/>
    <w:rsid w:val="00194EA4"/>
    <w:rsid w:val="0019535A"/>
    <w:rsid w:val="00195997"/>
    <w:rsid w:val="001970A0"/>
    <w:rsid w:val="001A375B"/>
    <w:rsid w:val="00211BA0"/>
    <w:rsid w:val="00223C42"/>
    <w:rsid w:val="00225880"/>
    <w:rsid w:val="00225DAB"/>
    <w:rsid w:val="00233DF4"/>
    <w:rsid w:val="002504D0"/>
    <w:rsid w:val="00251593"/>
    <w:rsid w:val="00254F64"/>
    <w:rsid w:val="00256F0D"/>
    <w:rsid w:val="002762B3"/>
    <w:rsid w:val="0028524D"/>
    <w:rsid w:val="00291192"/>
    <w:rsid w:val="002955C8"/>
    <w:rsid w:val="002B370E"/>
    <w:rsid w:val="002C10B4"/>
    <w:rsid w:val="00300353"/>
    <w:rsid w:val="00300A9A"/>
    <w:rsid w:val="003074AE"/>
    <w:rsid w:val="00316637"/>
    <w:rsid w:val="00330F08"/>
    <w:rsid w:val="00334D82"/>
    <w:rsid w:val="0033722D"/>
    <w:rsid w:val="00347F7F"/>
    <w:rsid w:val="00360D73"/>
    <w:rsid w:val="00363B80"/>
    <w:rsid w:val="003759FD"/>
    <w:rsid w:val="00375CBD"/>
    <w:rsid w:val="00376B55"/>
    <w:rsid w:val="0038445D"/>
    <w:rsid w:val="0039217D"/>
    <w:rsid w:val="00397162"/>
    <w:rsid w:val="003C0BB5"/>
    <w:rsid w:val="003C70DC"/>
    <w:rsid w:val="003C768F"/>
    <w:rsid w:val="003D097A"/>
    <w:rsid w:val="003E3628"/>
    <w:rsid w:val="003F2075"/>
    <w:rsid w:val="003F20CF"/>
    <w:rsid w:val="00401486"/>
    <w:rsid w:val="0040376F"/>
    <w:rsid w:val="004040DF"/>
    <w:rsid w:val="0040470D"/>
    <w:rsid w:val="0040473C"/>
    <w:rsid w:val="004118D2"/>
    <w:rsid w:val="004268D7"/>
    <w:rsid w:val="004313CB"/>
    <w:rsid w:val="00432F4F"/>
    <w:rsid w:val="00441FA8"/>
    <w:rsid w:val="00451B1B"/>
    <w:rsid w:val="00453690"/>
    <w:rsid w:val="00460938"/>
    <w:rsid w:val="00474885"/>
    <w:rsid w:val="00484A91"/>
    <w:rsid w:val="00486806"/>
    <w:rsid w:val="00490355"/>
    <w:rsid w:val="004905AF"/>
    <w:rsid w:val="00491BF0"/>
    <w:rsid w:val="004920B1"/>
    <w:rsid w:val="00494672"/>
    <w:rsid w:val="004B58F5"/>
    <w:rsid w:val="004B69A4"/>
    <w:rsid w:val="004C3945"/>
    <w:rsid w:val="004C4A53"/>
    <w:rsid w:val="004E4A17"/>
    <w:rsid w:val="0050772E"/>
    <w:rsid w:val="0051607C"/>
    <w:rsid w:val="00527F32"/>
    <w:rsid w:val="005426BE"/>
    <w:rsid w:val="00543AC8"/>
    <w:rsid w:val="005516C2"/>
    <w:rsid w:val="005537DF"/>
    <w:rsid w:val="0057776F"/>
    <w:rsid w:val="005B5A76"/>
    <w:rsid w:val="005B77B8"/>
    <w:rsid w:val="005C1503"/>
    <w:rsid w:val="005C6522"/>
    <w:rsid w:val="005E0C90"/>
    <w:rsid w:val="005F2C14"/>
    <w:rsid w:val="006012E2"/>
    <w:rsid w:val="00623F5E"/>
    <w:rsid w:val="00630CCB"/>
    <w:rsid w:val="0063213A"/>
    <w:rsid w:val="0063492E"/>
    <w:rsid w:val="00644965"/>
    <w:rsid w:val="006567BC"/>
    <w:rsid w:val="0065793D"/>
    <w:rsid w:val="00662091"/>
    <w:rsid w:val="0068563D"/>
    <w:rsid w:val="00685EC3"/>
    <w:rsid w:val="006922EF"/>
    <w:rsid w:val="00692C7C"/>
    <w:rsid w:val="006A3F9C"/>
    <w:rsid w:val="006A65DE"/>
    <w:rsid w:val="006B7663"/>
    <w:rsid w:val="006B7E96"/>
    <w:rsid w:val="006C386B"/>
    <w:rsid w:val="006D5A88"/>
    <w:rsid w:val="006E0FD1"/>
    <w:rsid w:val="006F1393"/>
    <w:rsid w:val="006F4292"/>
    <w:rsid w:val="007037C0"/>
    <w:rsid w:val="0073491C"/>
    <w:rsid w:val="0073551F"/>
    <w:rsid w:val="00747CB9"/>
    <w:rsid w:val="00756E3B"/>
    <w:rsid w:val="00762A39"/>
    <w:rsid w:val="00774801"/>
    <w:rsid w:val="0078686A"/>
    <w:rsid w:val="007A7F33"/>
    <w:rsid w:val="007D3715"/>
    <w:rsid w:val="007F738E"/>
    <w:rsid w:val="008224C6"/>
    <w:rsid w:val="00822953"/>
    <w:rsid w:val="0082795B"/>
    <w:rsid w:val="00837A43"/>
    <w:rsid w:val="008429D4"/>
    <w:rsid w:val="008477AE"/>
    <w:rsid w:val="00861D2E"/>
    <w:rsid w:val="00870BEA"/>
    <w:rsid w:val="00874415"/>
    <w:rsid w:val="008A403E"/>
    <w:rsid w:val="008B14AB"/>
    <w:rsid w:val="008E1519"/>
    <w:rsid w:val="008E6C86"/>
    <w:rsid w:val="008F6D95"/>
    <w:rsid w:val="008F70EA"/>
    <w:rsid w:val="00913E1C"/>
    <w:rsid w:val="009144FD"/>
    <w:rsid w:val="009155BD"/>
    <w:rsid w:val="0091669B"/>
    <w:rsid w:val="00924E84"/>
    <w:rsid w:val="0094300B"/>
    <w:rsid w:val="00952E46"/>
    <w:rsid w:val="009714EE"/>
    <w:rsid w:val="009851AD"/>
    <w:rsid w:val="009C0CF7"/>
    <w:rsid w:val="009D670F"/>
    <w:rsid w:val="009E794A"/>
    <w:rsid w:val="009F71A6"/>
    <w:rsid w:val="009F77FB"/>
    <w:rsid w:val="00A1773E"/>
    <w:rsid w:val="00A2533E"/>
    <w:rsid w:val="00A500BE"/>
    <w:rsid w:val="00A50483"/>
    <w:rsid w:val="00A51FF4"/>
    <w:rsid w:val="00A6126B"/>
    <w:rsid w:val="00A61A77"/>
    <w:rsid w:val="00A63824"/>
    <w:rsid w:val="00A63F78"/>
    <w:rsid w:val="00A66440"/>
    <w:rsid w:val="00A75B9F"/>
    <w:rsid w:val="00A85C90"/>
    <w:rsid w:val="00A904E7"/>
    <w:rsid w:val="00A95196"/>
    <w:rsid w:val="00AC1CC9"/>
    <w:rsid w:val="00AF39F4"/>
    <w:rsid w:val="00AF5156"/>
    <w:rsid w:val="00AF5407"/>
    <w:rsid w:val="00B0178F"/>
    <w:rsid w:val="00B16713"/>
    <w:rsid w:val="00B16EE7"/>
    <w:rsid w:val="00B21234"/>
    <w:rsid w:val="00B34507"/>
    <w:rsid w:val="00B52EC5"/>
    <w:rsid w:val="00B64051"/>
    <w:rsid w:val="00B8779D"/>
    <w:rsid w:val="00B92A9E"/>
    <w:rsid w:val="00B94B4B"/>
    <w:rsid w:val="00BA5FB8"/>
    <w:rsid w:val="00BC00E4"/>
    <w:rsid w:val="00BC16CA"/>
    <w:rsid w:val="00BD2B8B"/>
    <w:rsid w:val="00BD35A8"/>
    <w:rsid w:val="00BE4888"/>
    <w:rsid w:val="00BE5EFE"/>
    <w:rsid w:val="00BE7975"/>
    <w:rsid w:val="00BE7DC8"/>
    <w:rsid w:val="00BF1BD0"/>
    <w:rsid w:val="00C01AFF"/>
    <w:rsid w:val="00C2576C"/>
    <w:rsid w:val="00C46BD7"/>
    <w:rsid w:val="00C71970"/>
    <w:rsid w:val="00C74CFD"/>
    <w:rsid w:val="00C77549"/>
    <w:rsid w:val="00C84E74"/>
    <w:rsid w:val="00C91DE6"/>
    <w:rsid w:val="00CA76E2"/>
    <w:rsid w:val="00CB19B6"/>
    <w:rsid w:val="00CE77D4"/>
    <w:rsid w:val="00D12F2B"/>
    <w:rsid w:val="00D2071D"/>
    <w:rsid w:val="00D21D8B"/>
    <w:rsid w:val="00D26B57"/>
    <w:rsid w:val="00D40C94"/>
    <w:rsid w:val="00D42CBD"/>
    <w:rsid w:val="00D52D02"/>
    <w:rsid w:val="00D62240"/>
    <w:rsid w:val="00D652C3"/>
    <w:rsid w:val="00D6721A"/>
    <w:rsid w:val="00D721FB"/>
    <w:rsid w:val="00D86362"/>
    <w:rsid w:val="00D91742"/>
    <w:rsid w:val="00DA241D"/>
    <w:rsid w:val="00DB641E"/>
    <w:rsid w:val="00DC343D"/>
    <w:rsid w:val="00DD2EB3"/>
    <w:rsid w:val="00DF2531"/>
    <w:rsid w:val="00E000E2"/>
    <w:rsid w:val="00E053A6"/>
    <w:rsid w:val="00E05991"/>
    <w:rsid w:val="00E23787"/>
    <w:rsid w:val="00E24934"/>
    <w:rsid w:val="00E36089"/>
    <w:rsid w:val="00E42709"/>
    <w:rsid w:val="00E44795"/>
    <w:rsid w:val="00E639DB"/>
    <w:rsid w:val="00E836DA"/>
    <w:rsid w:val="00E84CBC"/>
    <w:rsid w:val="00E87206"/>
    <w:rsid w:val="00E93382"/>
    <w:rsid w:val="00EA0BD4"/>
    <w:rsid w:val="00EA6DCF"/>
    <w:rsid w:val="00ED0C53"/>
    <w:rsid w:val="00ED30C2"/>
    <w:rsid w:val="00EE0145"/>
    <w:rsid w:val="00EE0271"/>
    <w:rsid w:val="00EE7006"/>
    <w:rsid w:val="00EF65DC"/>
    <w:rsid w:val="00F310FF"/>
    <w:rsid w:val="00F53D3C"/>
    <w:rsid w:val="00F55232"/>
    <w:rsid w:val="00F67CA8"/>
    <w:rsid w:val="00F70F5D"/>
    <w:rsid w:val="00F71E4E"/>
    <w:rsid w:val="00F75946"/>
    <w:rsid w:val="00F80DA7"/>
    <w:rsid w:val="00F918AA"/>
    <w:rsid w:val="00FA0279"/>
    <w:rsid w:val="00FA464B"/>
    <w:rsid w:val="00FB29EA"/>
    <w:rsid w:val="00FB7537"/>
    <w:rsid w:val="00FC66AA"/>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E9E3F0"/>
  <w15:docId w15:val="{FB88BF08-FD2D-489F-A105-62FAEBFA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paragraph" w:styleId="aa">
    <w:name w:val="Note Heading"/>
    <w:basedOn w:val="a"/>
    <w:next w:val="a"/>
    <w:link w:val="ab"/>
    <w:rsid w:val="000965F0"/>
    <w:pPr>
      <w:jc w:val="center"/>
    </w:pPr>
    <w:rPr>
      <w:sz w:val="21"/>
    </w:rPr>
  </w:style>
  <w:style w:type="character" w:customStyle="1" w:styleId="ab">
    <w:name w:val="記 (文字)"/>
    <w:basedOn w:val="a0"/>
    <w:link w:val="aa"/>
    <w:rsid w:val="000965F0"/>
    <w:rPr>
      <w:kern w:val="2"/>
      <w:sz w:val="21"/>
      <w:szCs w:val="24"/>
    </w:rPr>
  </w:style>
  <w:style w:type="table" w:styleId="ac">
    <w:name w:val="Table Grid"/>
    <w:basedOn w:val="a1"/>
    <w:rsid w:val="0009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愛媛県木造住宅耐震診断技術者の登録及び木造住宅耐震診断事務所の認定に関する要綱</vt:lpstr>
      <vt:lpstr>愛媛県木造住宅耐震診断技術者の登録及び木造住宅耐震診断事務所の認定に関する要綱</vt:lpstr>
    </vt:vector>
  </TitlesOfParts>
  <Company>-</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2023-05-09T23:46:00Z</cp:lastPrinted>
  <dcterms:created xsi:type="dcterms:W3CDTF">2024-04-26T02:25:00Z</dcterms:created>
  <dcterms:modified xsi:type="dcterms:W3CDTF">2024-04-26T02:25:00Z</dcterms:modified>
</cp:coreProperties>
</file>