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5E33AB">
        <w:rPr>
          <w:rFonts w:hint="eastAsia"/>
        </w:rPr>
        <w:t xml:space="preserve">　　年　　</w:t>
      </w:r>
      <w:r w:rsidR="00A21363">
        <w:rPr>
          <w:rFonts w:hint="eastAsia"/>
        </w:rPr>
        <w:t>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285E2E" w:rsidP="00A467D9">
      <w:pPr>
        <w:ind w:firstLineChars="100" w:firstLine="260"/>
      </w:pPr>
      <w:r w:rsidRPr="00285E2E">
        <w:rPr>
          <w:rFonts w:hint="eastAsia"/>
        </w:rPr>
        <w:t>愛媛県南予地方局長</w:t>
      </w:r>
      <w:r>
        <w:rPr>
          <w:rFonts w:hint="eastAsia"/>
        </w:rPr>
        <w:t xml:space="preserve">　</w:t>
      </w:r>
      <w:r w:rsidR="00A361D5" w:rsidRPr="00A361D5">
        <w:rPr>
          <w:rFonts w:hint="eastAsia"/>
        </w:rPr>
        <w:t>大﨑　陳洋</w:t>
      </w:r>
      <w:r w:rsidR="00A21363">
        <w:rPr>
          <w:rFonts w:hint="eastAsia"/>
        </w:rPr>
        <w:t xml:space="preserve">　様</w:t>
      </w:r>
    </w:p>
    <w:p w:rsidR="00A21363" w:rsidRDefault="00A21363" w:rsidP="00A21363"/>
    <w:p w:rsidR="00A21363" w:rsidRPr="00A467D9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Default="00A21363" w:rsidP="00A21363">
      <w:r>
        <w:rPr>
          <w:rFonts w:hint="eastAsia"/>
        </w:rPr>
        <w:t xml:space="preserve">　ただし、</w:t>
      </w:r>
      <w:r w:rsidR="00CD1FE8" w:rsidRPr="00CD1FE8">
        <w:rPr>
          <w:rFonts w:hint="eastAsia"/>
        </w:rPr>
        <w:t>愛媛県宇和島庁舎エレベータ（３号機）修繕業務</w:t>
      </w:r>
      <w:bookmarkStart w:id="0" w:name="_GoBack"/>
      <w:bookmarkEnd w:id="0"/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Pr="00D53722" w:rsidRDefault="00E17F38" w:rsidP="00A21363"/>
    <w:sectPr w:rsidR="00E17F38" w:rsidRPr="00D53722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F06" w:rsidRDefault="00694F06" w:rsidP="0027136E">
      <w:r>
        <w:separator/>
      </w:r>
    </w:p>
  </w:endnote>
  <w:endnote w:type="continuationSeparator" w:id="0">
    <w:p w:rsidR="00694F06" w:rsidRDefault="00694F06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F06" w:rsidRDefault="00694F06" w:rsidP="0027136E">
      <w:r>
        <w:separator/>
      </w:r>
    </w:p>
  </w:footnote>
  <w:footnote w:type="continuationSeparator" w:id="0">
    <w:p w:rsidR="00694F06" w:rsidRDefault="00694F06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22"/>
    <w:rsid w:val="00067D41"/>
    <w:rsid w:val="00071FD8"/>
    <w:rsid w:val="000B529C"/>
    <w:rsid w:val="0011717F"/>
    <w:rsid w:val="00142A33"/>
    <w:rsid w:val="001D092C"/>
    <w:rsid w:val="00227261"/>
    <w:rsid w:val="0027136E"/>
    <w:rsid w:val="00285E2E"/>
    <w:rsid w:val="002F0CB8"/>
    <w:rsid w:val="0034429C"/>
    <w:rsid w:val="004269E3"/>
    <w:rsid w:val="004F0469"/>
    <w:rsid w:val="005535A7"/>
    <w:rsid w:val="005A34D6"/>
    <w:rsid w:val="005E33AB"/>
    <w:rsid w:val="00694F06"/>
    <w:rsid w:val="006E3C58"/>
    <w:rsid w:val="007A5222"/>
    <w:rsid w:val="007A5C25"/>
    <w:rsid w:val="00805E41"/>
    <w:rsid w:val="009E4D9A"/>
    <w:rsid w:val="00A21363"/>
    <w:rsid w:val="00A361D5"/>
    <w:rsid w:val="00A467D9"/>
    <w:rsid w:val="00AF4CD5"/>
    <w:rsid w:val="00B12CD4"/>
    <w:rsid w:val="00BA61AD"/>
    <w:rsid w:val="00C11D2A"/>
    <w:rsid w:val="00C35245"/>
    <w:rsid w:val="00C47537"/>
    <w:rsid w:val="00CC2AA0"/>
    <w:rsid w:val="00CD1FE8"/>
    <w:rsid w:val="00D53722"/>
    <w:rsid w:val="00D97F9A"/>
    <w:rsid w:val="00DE1218"/>
    <w:rsid w:val="00E17F38"/>
    <w:rsid w:val="00F05F27"/>
    <w:rsid w:val="00F30A30"/>
    <w:rsid w:val="00FA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FA5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5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2022-11-14T06:15:00Z</cp:lastPrinted>
  <dcterms:created xsi:type="dcterms:W3CDTF">2022-11-11T05:49:00Z</dcterms:created>
  <dcterms:modified xsi:type="dcterms:W3CDTF">2025-05-19T06:43:00Z</dcterms:modified>
</cp:coreProperties>
</file>