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84F91" w14:textId="77777777" w:rsidR="00EF710C" w:rsidRPr="004B556D" w:rsidRDefault="00252065" w:rsidP="00293B94">
      <w:pPr>
        <w:autoSpaceDN w:val="0"/>
        <w:adjustRightInd w:val="0"/>
        <w:spacing w:line="360" w:lineRule="exact"/>
        <w:rPr>
          <w:rFonts w:hAnsiTheme="minorEastAsia"/>
          <w:spacing w:val="9"/>
          <w:kern w:val="0"/>
        </w:rPr>
      </w:pPr>
      <w:bookmarkStart w:id="0" w:name="_GoBack"/>
      <w:bookmarkEnd w:id="0"/>
      <w:r w:rsidRPr="004B556D">
        <w:rPr>
          <w:rFonts w:hAnsiTheme="minorEastAsia" w:hint="eastAsia"/>
          <w:spacing w:val="9"/>
          <w:kern w:val="0"/>
        </w:rPr>
        <w:t>（別紙）</w:t>
      </w:r>
    </w:p>
    <w:p w14:paraId="1E213370" w14:textId="77777777" w:rsidR="00252065" w:rsidRPr="004B556D" w:rsidRDefault="00EF710C" w:rsidP="00EF710C">
      <w:pPr>
        <w:autoSpaceDN w:val="0"/>
        <w:adjustRightInd w:val="0"/>
        <w:spacing w:line="360" w:lineRule="exact"/>
        <w:jc w:val="center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>令和７年度愛媛県６次産業化チャレンジ総合支援事業計画書</w:t>
      </w:r>
    </w:p>
    <w:p w14:paraId="7ABF0748" w14:textId="77777777" w:rsidR="008B6B77" w:rsidRPr="004B556D" w:rsidRDefault="008B6B77" w:rsidP="00293B94">
      <w:pPr>
        <w:autoSpaceDN w:val="0"/>
        <w:adjustRightInd w:val="0"/>
        <w:spacing w:line="360" w:lineRule="exact"/>
        <w:rPr>
          <w:rFonts w:hAnsiTheme="minorEastAsia"/>
          <w:spacing w:val="9"/>
          <w:kern w:val="0"/>
        </w:rPr>
      </w:pPr>
    </w:p>
    <w:p w14:paraId="0D874CD2" w14:textId="77777777" w:rsidR="00D620FA" w:rsidRPr="004B556D" w:rsidRDefault="00D620FA" w:rsidP="00293B94">
      <w:pPr>
        <w:autoSpaceDN w:val="0"/>
        <w:adjustRightInd w:val="0"/>
        <w:spacing w:line="360" w:lineRule="exact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>１　事業実施主体の概要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38058A" w:rsidRPr="004B556D" w14:paraId="28556AF2" w14:textId="77777777" w:rsidTr="002F5EDF">
        <w:trPr>
          <w:trHeight w:val="679"/>
        </w:trPr>
        <w:tc>
          <w:tcPr>
            <w:tcW w:w="2551" w:type="dxa"/>
            <w:vAlign w:val="center"/>
          </w:tcPr>
          <w:p w14:paraId="1A9ACAEA" w14:textId="77777777" w:rsidR="00D620FA" w:rsidRPr="004B556D" w:rsidRDefault="00D620FA" w:rsidP="002F5EDF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  <w:sz w:val="16"/>
              </w:rPr>
            </w:pPr>
            <w:r w:rsidRPr="004B556D">
              <w:rPr>
                <w:rFonts w:hAnsiTheme="minorEastAsia" w:hint="eastAsia"/>
                <w:spacing w:val="9"/>
                <w:kern w:val="0"/>
                <w:sz w:val="16"/>
              </w:rPr>
              <w:t>（ふりがな）</w:t>
            </w:r>
          </w:p>
          <w:p w14:paraId="3F673672" w14:textId="77777777" w:rsidR="00D620FA" w:rsidRPr="004B556D" w:rsidRDefault="00D620FA" w:rsidP="002F5EDF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氏名（団体名）</w:t>
            </w:r>
          </w:p>
        </w:tc>
        <w:tc>
          <w:tcPr>
            <w:tcW w:w="6230" w:type="dxa"/>
          </w:tcPr>
          <w:p w14:paraId="75A0792B" w14:textId="77777777" w:rsidR="00D620FA" w:rsidRPr="004B556D" w:rsidRDefault="00D620FA" w:rsidP="00293B94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</w:tr>
      <w:tr w:rsidR="0038058A" w:rsidRPr="004B556D" w14:paraId="6978CB66" w14:textId="77777777" w:rsidTr="002F5EDF">
        <w:tc>
          <w:tcPr>
            <w:tcW w:w="2551" w:type="dxa"/>
            <w:vAlign w:val="center"/>
          </w:tcPr>
          <w:p w14:paraId="6FF4975C" w14:textId="77777777" w:rsidR="002F5EDF" w:rsidRPr="004B556D" w:rsidRDefault="00D620FA" w:rsidP="002F5EDF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 xml:space="preserve">代表者の職・氏名 </w:t>
            </w:r>
          </w:p>
          <w:p w14:paraId="155F8F46" w14:textId="77777777" w:rsidR="00D620FA" w:rsidRPr="004B556D" w:rsidRDefault="00D620FA" w:rsidP="002F5EDF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  <w:sz w:val="18"/>
              </w:rPr>
              <w:t>※団体の場合</w:t>
            </w:r>
          </w:p>
        </w:tc>
        <w:tc>
          <w:tcPr>
            <w:tcW w:w="6230" w:type="dxa"/>
          </w:tcPr>
          <w:p w14:paraId="0E0824CF" w14:textId="77777777" w:rsidR="00D620FA" w:rsidRPr="004B556D" w:rsidRDefault="00D620FA" w:rsidP="00293B94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</w:tr>
      <w:tr w:rsidR="0038058A" w:rsidRPr="004B556D" w14:paraId="09BEB5AB" w14:textId="77777777" w:rsidTr="002F5EDF">
        <w:tc>
          <w:tcPr>
            <w:tcW w:w="2551" w:type="dxa"/>
            <w:vAlign w:val="center"/>
          </w:tcPr>
          <w:p w14:paraId="5A1FFCB7" w14:textId="77777777" w:rsidR="00D620FA" w:rsidRPr="004B556D" w:rsidRDefault="00D620FA" w:rsidP="002F5EDF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所在地</w:t>
            </w:r>
          </w:p>
        </w:tc>
        <w:tc>
          <w:tcPr>
            <w:tcW w:w="6230" w:type="dxa"/>
          </w:tcPr>
          <w:p w14:paraId="182EF191" w14:textId="77777777" w:rsidR="00D620FA" w:rsidRPr="004B556D" w:rsidRDefault="002F5EDF" w:rsidP="00293B94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〒</w:t>
            </w:r>
          </w:p>
          <w:p w14:paraId="5BF60F88" w14:textId="77777777" w:rsidR="002F5EDF" w:rsidRPr="004B556D" w:rsidRDefault="002F5EDF" w:rsidP="00293B94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愛媛県</w:t>
            </w:r>
          </w:p>
        </w:tc>
      </w:tr>
      <w:tr w:rsidR="002F5EDF" w:rsidRPr="004B556D" w14:paraId="5777DEE7" w14:textId="77777777" w:rsidTr="002F5EDF">
        <w:tc>
          <w:tcPr>
            <w:tcW w:w="2551" w:type="dxa"/>
            <w:vAlign w:val="center"/>
          </w:tcPr>
          <w:p w14:paraId="744C0BC1" w14:textId="77777777" w:rsidR="00D620FA" w:rsidRPr="004B556D" w:rsidRDefault="00D620FA" w:rsidP="002F5EDF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消費税の課税・非課税</w:t>
            </w:r>
          </w:p>
        </w:tc>
        <w:tc>
          <w:tcPr>
            <w:tcW w:w="6230" w:type="dxa"/>
          </w:tcPr>
          <w:p w14:paraId="246BD284" w14:textId="77777777" w:rsidR="00D620FA" w:rsidRPr="004B556D" w:rsidRDefault="00D620FA" w:rsidP="00293B94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</w:tr>
    </w:tbl>
    <w:p w14:paraId="2CAF32AA" w14:textId="77777777" w:rsidR="00D620FA" w:rsidRPr="004B556D" w:rsidRDefault="00D620FA" w:rsidP="00293B94">
      <w:pPr>
        <w:autoSpaceDN w:val="0"/>
        <w:adjustRightInd w:val="0"/>
        <w:spacing w:line="360" w:lineRule="exact"/>
        <w:rPr>
          <w:rFonts w:hAnsiTheme="minorEastAsia"/>
          <w:spacing w:val="9"/>
          <w:kern w:val="0"/>
        </w:rPr>
      </w:pPr>
    </w:p>
    <w:p w14:paraId="58376911" w14:textId="77777777" w:rsidR="009F25C7" w:rsidRPr="004B556D" w:rsidRDefault="002F5EDF" w:rsidP="00293B94">
      <w:pPr>
        <w:autoSpaceDN w:val="0"/>
        <w:adjustRightInd w:val="0"/>
        <w:spacing w:line="360" w:lineRule="exact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>２</w:t>
      </w:r>
      <w:r w:rsidR="009F25C7" w:rsidRPr="004B556D">
        <w:rPr>
          <w:rFonts w:hAnsiTheme="minorEastAsia" w:hint="eastAsia"/>
          <w:spacing w:val="9"/>
          <w:kern w:val="0"/>
        </w:rPr>
        <w:t xml:space="preserve">　事業実施の目的</w:t>
      </w:r>
    </w:p>
    <w:p w14:paraId="60C68BB0" w14:textId="77777777" w:rsidR="002F5EDF" w:rsidRPr="004B556D" w:rsidRDefault="002F5EDF" w:rsidP="00293B94">
      <w:pPr>
        <w:autoSpaceDN w:val="0"/>
        <w:adjustRightInd w:val="0"/>
        <w:spacing w:line="360" w:lineRule="exact"/>
        <w:rPr>
          <w:rFonts w:hAnsiTheme="minorEastAsia"/>
          <w:spacing w:val="9"/>
          <w:kern w:val="0"/>
        </w:rPr>
      </w:pPr>
    </w:p>
    <w:p w14:paraId="3BE9C8F6" w14:textId="77777777" w:rsidR="009F25C7" w:rsidRPr="004B556D" w:rsidRDefault="002F5EDF" w:rsidP="009F25C7">
      <w:pPr>
        <w:autoSpaceDN w:val="0"/>
        <w:adjustRightInd w:val="0"/>
        <w:spacing w:line="360" w:lineRule="exact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>３</w:t>
      </w:r>
      <w:r w:rsidR="009F25C7" w:rsidRPr="004B556D">
        <w:rPr>
          <w:rFonts w:hAnsiTheme="minorEastAsia" w:hint="eastAsia"/>
          <w:spacing w:val="9"/>
          <w:kern w:val="0"/>
        </w:rPr>
        <w:t xml:space="preserve">　事業内容</w:t>
      </w:r>
    </w:p>
    <w:p w14:paraId="12CF6009" w14:textId="77777777" w:rsidR="002F5EDF" w:rsidRPr="004B556D" w:rsidRDefault="009F25C7" w:rsidP="002F5EDF">
      <w:pPr>
        <w:autoSpaceDN w:val="0"/>
        <w:adjustRightInd w:val="0"/>
        <w:spacing w:line="360" w:lineRule="exact"/>
        <w:ind w:left="674" w:hangingChars="300" w:hanging="674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 xml:space="preserve">　(1) 事業名</w:t>
      </w:r>
    </w:p>
    <w:p w14:paraId="38A3E481" w14:textId="77777777" w:rsidR="002F5EDF" w:rsidRPr="004B556D" w:rsidRDefault="002F5EDF" w:rsidP="002F5EDF">
      <w:pPr>
        <w:autoSpaceDN w:val="0"/>
        <w:adjustRightInd w:val="0"/>
        <w:spacing w:line="360" w:lineRule="exact"/>
        <w:rPr>
          <w:rFonts w:hAnsiTheme="minorEastAsia"/>
          <w:spacing w:val="9"/>
          <w:kern w:val="0"/>
        </w:rPr>
      </w:pPr>
    </w:p>
    <w:p w14:paraId="0281FB4A" w14:textId="77777777" w:rsidR="002F5EDF" w:rsidRPr="004B556D" w:rsidRDefault="001937EC" w:rsidP="002F5EDF">
      <w:pPr>
        <w:autoSpaceDN w:val="0"/>
        <w:adjustRightInd w:val="0"/>
        <w:spacing w:line="360" w:lineRule="exact"/>
        <w:ind w:left="674" w:hangingChars="300" w:hanging="674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 xml:space="preserve">　(2) 経営の概要</w:t>
      </w:r>
    </w:p>
    <w:p w14:paraId="4F91F1DD" w14:textId="77777777" w:rsidR="002F5EDF" w:rsidRPr="004B556D" w:rsidRDefault="002F5EDF" w:rsidP="002F5EDF">
      <w:pPr>
        <w:autoSpaceDN w:val="0"/>
        <w:adjustRightInd w:val="0"/>
        <w:spacing w:line="360" w:lineRule="exact"/>
        <w:rPr>
          <w:rFonts w:hAnsiTheme="minorEastAsia"/>
          <w:spacing w:val="9"/>
          <w:kern w:val="0"/>
        </w:rPr>
      </w:pPr>
    </w:p>
    <w:p w14:paraId="2CF89D08" w14:textId="77777777" w:rsidR="002F5EDF" w:rsidRPr="004B556D" w:rsidRDefault="004448BD" w:rsidP="002F5EDF">
      <w:pPr>
        <w:autoSpaceDN w:val="0"/>
        <w:adjustRightInd w:val="0"/>
        <w:spacing w:line="360" w:lineRule="exact"/>
        <w:ind w:firstLineChars="100" w:firstLine="225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>(</w:t>
      </w:r>
      <w:r w:rsidR="001937EC" w:rsidRPr="004B556D">
        <w:rPr>
          <w:rFonts w:hAnsiTheme="minorEastAsia"/>
          <w:spacing w:val="9"/>
          <w:kern w:val="0"/>
        </w:rPr>
        <w:t>3</w:t>
      </w:r>
      <w:r w:rsidRPr="004B556D">
        <w:rPr>
          <w:rFonts w:hAnsiTheme="minorEastAsia" w:hint="eastAsia"/>
          <w:spacing w:val="9"/>
          <w:kern w:val="0"/>
        </w:rPr>
        <w:t>)</w:t>
      </w:r>
      <w:r w:rsidRPr="004B556D">
        <w:rPr>
          <w:rFonts w:hAnsiTheme="minorEastAsia"/>
          <w:spacing w:val="9"/>
          <w:kern w:val="0"/>
        </w:rPr>
        <w:t xml:space="preserve"> </w:t>
      </w:r>
      <w:r w:rsidRPr="004B556D">
        <w:rPr>
          <w:rFonts w:hAnsiTheme="minorEastAsia" w:hint="eastAsia"/>
          <w:spacing w:val="9"/>
          <w:kern w:val="0"/>
        </w:rPr>
        <w:t>使用する県産品</w:t>
      </w:r>
    </w:p>
    <w:p w14:paraId="58ACFC0B" w14:textId="77777777" w:rsidR="002F5EDF" w:rsidRPr="004B556D" w:rsidRDefault="009F25C7" w:rsidP="002F5EDF">
      <w:pPr>
        <w:autoSpaceDN w:val="0"/>
        <w:adjustRightInd w:val="0"/>
        <w:spacing w:line="360" w:lineRule="exact"/>
        <w:ind w:left="674" w:hangingChars="300" w:hanging="674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 xml:space="preserve">　</w:t>
      </w:r>
    </w:p>
    <w:p w14:paraId="7F4E1E6A" w14:textId="77777777" w:rsidR="002F5EDF" w:rsidRPr="004B556D" w:rsidRDefault="009F25C7" w:rsidP="002F5EDF">
      <w:pPr>
        <w:autoSpaceDN w:val="0"/>
        <w:adjustRightInd w:val="0"/>
        <w:spacing w:line="360" w:lineRule="exact"/>
        <w:ind w:leftChars="100" w:left="656" w:hangingChars="200" w:hanging="449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>(</w:t>
      </w:r>
      <w:r w:rsidR="001937EC" w:rsidRPr="004B556D">
        <w:rPr>
          <w:rFonts w:hAnsiTheme="minorEastAsia"/>
          <w:spacing w:val="9"/>
          <w:kern w:val="0"/>
        </w:rPr>
        <w:t>4</w:t>
      </w:r>
      <w:r w:rsidRPr="004B556D">
        <w:rPr>
          <w:rFonts w:hAnsiTheme="minorEastAsia" w:hint="eastAsia"/>
          <w:spacing w:val="9"/>
          <w:kern w:val="0"/>
        </w:rPr>
        <w:t>) 新商品・新サービスの具体的内容</w:t>
      </w:r>
    </w:p>
    <w:p w14:paraId="72F1C257" w14:textId="77777777" w:rsidR="002F5EDF" w:rsidRPr="004B556D" w:rsidRDefault="002F5EDF" w:rsidP="009F25C7">
      <w:pPr>
        <w:autoSpaceDN w:val="0"/>
        <w:adjustRightInd w:val="0"/>
        <w:spacing w:line="360" w:lineRule="exact"/>
        <w:rPr>
          <w:rFonts w:hAnsiTheme="minorEastAsia"/>
          <w:spacing w:val="9"/>
          <w:kern w:val="0"/>
        </w:rPr>
      </w:pPr>
    </w:p>
    <w:p w14:paraId="3FB96AEF" w14:textId="77777777" w:rsidR="009F25C7" w:rsidRPr="004B556D" w:rsidRDefault="009F25C7" w:rsidP="009F25C7">
      <w:pPr>
        <w:autoSpaceDN w:val="0"/>
        <w:adjustRightInd w:val="0"/>
        <w:spacing w:line="360" w:lineRule="exact"/>
        <w:ind w:firstLineChars="100" w:firstLine="225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>(詳細)</w:t>
      </w:r>
    </w:p>
    <w:tbl>
      <w:tblPr>
        <w:tblStyle w:val="a8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4507"/>
        <w:gridCol w:w="1446"/>
      </w:tblGrid>
      <w:tr w:rsidR="009F25C7" w:rsidRPr="004B556D" w14:paraId="609B1213" w14:textId="77777777" w:rsidTr="00293B94">
        <w:trPr>
          <w:trHeight w:val="70"/>
        </w:trPr>
        <w:tc>
          <w:tcPr>
            <w:tcW w:w="1417" w:type="dxa"/>
            <w:vAlign w:val="center"/>
          </w:tcPr>
          <w:p w14:paraId="474818E2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事業種目</w:t>
            </w:r>
          </w:p>
        </w:tc>
        <w:tc>
          <w:tcPr>
            <w:tcW w:w="1418" w:type="dxa"/>
            <w:vAlign w:val="center"/>
          </w:tcPr>
          <w:p w14:paraId="33EF6993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事業内容</w:t>
            </w:r>
          </w:p>
        </w:tc>
        <w:tc>
          <w:tcPr>
            <w:tcW w:w="4507" w:type="dxa"/>
            <w:vAlign w:val="center"/>
          </w:tcPr>
          <w:p w14:paraId="02B1ED38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具体的な取組内容</w:t>
            </w:r>
          </w:p>
        </w:tc>
        <w:tc>
          <w:tcPr>
            <w:tcW w:w="1446" w:type="dxa"/>
            <w:vAlign w:val="center"/>
          </w:tcPr>
          <w:p w14:paraId="7EE63563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備考</w:t>
            </w:r>
          </w:p>
        </w:tc>
      </w:tr>
      <w:tr w:rsidR="009F25C7" w:rsidRPr="004B556D" w14:paraId="13E67C76" w14:textId="77777777" w:rsidTr="00293B94">
        <w:trPr>
          <w:trHeight w:val="442"/>
        </w:trPr>
        <w:tc>
          <w:tcPr>
            <w:tcW w:w="1417" w:type="dxa"/>
            <w:vMerge w:val="restart"/>
            <w:vAlign w:val="center"/>
          </w:tcPr>
          <w:p w14:paraId="38113E17" w14:textId="77777777" w:rsidR="009F25C7" w:rsidRPr="004B556D" w:rsidRDefault="009F25C7" w:rsidP="009F25C7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ソフト事業</w:t>
            </w:r>
          </w:p>
        </w:tc>
        <w:tc>
          <w:tcPr>
            <w:tcW w:w="1418" w:type="dxa"/>
            <w:vAlign w:val="center"/>
          </w:tcPr>
          <w:p w14:paraId="0887D45F" w14:textId="77777777" w:rsidR="009F25C7" w:rsidRPr="004B556D" w:rsidRDefault="009F25C7" w:rsidP="007E35EE">
            <w:pPr>
              <w:autoSpaceDN w:val="0"/>
              <w:adjustRightInd w:val="0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会議の開催</w:t>
            </w:r>
          </w:p>
        </w:tc>
        <w:tc>
          <w:tcPr>
            <w:tcW w:w="4507" w:type="dxa"/>
          </w:tcPr>
          <w:p w14:paraId="5DEAF615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</w:tcPr>
          <w:p w14:paraId="19EF7EF7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48B82E02" w14:textId="77777777" w:rsidTr="00293B94">
        <w:trPr>
          <w:trHeight w:val="421"/>
        </w:trPr>
        <w:tc>
          <w:tcPr>
            <w:tcW w:w="1417" w:type="dxa"/>
            <w:vMerge/>
            <w:vAlign w:val="center"/>
          </w:tcPr>
          <w:p w14:paraId="0C416D39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507D995" w14:textId="77777777" w:rsidR="009F25C7" w:rsidRPr="004B556D" w:rsidRDefault="009F25C7" w:rsidP="007E35EE">
            <w:pPr>
              <w:autoSpaceDN w:val="0"/>
              <w:adjustRightInd w:val="0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調査・検討</w:t>
            </w:r>
          </w:p>
        </w:tc>
        <w:tc>
          <w:tcPr>
            <w:tcW w:w="4507" w:type="dxa"/>
          </w:tcPr>
          <w:p w14:paraId="5932F39B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</w:tcPr>
          <w:p w14:paraId="12B87048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017C7A84" w14:textId="77777777" w:rsidTr="00293B94">
        <w:trPr>
          <w:trHeight w:val="435"/>
        </w:trPr>
        <w:tc>
          <w:tcPr>
            <w:tcW w:w="1417" w:type="dxa"/>
            <w:vMerge/>
            <w:vAlign w:val="center"/>
          </w:tcPr>
          <w:p w14:paraId="5CC9D0E0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55F0C86" w14:textId="77777777" w:rsidR="009F25C7" w:rsidRPr="004B556D" w:rsidRDefault="009F25C7" w:rsidP="007E35EE">
            <w:pPr>
              <w:autoSpaceDN w:val="0"/>
              <w:adjustRightInd w:val="0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新商品開発</w:t>
            </w:r>
          </w:p>
        </w:tc>
        <w:tc>
          <w:tcPr>
            <w:tcW w:w="4507" w:type="dxa"/>
          </w:tcPr>
          <w:p w14:paraId="6A7040C7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</w:tcPr>
          <w:p w14:paraId="6F71F2CC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538A4AD5" w14:textId="77777777" w:rsidTr="00293B94">
        <w:trPr>
          <w:trHeight w:val="390"/>
        </w:trPr>
        <w:tc>
          <w:tcPr>
            <w:tcW w:w="1417" w:type="dxa"/>
            <w:vMerge/>
            <w:vAlign w:val="center"/>
          </w:tcPr>
          <w:p w14:paraId="1F74DDEA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1722A2E" w14:textId="77777777" w:rsidR="009F25C7" w:rsidRPr="004B556D" w:rsidRDefault="009F25C7" w:rsidP="007E35EE">
            <w:pPr>
              <w:autoSpaceDN w:val="0"/>
              <w:adjustRightInd w:val="0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販路開拓</w:t>
            </w:r>
          </w:p>
        </w:tc>
        <w:tc>
          <w:tcPr>
            <w:tcW w:w="4507" w:type="dxa"/>
          </w:tcPr>
          <w:p w14:paraId="73C919B0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</w:tcPr>
          <w:p w14:paraId="04EB578C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06F4A5A5" w14:textId="77777777" w:rsidTr="00293B94">
        <w:trPr>
          <w:trHeight w:val="840"/>
        </w:trPr>
        <w:tc>
          <w:tcPr>
            <w:tcW w:w="1417" w:type="dxa"/>
            <w:vMerge/>
            <w:vAlign w:val="center"/>
          </w:tcPr>
          <w:p w14:paraId="7B65B753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836E537" w14:textId="77777777" w:rsidR="009F25C7" w:rsidRPr="004B556D" w:rsidRDefault="009F25C7" w:rsidP="001937EC">
            <w:pPr>
              <w:autoSpaceDN w:val="0"/>
              <w:adjustRightInd w:val="0"/>
              <w:spacing w:line="280" w:lineRule="exact"/>
              <w:rPr>
                <w:rFonts w:hAnsiTheme="minorEastAsia"/>
                <w:spacing w:val="9"/>
                <w:w w:val="50"/>
                <w:kern w:val="0"/>
              </w:rPr>
            </w:pPr>
            <w:r w:rsidRPr="004B556D">
              <w:rPr>
                <w:rFonts w:hAnsiTheme="minorEastAsia" w:hint="eastAsia"/>
                <w:spacing w:val="9"/>
                <w:w w:val="50"/>
                <w:kern w:val="0"/>
              </w:rPr>
              <w:t>その他６次産業化にチャレンジするために必要と認められる取組み</w:t>
            </w:r>
          </w:p>
        </w:tc>
        <w:tc>
          <w:tcPr>
            <w:tcW w:w="4507" w:type="dxa"/>
          </w:tcPr>
          <w:p w14:paraId="3D041E69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</w:tcPr>
          <w:p w14:paraId="620F7B28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32610C0C" w14:textId="77777777" w:rsidTr="00293B94">
        <w:trPr>
          <w:trHeight w:val="439"/>
        </w:trPr>
        <w:tc>
          <w:tcPr>
            <w:tcW w:w="1417" w:type="dxa"/>
            <w:vAlign w:val="center"/>
          </w:tcPr>
          <w:p w14:paraId="728364EF" w14:textId="77777777" w:rsidR="009F25C7" w:rsidRPr="004B556D" w:rsidRDefault="009F25C7" w:rsidP="009F25C7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ハード事業</w:t>
            </w:r>
          </w:p>
        </w:tc>
        <w:tc>
          <w:tcPr>
            <w:tcW w:w="1418" w:type="dxa"/>
            <w:vAlign w:val="center"/>
          </w:tcPr>
          <w:p w14:paraId="35C4154B" w14:textId="77777777" w:rsidR="009F25C7" w:rsidRPr="004B556D" w:rsidRDefault="009F25C7" w:rsidP="007E35EE">
            <w:pPr>
              <w:autoSpaceDN w:val="0"/>
              <w:adjustRightInd w:val="0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  <w:sz w:val="18"/>
              </w:rPr>
              <w:t>機械等の整備</w:t>
            </w:r>
          </w:p>
        </w:tc>
        <w:tc>
          <w:tcPr>
            <w:tcW w:w="4507" w:type="dxa"/>
          </w:tcPr>
          <w:p w14:paraId="3E71AA73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</w:tcPr>
          <w:p w14:paraId="29A4CD34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</w:tr>
    </w:tbl>
    <w:p w14:paraId="5017FF20" w14:textId="77777777" w:rsidR="009F25C7" w:rsidRPr="004B556D" w:rsidRDefault="009F25C7" w:rsidP="009F25C7">
      <w:pPr>
        <w:autoSpaceDN w:val="0"/>
        <w:adjustRightInd w:val="0"/>
        <w:spacing w:line="360" w:lineRule="exact"/>
        <w:rPr>
          <w:rFonts w:hAnsiTheme="minorEastAsia"/>
          <w:spacing w:val="9"/>
          <w:kern w:val="0"/>
        </w:rPr>
      </w:pPr>
    </w:p>
    <w:p w14:paraId="43A35580" w14:textId="77777777" w:rsidR="009F25C7" w:rsidRPr="004B556D" w:rsidRDefault="002F5EDF" w:rsidP="009F25C7">
      <w:pPr>
        <w:autoSpaceDN w:val="0"/>
        <w:adjustRightInd w:val="0"/>
        <w:spacing w:line="360" w:lineRule="exact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>４</w:t>
      </w:r>
      <w:r w:rsidR="009F25C7" w:rsidRPr="004B556D">
        <w:rPr>
          <w:rFonts w:hAnsiTheme="minorEastAsia" w:hint="eastAsia"/>
          <w:spacing w:val="9"/>
          <w:kern w:val="0"/>
        </w:rPr>
        <w:t xml:space="preserve">　期待される効果及び今後の展望</w:t>
      </w:r>
    </w:p>
    <w:tbl>
      <w:tblPr>
        <w:tblStyle w:val="a8"/>
        <w:tblW w:w="8788" w:type="dxa"/>
        <w:tblInd w:w="279" w:type="dxa"/>
        <w:tblLook w:val="04A0" w:firstRow="1" w:lastRow="0" w:firstColumn="1" w:lastColumn="0" w:noHBand="0" w:noVBand="1"/>
      </w:tblPr>
      <w:tblGrid>
        <w:gridCol w:w="1134"/>
        <w:gridCol w:w="7654"/>
      </w:tblGrid>
      <w:tr w:rsidR="00293B94" w:rsidRPr="004B556D" w14:paraId="006752CA" w14:textId="77777777" w:rsidTr="00293B94">
        <w:tc>
          <w:tcPr>
            <w:tcW w:w="1134" w:type="dxa"/>
            <w:vAlign w:val="center"/>
          </w:tcPr>
          <w:p w14:paraId="6C13F866" w14:textId="77777777" w:rsidR="00293B94" w:rsidRPr="004B556D" w:rsidRDefault="00293B94" w:rsidP="00293B94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新規性</w:t>
            </w:r>
          </w:p>
        </w:tc>
        <w:tc>
          <w:tcPr>
            <w:tcW w:w="7654" w:type="dxa"/>
          </w:tcPr>
          <w:p w14:paraId="552D4648" w14:textId="77777777" w:rsidR="00293B94" w:rsidRPr="004B556D" w:rsidRDefault="00293B94" w:rsidP="003F4ED8">
            <w:pPr>
              <w:spacing w:line="280" w:lineRule="exact"/>
            </w:pPr>
            <w:r w:rsidRPr="004B556D">
              <w:rPr>
                <w:rFonts w:hint="eastAsia"/>
              </w:rPr>
              <w:t>・競合の有無</w:t>
            </w:r>
          </w:p>
          <w:p w14:paraId="44EE2148" w14:textId="77777777" w:rsidR="00293B94" w:rsidRPr="004B556D" w:rsidRDefault="00293B94" w:rsidP="003F4ED8">
            <w:pPr>
              <w:spacing w:line="280" w:lineRule="exact"/>
            </w:pPr>
            <w:r w:rsidRPr="004B556D">
              <w:rPr>
                <w:rFonts w:hint="eastAsia"/>
              </w:rPr>
              <w:t>・競合がある場合提案内容の独自性は</w:t>
            </w:r>
          </w:p>
          <w:p w14:paraId="7E7F9AEC" w14:textId="77777777" w:rsidR="00293B94" w:rsidRPr="004B556D" w:rsidRDefault="00293B94" w:rsidP="003F4ED8">
            <w:pPr>
              <w:spacing w:line="280" w:lineRule="exact"/>
            </w:pPr>
            <w:r w:rsidRPr="004B556D">
              <w:rPr>
                <w:rFonts w:hint="eastAsia"/>
              </w:rPr>
              <w:t>・原材料含め今回の商品の強みは何か</w:t>
            </w:r>
          </w:p>
        </w:tc>
      </w:tr>
      <w:tr w:rsidR="00293B94" w:rsidRPr="004B556D" w14:paraId="7FD6FB37" w14:textId="77777777" w:rsidTr="00293B94">
        <w:tc>
          <w:tcPr>
            <w:tcW w:w="1134" w:type="dxa"/>
            <w:vAlign w:val="center"/>
          </w:tcPr>
          <w:p w14:paraId="16DFB706" w14:textId="77777777" w:rsidR="00293B94" w:rsidRPr="004B556D" w:rsidRDefault="00293B94" w:rsidP="00293B94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将来性</w:t>
            </w:r>
          </w:p>
        </w:tc>
        <w:tc>
          <w:tcPr>
            <w:tcW w:w="7654" w:type="dxa"/>
          </w:tcPr>
          <w:p w14:paraId="1F7D1808" w14:textId="77777777" w:rsidR="00293B94" w:rsidRPr="004B556D" w:rsidRDefault="00293B94" w:rsidP="003F4ED8">
            <w:pPr>
              <w:spacing w:line="280" w:lineRule="exact"/>
            </w:pPr>
            <w:r w:rsidRPr="004B556D">
              <w:rPr>
                <w:rFonts w:hint="eastAsia"/>
              </w:rPr>
              <w:t>・ターゲットは</w:t>
            </w:r>
          </w:p>
          <w:p w14:paraId="1D0FAB41" w14:textId="77777777" w:rsidR="00293B94" w:rsidRPr="004B556D" w:rsidRDefault="00293B94" w:rsidP="003F4ED8">
            <w:pPr>
              <w:spacing w:line="280" w:lineRule="exact"/>
            </w:pPr>
            <w:r w:rsidRPr="004B556D">
              <w:rPr>
                <w:rFonts w:hint="eastAsia"/>
              </w:rPr>
              <w:t>・どの市場で販売するか</w:t>
            </w:r>
          </w:p>
          <w:p w14:paraId="7D299914" w14:textId="77777777" w:rsidR="00293B94" w:rsidRPr="004B556D" w:rsidRDefault="00293B94" w:rsidP="003F4ED8">
            <w:pPr>
              <w:spacing w:line="280" w:lineRule="exact"/>
            </w:pPr>
            <w:r w:rsidRPr="004B556D">
              <w:rPr>
                <w:rFonts w:hint="eastAsia"/>
              </w:rPr>
              <w:t>・すでに見込まれる需要（取引先からの要望に</w:t>
            </w:r>
            <w:r w:rsidR="00D73DE4" w:rsidRPr="004B556D">
              <w:rPr>
                <w:rFonts w:hint="eastAsia"/>
              </w:rPr>
              <w:t>よ</w:t>
            </w:r>
            <w:r w:rsidRPr="004B556D">
              <w:rPr>
                <w:rFonts w:hint="eastAsia"/>
              </w:rPr>
              <w:t>り商品化など）があれば記載</w:t>
            </w:r>
          </w:p>
          <w:p w14:paraId="3FE28482" w14:textId="77777777" w:rsidR="00293B94" w:rsidRPr="004B556D" w:rsidRDefault="00293B94" w:rsidP="003F4ED8">
            <w:pPr>
              <w:spacing w:line="280" w:lineRule="exact"/>
            </w:pPr>
            <w:r w:rsidRPr="004B556D">
              <w:rPr>
                <w:rFonts w:hint="eastAsia"/>
              </w:rPr>
              <w:t>・どの程度の販売を見込むか</w:t>
            </w:r>
          </w:p>
          <w:p w14:paraId="70024CF6" w14:textId="77777777" w:rsidR="001937EC" w:rsidRPr="004B556D" w:rsidRDefault="001937EC" w:rsidP="003F4ED8">
            <w:pPr>
              <w:spacing w:line="280" w:lineRule="exact"/>
            </w:pPr>
            <w:r w:rsidRPr="004B556D">
              <w:rPr>
                <w:rFonts w:hint="eastAsia"/>
              </w:rPr>
              <w:t>・経営改善の見込みは</w:t>
            </w:r>
          </w:p>
          <w:p w14:paraId="234F5C20" w14:textId="77777777" w:rsidR="00293B94" w:rsidRPr="004B556D" w:rsidRDefault="00293B94" w:rsidP="003F4ED8">
            <w:pPr>
              <w:spacing w:line="280" w:lineRule="exact"/>
            </w:pPr>
            <w:r w:rsidRPr="004B556D">
              <w:rPr>
                <w:rFonts w:hint="eastAsia"/>
              </w:rPr>
              <w:lastRenderedPageBreak/>
              <w:t>・地域への波及効果</w:t>
            </w:r>
            <w:r w:rsidR="00855F3C" w:rsidRPr="004B556D">
              <w:rPr>
                <w:rFonts w:hint="eastAsia"/>
              </w:rPr>
              <w:t>（地域や市場への波及効果、他事業者等との連携、県の実施する他の事業との連携等）</w:t>
            </w:r>
            <w:r w:rsidRPr="004B556D">
              <w:rPr>
                <w:rFonts w:hint="eastAsia"/>
              </w:rPr>
              <w:t>は</w:t>
            </w:r>
          </w:p>
          <w:p w14:paraId="368DFAB0" w14:textId="77777777" w:rsidR="00AB381C" w:rsidRPr="004B556D" w:rsidRDefault="00AB381C" w:rsidP="003F4ED8">
            <w:pPr>
              <w:spacing w:line="280" w:lineRule="exact"/>
            </w:pPr>
            <w:r w:rsidRPr="004B556D">
              <w:rPr>
                <w:rFonts w:hint="eastAsia"/>
              </w:rPr>
              <w:t>・</w:t>
            </w:r>
            <w:r w:rsidR="001937EC" w:rsidRPr="004B556D">
              <w:rPr>
                <w:rFonts w:hint="eastAsia"/>
              </w:rPr>
              <w:t>県産品の</w:t>
            </w:r>
            <w:r w:rsidRPr="004B556D">
              <w:rPr>
                <w:rFonts w:hint="eastAsia"/>
              </w:rPr>
              <w:t>知名度向上は</w:t>
            </w:r>
          </w:p>
        </w:tc>
      </w:tr>
      <w:tr w:rsidR="00293B94" w:rsidRPr="004B556D" w14:paraId="7B81B033" w14:textId="77777777" w:rsidTr="00293B94">
        <w:tc>
          <w:tcPr>
            <w:tcW w:w="1134" w:type="dxa"/>
            <w:vAlign w:val="center"/>
          </w:tcPr>
          <w:p w14:paraId="75705F8B" w14:textId="77777777" w:rsidR="00293B94" w:rsidRPr="004B556D" w:rsidRDefault="00293B94" w:rsidP="00293B94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lastRenderedPageBreak/>
              <w:t>生産性</w:t>
            </w:r>
          </w:p>
        </w:tc>
        <w:tc>
          <w:tcPr>
            <w:tcW w:w="7654" w:type="dxa"/>
          </w:tcPr>
          <w:p w14:paraId="730E4D5B" w14:textId="77777777" w:rsidR="00293B94" w:rsidRPr="004B556D" w:rsidRDefault="00293B94" w:rsidP="003F4ED8">
            <w:pPr>
              <w:spacing w:line="280" w:lineRule="exact"/>
            </w:pPr>
            <w:r w:rsidRPr="004B556D">
              <w:rPr>
                <w:rFonts w:hint="eastAsia"/>
              </w:rPr>
              <w:t>・生産体制</w:t>
            </w:r>
            <w:r w:rsidR="00855F3C" w:rsidRPr="004B556D">
              <w:rPr>
                <w:rFonts w:hint="eastAsia"/>
              </w:rPr>
              <w:t>（雇用状況、経営規模等）は</w:t>
            </w:r>
          </w:p>
          <w:p w14:paraId="06BA91A0" w14:textId="77777777" w:rsidR="00293B94" w:rsidRPr="004B556D" w:rsidRDefault="00293B94" w:rsidP="003F4ED8">
            <w:pPr>
              <w:spacing w:line="280" w:lineRule="exact"/>
            </w:pPr>
            <w:r w:rsidRPr="004B556D">
              <w:rPr>
                <w:rFonts w:hint="eastAsia"/>
              </w:rPr>
              <w:t>・原材料の確保は問題ないか</w:t>
            </w:r>
          </w:p>
          <w:p w14:paraId="3E715A74" w14:textId="77777777" w:rsidR="00293B94" w:rsidRPr="004B556D" w:rsidRDefault="00293B94" w:rsidP="003F4ED8">
            <w:pPr>
              <w:spacing w:line="280" w:lineRule="exact"/>
            </w:pPr>
            <w:r w:rsidRPr="004B556D">
              <w:rPr>
                <w:rFonts w:hint="eastAsia"/>
              </w:rPr>
              <w:t>・自社生産かＯＥＭか（ＯＥＭ予定先を記載）</w:t>
            </w:r>
          </w:p>
          <w:p w14:paraId="1DA7D7E1" w14:textId="77777777" w:rsidR="00293B94" w:rsidRPr="004B556D" w:rsidRDefault="00293B94" w:rsidP="003F4ED8">
            <w:pPr>
              <w:spacing w:line="280" w:lineRule="exact"/>
            </w:pPr>
            <w:r w:rsidRPr="004B556D">
              <w:rPr>
                <w:rFonts w:hint="eastAsia"/>
              </w:rPr>
              <w:t>・自社生産の場合の衛生管理は問題ないか</w:t>
            </w:r>
          </w:p>
          <w:p w14:paraId="4B118E02" w14:textId="77777777" w:rsidR="00293B94" w:rsidRPr="004B556D" w:rsidRDefault="00293B94" w:rsidP="003F4ED8">
            <w:pPr>
              <w:spacing w:line="280" w:lineRule="exact"/>
            </w:pPr>
            <w:r w:rsidRPr="004B556D">
              <w:rPr>
                <w:rFonts w:hint="eastAsia"/>
              </w:rPr>
              <w:t>・将来的な雇用拡大の可能性は</w:t>
            </w:r>
          </w:p>
        </w:tc>
      </w:tr>
    </w:tbl>
    <w:p w14:paraId="39518DB0" w14:textId="77777777" w:rsidR="00293B94" w:rsidRPr="004B556D" w:rsidRDefault="00293B94" w:rsidP="009F25C7">
      <w:pPr>
        <w:autoSpaceDN w:val="0"/>
        <w:adjustRightInd w:val="0"/>
        <w:spacing w:line="360" w:lineRule="exact"/>
        <w:rPr>
          <w:rFonts w:hAnsiTheme="minorEastAsia"/>
          <w:spacing w:val="9"/>
          <w:kern w:val="0"/>
        </w:rPr>
      </w:pPr>
    </w:p>
    <w:p w14:paraId="08B567D7" w14:textId="77777777" w:rsidR="009F25C7" w:rsidRPr="004B556D" w:rsidRDefault="009F25C7" w:rsidP="009F25C7">
      <w:pPr>
        <w:spacing w:line="320" w:lineRule="exact"/>
        <w:ind w:firstLineChars="100" w:firstLine="207"/>
        <w:rPr>
          <w:szCs w:val="24"/>
        </w:rPr>
      </w:pPr>
      <w:r w:rsidRPr="004B556D">
        <w:rPr>
          <w:rFonts w:hint="eastAsia"/>
          <w:szCs w:val="24"/>
        </w:rPr>
        <w:t>成果目標（今回提案した新商品・新サービスの目標）</w:t>
      </w:r>
    </w:p>
    <w:tbl>
      <w:tblPr>
        <w:tblStyle w:val="a8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842"/>
        <w:gridCol w:w="1701"/>
      </w:tblGrid>
      <w:tr w:rsidR="00293B94" w:rsidRPr="004B556D" w14:paraId="765A5720" w14:textId="77777777" w:rsidTr="00293B9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60D9" w14:textId="77777777" w:rsidR="009F25C7" w:rsidRPr="004B556D" w:rsidRDefault="009F25C7" w:rsidP="0038058A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3215" w14:textId="77777777" w:rsidR="009F25C7" w:rsidRPr="004B556D" w:rsidRDefault="009F25C7" w:rsidP="0038058A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Ｒ７(実施年度)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33E2" w14:textId="77777777" w:rsidR="009F25C7" w:rsidRPr="004B556D" w:rsidRDefault="009F25C7" w:rsidP="0038058A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Ｒ８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404A" w14:textId="77777777" w:rsidR="009F25C7" w:rsidRPr="004B556D" w:rsidRDefault="009F25C7" w:rsidP="0038058A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Ｒ９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32E4" w14:textId="77777777" w:rsidR="009F25C7" w:rsidRPr="004B556D" w:rsidRDefault="009F25C7" w:rsidP="0038058A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Ｒ10(最終目標)</w:t>
            </w:r>
          </w:p>
        </w:tc>
      </w:tr>
      <w:tr w:rsidR="00293B94" w:rsidRPr="004B556D" w14:paraId="294CBA39" w14:textId="77777777" w:rsidTr="003F4E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6209" w14:textId="77777777" w:rsidR="003F4ED8" w:rsidRPr="004B556D" w:rsidRDefault="009F25C7" w:rsidP="003F4ED8">
            <w:pPr>
              <w:spacing w:line="240" w:lineRule="exact"/>
              <w:jc w:val="left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生産量</w:t>
            </w:r>
          </w:p>
          <w:p w14:paraId="1C36AD0B" w14:textId="77777777" w:rsidR="009F25C7" w:rsidRPr="004B556D" w:rsidRDefault="00833DC3" w:rsidP="003F4ED8">
            <w:pPr>
              <w:spacing w:line="240" w:lineRule="exact"/>
              <w:jc w:val="left"/>
              <w:rPr>
                <w:szCs w:val="24"/>
              </w:rPr>
            </w:pPr>
            <w:r w:rsidRPr="004B556D">
              <w:rPr>
                <w:rFonts w:hint="eastAsia"/>
                <w:sz w:val="20"/>
                <w:szCs w:val="20"/>
              </w:rPr>
              <w:t>（個・</w:t>
            </w:r>
            <w:r w:rsidR="003F4ED8" w:rsidRPr="004B556D">
              <w:rPr>
                <w:rFonts w:hint="eastAsia"/>
                <w:sz w:val="20"/>
                <w:szCs w:val="20"/>
              </w:rPr>
              <w:t>ﾊﾟｯｸなど）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3432" w14:textId="77777777" w:rsidR="009F25C7" w:rsidRPr="004B556D" w:rsidRDefault="009F25C7" w:rsidP="007E35EE">
            <w:pPr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51A9" w14:textId="77777777" w:rsidR="009F25C7" w:rsidRPr="004B556D" w:rsidRDefault="009F25C7" w:rsidP="007E35EE">
            <w:pPr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7EAA" w14:textId="77777777" w:rsidR="009F25C7" w:rsidRPr="004B556D" w:rsidRDefault="009F25C7" w:rsidP="007E35EE">
            <w:pPr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F110" w14:textId="77777777" w:rsidR="009F25C7" w:rsidRPr="004B556D" w:rsidRDefault="009F25C7" w:rsidP="007E35EE">
            <w:pPr>
              <w:spacing w:line="320" w:lineRule="exact"/>
              <w:jc w:val="left"/>
              <w:rPr>
                <w:szCs w:val="24"/>
              </w:rPr>
            </w:pPr>
          </w:p>
        </w:tc>
      </w:tr>
      <w:tr w:rsidR="00293B94" w:rsidRPr="004B556D" w14:paraId="2D02A899" w14:textId="77777777" w:rsidTr="003F4ED8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D427" w14:textId="77777777" w:rsidR="009F25C7" w:rsidRPr="004B556D" w:rsidRDefault="009F25C7" w:rsidP="007E35EE">
            <w:pPr>
              <w:spacing w:line="320" w:lineRule="exact"/>
              <w:jc w:val="left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販売額</w:t>
            </w:r>
            <w:r w:rsidR="003F4ED8" w:rsidRPr="004B556D">
              <w:rPr>
                <w:rFonts w:hint="eastAsia"/>
                <w:szCs w:val="24"/>
              </w:rPr>
              <w:t>（円）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5E4" w14:textId="77777777" w:rsidR="009F25C7" w:rsidRPr="004B556D" w:rsidRDefault="009F25C7" w:rsidP="007E35EE">
            <w:pPr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A10E" w14:textId="77777777" w:rsidR="009F25C7" w:rsidRPr="004B556D" w:rsidRDefault="009F25C7" w:rsidP="007E35EE">
            <w:pPr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7F35" w14:textId="77777777" w:rsidR="009F25C7" w:rsidRPr="004B556D" w:rsidRDefault="009F25C7" w:rsidP="007E35EE">
            <w:pPr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E76" w14:textId="77777777" w:rsidR="009F25C7" w:rsidRPr="004B556D" w:rsidRDefault="009F25C7" w:rsidP="007E35EE">
            <w:pPr>
              <w:spacing w:line="320" w:lineRule="exact"/>
              <w:jc w:val="left"/>
              <w:rPr>
                <w:szCs w:val="24"/>
              </w:rPr>
            </w:pPr>
          </w:p>
        </w:tc>
      </w:tr>
    </w:tbl>
    <w:p w14:paraId="5A0AC65A" w14:textId="77777777" w:rsidR="00D620FA" w:rsidRPr="004B556D" w:rsidRDefault="00D620FA" w:rsidP="00293B94">
      <w:pPr>
        <w:spacing w:line="320" w:lineRule="exact"/>
        <w:rPr>
          <w:szCs w:val="24"/>
        </w:rPr>
      </w:pPr>
    </w:p>
    <w:p w14:paraId="6A68638D" w14:textId="77777777" w:rsidR="00293B94" w:rsidRPr="004B556D" w:rsidRDefault="002F5EDF" w:rsidP="00293B94">
      <w:pPr>
        <w:spacing w:line="320" w:lineRule="exact"/>
        <w:rPr>
          <w:szCs w:val="24"/>
        </w:rPr>
      </w:pPr>
      <w:r w:rsidRPr="004B556D">
        <w:rPr>
          <w:rFonts w:hint="eastAsia"/>
          <w:szCs w:val="24"/>
        </w:rPr>
        <w:t>５</w:t>
      </w:r>
      <w:r w:rsidR="00293B94" w:rsidRPr="004B556D">
        <w:rPr>
          <w:rFonts w:hint="eastAsia"/>
          <w:szCs w:val="24"/>
        </w:rPr>
        <w:t xml:space="preserve">　事業スケジュール</w:t>
      </w:r>
    </w:p>
    <w:tbl>
      <w:tblPr>
        <w:tblStyle w:val="a8"/>
        <w:tblW w:w="8781" w:type="dxa"/>
        <w:tblInd w:w="279" w:type="dxa"/>
        <w:tblLook w:val="04A0" w:firstRow="1" w:lastRow="0" w:firstColumn="1" w:lastColumn="0" w:noHBand="0" w:noVBand="1"/>
      </w:tblPr>
      <w:tblGrid>
        <w:gridCol w:w="1276"/>
        <w:gridCol w:w="750"/>
        <w:gridCol w:w="751"/>
        <w:gridCol w:w="750"/>
        <w:gridCol w:w="751"/>
        <w:gridCol w:w="750"/>
        <w:gridCol w:w="751"/>
        <w:gridCol w:w="750"/>
        <w:gridCol w:w="751"/>
        <w:gridCol w:w="750"/>
        <w:gridCol w:w="751"/>
      </w:tblGrid>
      <w:tr w:rsidR="003F4ED8" w:rsidRPr="004B556D" w14:paraId="249E7881" w14:textId="77777777" w:rsidTr="007A5BF2">
        <w:tc>
          <w:tcPr>
            <w:tcW w:w="1276" w:type="dxa"/>
            <w:tcBorders>
              <w:bottom w:val="single" w:sz="4" w:space="0" w:color="auto"/>
            </w:tcBorders>
          </w:tcPr>
          <w:p w14:paraId="41C017E7" w14:textId="77777777" w:rsidR="003F4ED8" w:rsidRPr="004B556D" w:rsidRDefault="003F4ED8" w:rsidP="003F4ED8">
            <w:pPr>
              <w:spacing w:line="320" w:lineRule="exact"/>
              <w:rPr>
                <w:szCs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0161C02E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Ansi="ＭＳ 明朝" w:cs="ＭＳ 明朝" w:hint="eastAsia"/>
                <w:szCs w:val="24"/>
              </w:rPr>
              <w:t>６月</w:t>
            </w:r>
          </w:p>
        </w:tc>
        <w:tc>
          <w:tcPr>
            <w:tcW w:w="751" w:type="dxa"/>
          </w:tcPr>
          <w:p w14:paraId="1E164E39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７月</w:t>
            </w:r>
          </w:p>
        </w:tc>
        <w:tc>
          <w:tcPr>
            <w:tcW w:w="750" w:type="dxa"/>
          </w:tcPr>
          <w:p w14:paraId="58C3AC4F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Ansi="ＭＳ 明朝" w:cs="ＭＳ 明朝" w:hint="eastAsia"/>
                <w:szCs w:val="24"/>
              </w:rPr>
              <w:t>８月</w:t>
            </w:r>
          </w:p>
        </w:tc>
        <w:tc>
          <w:tcPr>
            <w:tcW w:w="751" w:type="dxa"/>
          </w:tcPr>
          <w:p w14:paraId="65B6429A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Ansi="ＭＳ 明朝" w:cs="ＭＳ 明朝" w:hint="eastAsia"/>
                <w:szCs w:val="24"/>
              </w:rPr>
              <w:t>９月</w:t>
            </w:r>
          </w:p>
        </w:tc>
        <w:tc>
          <w:tcPr>
            <w:tcW w:w="750" w:type="dxa"/>
          </w:tcPr>
          <w:p w14:paraId="1C2605AF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10月</w:t>
            </w:r>
          </w:p>
        </w:tc>
        <w:tc>
          <w:tcPr>
            <w:tcW w:w="751" w:type="dxa"/>
          </w:tcPr>
          <w:p w14:paraId="79B4C816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11月</w:t>
            </w:r>
          </w:p>
        </w:tc>
        <w:tc>
          <w:tcPr>
            <w:tcW w:w="750" w:type="dxa"/>
          </w:tcPr>
          <w:p w14:paraId="276CF911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12月</w:t>
            </w:r>
          </w:p>
        </w:tc>
        <w:tc>
          <w:tcPr>
            <w:tcW w:w="751" w:type="dxa"/>
          </w:tcPr>
          <w:p w14:paraId="1A9BCB6F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１月</w:t>
            </w:r>
          </w:p>
        </w:tc>
        <w:tc>
          <w:tcPr>
            <w:tcW w:w="750" w:type="dxa"/>
          </w:tcPr>
          <w:p w14:paraId="65D81506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２月</w:t>
            </w:r>
          </w:p>
        </w:tc>
        <w:tc>
          <w:tcPr>
            <w:tcW w:w="751" w:type="dxa"/>
          </w:tcPr>
          <w:p w14:paraId="2DAB6DC2" w14:textId="77777777" w:rsidR="003F4ED8" w:rsidRPr="004B556D" w:rsidRDefault="007A5BF2" w:rsidP="003F4ED8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３</w:t>
            </w:r>
            <w:r w:rsidR="003F4ED8" w:rsidRPr="004B556D">
              <w:rPr>
                <w:rFonts w:hint="eastAsia"/>
                <w:szCs w:val="24"/>
              </w:rPr>
              <w:t>月</w:t>
            </w:r>
          </w:p>
        </w:tc>
      </w:tr>
      <w:tr w:rsidR="003F4ED8" w:rsidRPr="004B556D" w14:paraId="6111274A" w14:textId="77777777" w:rsidTr="007A5B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C36" w14:textId="77777777" w:rsidR="003F4ED8" w:rsidRPr="004B556D" w:rsidRDefault="003F4ED8" w:rsidP="003F4ED8">
            <w:pPr>
              <w:spacing w:line="320" w:lineRule="exact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試作品開発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4B2C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5F368BA8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0" w:type="dxa"/>
          </w:tcPr>
          <w:p w14:paraId="4A98A079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1" w:type="dxa"/>
          </w:tcPr>
          <w:p w14:paraId="5C5116C6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7781CE" wp14:editId="38BB9A2C">
                      <wp:simplePos x="0" y="0"/>
                      <wp:positionH relativeFrom="column">
                        <wp:posOffset>-1218155</wp:posOffset>
                      </wp:positionH>
                      <wp:positionV relativeFrom="paragraph">
                        <wp:posOffset>82911</wp:posOffset>
                      </wp:positionV>
                      <wp:extent cx="1950334" cy="5787"/>
                      <wp:effectExtent l="38100" t="76200" r="88265" b="8953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0334" cy="578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headEnd type="oval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F12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95.9pt;margin-top:6.55pt;width:153.55pt;height: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" strokecolor="red" strokeweight="1.5pt">
                      <v:stroke startarrow="oval" endarrow="block"/>
                    </v:shape>
                  </w:pict>
                </mc:Fallback>
              </mc:AlternateContent>
            </w:r>
          </w:p>
        </w:tc>
        <w:tc>
          <w:tcPr>
            <w:tcW w:w="750" w:type="dxa"/>
          </w:tcPr>
          <w:p w14:paraId="2DE39B73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1" w:type="dxa"/>
          </w:tcPr>
          <w:p w14:paraId="0FCF4560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0" w:type="dxa"/>
          </w:tcPr>
          <w:p w14:paraId="1DA52900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1" w:type="dxa"/>
          </w:tcPr>
          <w:p w14:paraId="6422B685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0" w:type="dxa"/>
          </w:tcPr>
          <w:p w14:paraId="22C0FE22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1" w:type="dxa"/>
          </w:tcPr>
          <w:p w14:paraId="60E234D1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3F4ED8" w:rsidRPr="004B556D" w14:paraId="160B1676" w14:textId="77777777" w:rsidTr="007A5B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B44" w14:textId="77777777" w:rsidR="003F4ED8" w:rsidRPr="004B556D" w:rsidRDefault="003F4ED8" w:rsidP="003F4ED8">
            <w:pPr>
              <w:spacing w:line="320" w:lineRule="exact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販路開拓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36E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49FA0A19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0" w:type="dxa"/>
          </w:tcPr>
          <w:p w14:paraId="186233BB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1" w:type="dxa"/>
          </w:tcPr>
          <w:p w14:paraId="0A674DD3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0" w:type="dxa"/>
          </w:tcPr>
          <w:p w14:paraId="382156AB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1" w:type="dxa"/>
          </w:tcPr>
          <w:p w14:paraId="7206AEBE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0" w:type="dxa"/>
          </w:tcPr>
          <w:p w14:paraId="056A99F3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1" w:type="dxa"/>
          </w:tcPr>
          <w:p w14:paraId="65A0BA8B" w14:textId="77777777" w:rsidR="003F4ED8" w:rsidRPr="004B556D" w:rsidRDefault="007A5BF2" w:rsidP="003F4ED8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1657C3" wp14:editId="44319C25">
                      <wp:simplePos x="0" y="0"/>
                      <wp:positionH relativeFrom="column">
                        <wp:posOffset>-1598930</wp:posOffset>
                      </wp:positionH>
                      <wp:positionV relativeFrom="paragraph">
                        <wp:posOffset>97790</wp:posOffset>
                      </wp:positionV>
                      <wp:extent cx="1764000" cy="5787"/>
                      <wp:effectExtent l="38100" t="76200" r="84455" b="8953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4000" cy="57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oval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C3717" id="直線矢印コネクタ 2" o:spid="_x0000_s1026" type="#_x0000_t32" style="position:absolute;left:0;text-align:left;margin-left:-125.9pt;margin-top:7.7pt;width:138.9pt;height: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" strokecolor="red" strokeweight="1.5pt">
                      <v:stroke startarrow="oval" endarrow="block"/>
                    </v:shape>
                  </w:pict>
                </mc:Fallback>
              </mc:AlternateContent>
            </w:r>
          </w:p>
        </w:tc>
        <w:tc>
          <w:tcPr>
            <w:tcW w:w="750" w:type="dxa"/>
          </w:tcPr>
          <w:p w14:paraId="62215A55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1" w:type="dxa"/>
          </w:tcPr>
          <w:p w14:paraId="3493680A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3F4ED8" w:rsidRPr="004B556D" w14:paraId="37CA57DD" w14:textId="77777777" w:rsidTr="007A5B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63A4" w14:textId="77777777" w:rsidR="003F4ED8" w:rsidRPr="004B556D" w:rsidRDefault="003F4ED8" w:rsidP="003F4ED8">
            <w:pPr>
              <w:spacing w:line="320" w:lineRule="exact"/>
              <w:rPr>
                <w:szCs w:val="24"/>
              </w:rPr>
            </w:pPr>
            <w:r w:rsidRPr="004B556D">
              <w:rPr>
                <w:rFonts w:hint="eastAsia"/>
                <w:szCs w:val="24"/>
              </w:rPr>
              <w:t>販売開始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5BF3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54745D28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0" w:type="dxa"/>
          </w:tcPr>
          <w:p w14:paraId="0F26A63E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1" w:type="dxa"/>
          </w:tcPr>
          <w:p w14:paraId="58C462C7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0" w:type="dxa"/>
          </w:tcPr>
          <w:p w14:paraId="010E465C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1" w:type="dxa"/>
          </w:tcPr>
          <w:p w14:paraId="1BADF7A3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0" w:type="dxa"/>
          </w:tcPr>
          <w:p w14:paraId="7C01F53D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1" w:type="dxa"/>
          </w:tcPr>
          <w:p w14:paraId="722A265F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0" w:type="dxa"/>
          </w:tcPr>
          <w:p w14:paraId="560F00D3" w14:textId="77777777" w:rsidR="003F4ED8" w:rsidRPr="004B556D" w:rsidRDefault="003F4ED8" w:rsidP="003F4ED8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751" w:type="dxa"/>
          </w:tcPr>
          <w:p w14:paraId="189F714D" w14:textId="77777777" w:rsidR="003F4ED8" w:rsidRPr="004B556D" w:rsidRDefault="00E10D6B" w:rsidP="003F4ED8">
            <w:pPr>
              <w:spacing w:line="320" w:lineRule="exact"/>
              <w:jc w:val="center"/>
              <w:rPr>
                <w:szCs w:val="24"/>
              </w:rPr>
            </w:pPr>
            <w:r w:rsidRPr="004B556D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401C25" wp14:editId="3C849614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97155</wp:posOffset>
                      </wp:positionV>
                      <wp:extent cx="864000" cy="5787"/>
                      <wp:effectExtent l="38100" t="76200" r="69850" b="8953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000" cy="57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oval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734F7" id="直線矢印コネクタ 3" o:spid="_x0000_s1026" type="#_x0000_t32" style="position:absolute;left:0;text-align:left;margin-left:-35.55pt;margin-top:7.65pt;width:68.05pt;height: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" strokecolor="red" strokeweight="1.5pt">
                      <v:stroke startarrow="oval" endarrow="block"/>
                    </v:shape>
                  </w:pict>
                </mc:Fallback>
              </mc:AlternateContent>
            </w:r>
          </w:p>
        </w:tc>
      </w:tr>
    </w:tbl>
    <w:p w14:paraId="6899784C" w14:textId="77777777" w:rsidR="004448BD" w:rsidRPr="004B556D" w:rsidRDefault="004448BD" w:rsidP="009F25C7">
      <w:pPr>
        <w:autoSpaceDN w:val="0"/>
        <w:adjustRightInd w:val="0"/>
        <w:spacing w:line="360" w:lineRule="exact"/>
        <w:rPr>
          <w:rFonts w:hAnsiTheme="minorEastAsia"/>
          <w:spacing w:val="9"/>
          <w:kern w:val="0"/>
        </w:rPr>
      </w:pPr>
    </w:p>
    <w:p w14:paraId="62A8F298" w14:textId="77777777" w:rsidR="009F25C7" w:rsidRPr="004B556D" w:rsidRDefault="002F5EDF" w:rsidP="009F25C7">
      <w:pPr>
        <w:autoSpaceDN w:val="0"/>
        <w:adjustRightInd w:val="0"/>
        <w:spacing w:line="360" w:lineRule="exact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>６</w:t>
      </w:r>
      <w:r w:rsidR="009F25C7" w:rsidRPr="004B556D">
        <w:rPr>
          <w:rFonts w:hAnsiTheme="minorEastAsia" w:hint="eastAsia"/>
          <w:spacing w:val="9"/>
          <w:kern w:val="0"/>
        </w:rPr>
        <w:t xml:space="preserve">　事業収支予算</w:t>
      </w:r>
    </w:p>
    <w:p w14:paraId="066F9C25" w14:textId="77777777" w:rsidR="009F25C7" w:rsidRPr="004B556D" w:rsidRDefault="009F25C7" w:rsidP="009F25C7">
      <w:pPr>
        <w:autoSpaceDN w:val="0"/>
        <w:adjustRightInd w:val="0"/>
        <w:spacing w:line="360" w:lineRule="exact"/>
        <w:ind w:left="674" w:hangingChars="300" w:hanging="674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 xml:space="preserve">　(1) 収入</w:t>
      </w: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"/>
        <w:gridCol w:w="2126"/>
        <w:gridCol w:w="1985"/>
        <w:gridCol w:w="3685"/>
      </w:tblGrid>
      <w:tr w:rsidR="009F25C7" w:rsidRPr="004B556D" w14:paraId="7AF7C626" w14:textId="77777777" w:rsidTr="009F1E30">
        <w:trPr>
          <w:trHeight w:val="70"/>
        </w:trPr>
        <w:tc>
          <w:tcPr>
            <w:tcW w:w="32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5F2A4" w14:textId="77777777" w:rsidR="009F25C7" w:rsidRPr="004B556D" w:rsidRDefault="009F25C7" w:rsidP="007E35EE">
            <w:pPr>
              <w:jc w:val="center"/>
              <w:rPr>
                <w:rFonts w:hAnsi="ＭＳ 明朝" w:cs="Times New Roman"/>
              </w:rPr>
            </w:pPr>
            <w:r w:rsidRPr="004B556D">
              <w:rPr>
                <w:rFonts w:hAnsi="ＭＳ 明朝" w:cs="Times New Roman" w:hint="eastAsia"/>
              </w:rPr>
              <w:t>区　　　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FA1DB8" w14:textId="77777777" w:rsidR="009F25C7" w:rsidRPr="004B556D" w:rsidRDefault="009F25C7" w:rsidP="007E35EE">
            <w:pPr>
              <w:jc w:val="center"/>
              <w:rPr>
                <w:rFonts w:hAnsi="ＭＳ 明朝" w:cs="Times New Roman"/>
              </w:rPr>
            </w:pPr>
            <w:r w:rsidRPr="004B556D">
              <w:rPr>
                <w:rFonts w:hAnsi="ＭＳ 明朝" w:cs="Times New Roman" w:hint="eastAsia"/>
              </w:rPr>
              <w:t>予算額(円)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C531920" w14:textId="77777777" w:rsidR="009F25C7" w:rsidRPr="004B556D" w:rsidRDefault="009F25C7" w:rsidP="007E35EE">
            <w:pPr>
              <w:jc w:val="center"/>
              <w:rPr>
                <w:rFonts w:hAnsi="ＭＳ 明朝" w:cs="Times New Roman"/>
              </w:rPr>
            </w:pPr>
            <w:r w:rsidRPr="004B556D">
              <w:rPr>
                <w:rFonts w:hAnsi="ＭＳ 明朝" w:cs="Times New Roman" w:hint="eastAsia"/>
              </w:rPr>
              <w:t>摘　　　　要</w:t>
            </w:r>
          </w:p>
        </w:tc>
      </w:tr>
      <w:tr w:rsidR="009F25C7" w:rsidRPr="004B556D" w14:paraId="49897C58" w14:textId="77777777" w:rsidTr="009C6042">
        <w:trPr>
          <w:trHeight w:val="399"/>
        </w:trPr>
        <w:tc>
          <w:tcPr>
            <w:tcW w:w="3231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E79A4BB" w14:textId="77777777" w:rsidR="009F25C7" w:rsidRPr="004B556D" w:rsidRDefault="009F25C7" w:rsidP="007E35EE">
            <w:pPr>
              <w:rPr>
                <w:rFonts w:hAnsi="ＭＳ 明朝" w:cs="Times New Roman"/>
              </w:rPr>
            </w:pPr>
            <w:r w:rsidRPr="004B556D">
              <w:rPr>
                <w:rFonts w:hAnsi="ＭＳ 明朝" w:cs="Times New Roman" w:hint="eastAsia"/>
              </w:rPr>
              <w:t>県補助金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B15666" w14:textId="77777777" w:rsidR="009F25C7" w:rsidRPr="004B556D" w:rsidRDefault="009F25C7" w:rsidP="007E35EE">
            <w:pPr>
              <w:jc w:val="right"/>
              <w:rPr>
                <w:rFonts w:hAnsi="ＭＳ 明朝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D4C774D" w14:textId="77777777" w:rsidR="009F25C7" w:rsidRPr="004B556D" w:rsidRDefault="009F25C7" w:rsidP="007E35EE">
            <w:pPr>
              <w:rPr>
                <w:rFonts w:hAnsi="ＭＳ 明朝" w:cs="Times New Roman"/>
              </w:rPr>
            </w:pPr>
            <w:r w:rsidRPr="004B556D">
              <w:rPr>
                <w:rFonts w:hAnsi="ＭＳ 明朝" w:cs="Times New Roman" w:hint="eastAsia"/>
              </w:rPr>
              <w:t>①＋②の合計金額</w:t>
            </w:r>
            <w:r w:rsidR="009F1E30" w:rsidRPr="004B556D">
              <w:rPr>
                <w:rFonts w:hAnsi="ＭＳ 明朝" w:cs="Times New Roman" w:hint="eastAsia"/>
              </w:rPr>
              <w:t xml:space="preserve">　※</w:t>
            </w:r>
            <w:r w:rsidRPr="004B556D">
              <w:rPr>
                <w:rFonts w:hAnsi="ＭＳ 明朝" w:cs="Times New Roman" w:hint="eastAsia"/>
              </w:rPr>
              <w:t>上限150万円</w:t>
            </w:r>
          </w:p>
        </w:tc>
      </w:tr>
      <w:tr w:rsidR="009F25C7" w:rsidRPr="004B556D" w14:paraId="44135A83" w14:textId="77777777" w:rsidTr="009F1E30">
        <w:trPr>
          <w:trHeight w:val="425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3A741EBA" w14:textId="77777777" w:rsidR="009F25C7" w:rsidRPr="004B556D" w:rsidRDefault="009F25C7" w:rsidP="007E35EE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14:paraId="13CB887C" w14:textId="77777777" w:rsidR="009F25C7" w:rsidRPr="004B556D" w:rsidRDefault="009F1E30" w:rsidP="007E35EE">
            <w:pPr>
              <w:ind w:left="113" w:right="113"/>
              <w:jc w:val="center"/>
              <w:rPr>
                <w:rFonts w:hAnsi="ＭＳ 明朝" w:cs="Times New Roman"/>
              </w:rPr>
            </w:pPr>
            <w:r w:rsidRPr="004B556D">
              <w:rPr>
                <w:rFonts w:hAnsi="ＭＳ 明朝" w:cs="Times New Roman" w:hint="eastAsia"/>
              </w:rPr>
              <w:t>内 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FB865" w14:textId="77777777" w:rsidR="009F25C7" w:rsidRPr="004B556D" w:rsidRDefault="009F25C7" w:rsidP="007E35EE">
            <w:pPr>
              <w:jc w:val="center"/>
              <w:rPr>
                <w:rFonts w:hAnsi="ＭＳ 明朝" w:cs="Times New Roman"/>
              </w:rPr>
            </w:pPr>
            <w:r w:rsidRPr="004B556D">
              <w:rPr>
                <w:rFonts w:hAnsi="ＭＳ 明朝" w:cs="Times New Roman" w:hint="eastAsia"/>
              </w:rPr>
              <w:t>①ソフト事業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91A8C5" w14:textId="77777777" w:rsidR="009F25C7" w:rsidRPr="004B556D" w:rsidRDefault="009F25C7" w:rsidP="007E35EE">
            <w:pPr>
              <w:jc w:val="right"/>
              <w:rPr>
                <w:rFonts w:hAnsi="ＭＳ 明朝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C04829C" w14:textId="77777777" w:rsidR="009F25C7" w:rsidRPr="004B556D" w:rsidRDefault="009F25C7" w:rsidP="007E35EE">
            <w:pPr>
              <w:rPr>
                <w:rFonts w:hAnsi="ＭＳ 明朝" w:cs="Times New Roman"/>
              </w:rPr>
            </w:pPr>
          </w:p>
        </w:tc>
      </w:tr>
      <w:tr w:rsidR="009F25C7" w:rsidRPr="004B556D" w14:paraId="37526371" w14:textId="77777777" w:rsidTr="009F1E30">
        <w:trPr>
          <w:trHeight w:val="405"/>
        </w:trPr>
        <w:tc>
          <w:tcPr>
            <w:tcW w:w="567" w:type="dxa"/>
            <w:vMerge/>
            <w:shd w:val="clear" w:color="auto" w:fill="auto"/>
            <w:vAlign w:val="center"/>
          </w:tcPr>
          <w:p w14:paraId="35842424" w14:textId="77777777" w:rsidR="009F25C7" w:rsidRPr="004B556D" w:rsidRDefault="009F25C7" w:rsidP="007E35EE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14:paraId="296B36AC" w14:textId="77777777" w:rsidR="009F25C7" w:rsidRPr="004B556D" w:rsidRDefault="009F25C7" w:rsidP="007E35EE">
            <w:pPr>
              <w:rPr>
                <w:rFonts w:hAnsi="ＭＳ 明朝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1D23CD" w14:textId="77777777" w:rsidR="009F25C7" w:rsidRPr="004B556D" w:rsidRDefault="009F25C7" w:rsidP="009F1E30">
            <w:pPr>
              <w:jc w:val="center"/>
              <w:rPr>
                <w:rFonts w:hAnsi="ＭＳ 明朝" w:cs="Times New Roman"/>
              </w:rPr>
            </w:pPr>
            <w:r w:rsidRPr="004B556D">
              <w:rPr>
                <w:rFonts w:hAnsi="ＭＳ 明朝" w:cs="Times New Roman" w:hint="eastAsia"/>
              </w:rPr>
              <w:t>②ハード事業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F3359C" w14:textId="77777777" w:rsidR="009F25C7" w:rsidRPr="004B556D" w:rsidRDefault="009F25C7" w:rsidP="007E35EE">
            <w:pPr>
              <w:jc w:val="right"/>
              <w:rPr>
                <w:rFonts w:hAnsi="ＭＳ 明朝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E5C55BE" w14:textId="77777777" w:rsidR="009F25C7" w:rsidRPr="004B556D" w:rsidRDefault="009F1E30" w:rsidP="007E35EE">
            <w:pPr>
              <w:rPr>
                <w:rFonts w:hAnsi="ＭＳ 明朝" w:cs="Times New Roman"/>
              </w:rPr>
            </w:pPr>
            <w:r w:rsidRPr="004B556D">
              <w:rPr>
                <w:rFonts w:hAnsi="ＭＳ 明朝" w:cs="Times New Roman" w:hint="eastAsia"/>
              </w:rPr>
              <w:t>※上限75万円</w:t>
            </w:r>
          </w:p>
        </w:tc>
      </w:tr>
      <w:tr w:rsidR="009F25C7" w:rsidRPr="004B556D" w14:paraId="77032895" w14:textId="77777777" w:rsidTr="009F1E30">
        <w:trPr>
          <w:trHeight w:val="411"/>
        </w:trPr>
        <w:tc>
          <w:tcPr>
            <w:tcW w:w="3231" w:type="dxa"/>
            <w:gridSpan w:val="3"/>
            <w:shd w:val="clear" w:color="auto" w:fill="auto"/>
            <w:vAlign w:val="center"/>
          </w:tcPr>
          <w:p w14:paraId="6EBDC4FB" w14:textId="77777777" w:rsidR="009F25C7" w:rsidRPr="004B556D" w:rsidRDefault="009F25C7" w:rsidP="007E35EE">
            <w:pPr>
              <w:jc w:val="center"/>
              <w:rPr>
                <w:rFonts w:hAnsi="ＭＳ 明朝" w:cs="Times New Roman"/>
              </w:rPr>
            </w:pPr>
            <w:r w:rsidRPr="004B556D">
              <w:rPr>
                <w:rFonts w:hAnsi="ＭＳ 明朝" w:cs="Times New Roman" w:hint="eastAsia"/>
              </w:rPr>
              <w:t>自己資金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3AD6B6" w14:textId="77777777" w:rsidR="009F25C7" w:rsidRPr="004B556D" w:rsidRDefault="009F25C7" w:rsidP="007E35EE">
            <w:pPr>
              <w:jc w:val="right"/>
              <w:rPr>
                <w:rFonts w:hAnsi="ＭＳ 明朝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94BAB9B" w14:textId="77777777" w:rsidR="009F25C7" w:rsidRPr="004B556D" w:rsidRDefault="009F25C7" w:rsidP="007E35EE">
            <w:pPr>
              <w:rPr>
                <w:rFonts w:hAnsi="ＭＳ 明朝" w:cs="Times New Roman"/>
              </w:rPr>
            </w:pPr>
          </w:p>
        </w:tc>
      </w:tr>
      <w:tr w:rsidR="009F25C7" w:rsidRPr="004B556D" w14:paraId="49D77E7F" w14:textId="77777777" w:rsidTr="009F1E30">
        <w:trPr>
          <w:trHeight w:val="410"/>
        </w:trPr>
        <w:tc>
          <w:tcPr>
            <w:tcW w:w="3231" w:type="dxa"/>
            <w:gridSpan w:val="3"/>
            <w:shd w:val="clear" w:color="auto" w:fill="auto"/>
            <w:vAlign w:val="center"/>
          </w:tcPr>
          <w:p w14:paraId="4F38C82D" w14:textId="77777777" w:rsidR="009F25C7" w:rsidRPr="004B556D" w:rsidRDefault="009F25C7" w:rsidP="007E35EE">
            <w:pPr>
              <w:jc w:val="center"/>
              <w:rPr>
                <w:rFonts w:hAnsi="ＭＳ 明朝" w:cs="Times New Roman"/>
              </w:rPr>
            </w:pPr>
            <w:r w:rsidRPr="004B556D">
              <w:rPr>
                <w:rFonts w:hAnsi="ＭＳ 明朝" w:cs="Times New Roman" w:hint="eastAsia"/>
              </w:rPr>
              <w:t>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643D7D" w14:textId="77777777" w:rsidR="009F25C7" w:rsidRPr="004B556D" w:rsidRDefault="009F25C7" w:rsidP="007E35EE">
            <w:pPr>
              <w:jc w:val="right"/>
              <w:rPr>
                <w:rFonts w:hAnsi="ＭＳ 明朝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097C7C4" w14:textId="77777777" w:rsidR="009F25C7" w:rsidRPr="004B556D" w:rsidRDefault="009F25C7" w:rsidP="007E35EE">
            <w:pPr>
              <w:rPr>
                <w:rFonts w:hAnsi="ＭＳ 明朝" w:cs="Times New Roman"/>
              </w:rPr>
            </w:pPr>
          </w:p>
        </w:tc>
      </w:tr>
    </w:tbl>
    <w:p w14:paraId="6B1CB53C" w14:textId="77777777" w:rsidR="009F25C7" w:rsidRPr="004B556D" w:rsidRDefault="009F25C7" w:rsidP="009F25C7">
      <w:pPr>
        <w:autoSpaceDN w:val="0"/>
        <w:adjustRightInd w:val="0"/>
        <w:spacing w:line="360" w:lineRule="exact"/>
        <w:ind w:left="674" w:hangingChars="300" w:hanging="674"/>
        <w:rPr>
          <w:rFonts w:hAnsiTheme="minorEastAsia"/>
          <w:spacing w:val="9"/>
          <w:kern w:val="0"/>
        </w:rPr>
      </w:pPr>
    </w:p>
    <w:p w14:paraId="4761BC9A" w14:textId="77777777" w:rsidR="009F25C7" w:rsidRPr="004B556D" w:rsidRDefault="009F25C7" w:rsidP="009F25C7">
      <w:pPr>
        <w:autoSpaceDN w:val="0"/>
        <w:adjustRightInd w:val="0"/>
        <w:spacing w:line="360" w:lineRule="exact"/>
        <w:ind w:left="674" w:hangingChars="300" w:hanging="674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 xml:space="preserve">　(2) 支出</w:t>
      </w:r>
    </w:p>
    <w:tbl>
      <w:tblPr>
        <w:tblStyle w:val="a8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3548"/>
        <w:gridCol w:w="1385"/>
        <w:gridCol w:w="1446"/>
      </w:tblGrid>
      <w:tr w:rsidR="009F25C7" w:rsidRPr="004B556D" w14:paraId="305CED36" w14:textId="77777777" w:rsidTr="009F1E30">
        <w:trPr>
          <w:trHeight w:val="360"/>
        </w:trPr>
        <w:tc>
          <w:tcPr>
            <w:tcW w:w="1134" w:type="dxa"/>
            <w:vMerge w:val="restart"/>
            <w:vAlign w:val="center"/>
          </w:tcPr>
          <w:p w14:paraId="0B8D38E4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事業種目</w:t>
            </w: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14:paraId="43CC273E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事業内容</w:t>
            </w:r>
          </w:p>
        </w:tc>
        <w:tc>
          <w:tcPr>
            <w:tcW w:w="4933" w:type="dxa"/>
            <w:gridSpan w:val="2"/>
            <w:tcBorders>
              <w:left w:val="nil"/>
            </w:tcBorders>
            <w:vAlign w:val="center"/>
          </w:tcPr>
          <w:p w14:paraId="0A0A5A02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4A2BA218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事業費</w:t>
            </w:r>
          </w:p>
          <w:p w14:paraId="06F6425F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（円）</w:t>
            </w:r>
          </w:p>
        </w:tc>
      </w:tr>
      <w:tr w:rsidR="009F25C7" w:rsidRPr="004B556D" w14:paraId="2A37227D" w14:textId="77777777" w:rsidTr="009F1E30">
        <w:trPr>
          <w:trHeight w:val="360"/>
        </w:trPr>
        <w:tc>
          <w:tcPr>
            <w:tcW w:w="1134" w:type="dxa"/>
            <w:vMerge/>
            <w:vAlign w:val="center"/>
          </w:tcPr>
          <w:p w14:paraId="7804FB05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721ED6D0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  <w:vAlign w:val="center"/>
          </w:tcPr>
          <w:p w14:paraId="2423EE43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内訳</w:t>
            </w:r>
          </w:p>
        </w:tc>
        <w:tc>
          <w:tcPr>
            <w:tcW w:w="1385" w:type="dxa"/>
            <w:vAlign w:val="center"/>
          </w:tcPr>
          <w:p w14:paraId="11784E32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金額(円)</w:t>
            </w:r>
          </w:p>
        </w:tc>
        <w:tc>
          <w:tcPr>
            <w:tcW w:w="1446" w:type="dxa"/>
            <w:vMerge/>
            <w:vAlign w:val="center"/>
          </w:tcPr>
          <w:p w14:paraId="4F5C7D13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0287E126" w14:textId="77777777" w:rsidTr="009F1E30">
        <w:trPr>
          <w:trHeight w:val="270"/>
        </w:trPr>
        <w:tc>
          <w:tcPr>
            <w:tcW w:w="1134" w:type="dxa"/>
            <w:vMerge w:val="restart"/>
            <w:vAlign w:val="center"/>
          </w:tcPr>
          <w:p w14:paraId="2032CE0F" w14:textId="77777777" w:rsidR="009F1E30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ソフト</w:t>
            </w:r>
          </w:p>
          <w:p w14:paraId="5817D536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事業</w:t>
            </w:r>
          </w:p>
        </w:tc>
        <w:tc>
          <w:tcPr>
            <w:tcW w:w="1417" w:type="dxa"/>
            <w:vMerge w:val="restart"/>
            <w:vAlign w:val="center"/>
          </w:tcPr>
          <w:p w14:paraId="255B6890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会議の開催</w:t>
            </w:r>
          </w:p>
        </w:tc>
        <w:tc>
          <w:tcPr>
            <w:tcW w:w="3548" w:type="dxa"/>
            <w:tcBorders>
              <w:bottom w:val="dotted" w:sz="4" w:space="0" w:color="auto"/>
            </w:tcBorders>
            <w:vAlign w:val="center"/>
          </w:tcPr>
          <w:p w14:paraId="3EC71E06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385" w:type="dxa"/>
            <w:tcBorders>
              <w:bottom w:val="dotted" w:sz="4" w:space="0" w:color="auto"/>
            </w:tcBorders>
            <w:vAlign w:val="center"/>
          </w:tcPr>
          <w:p w14:paraId="77D7B17B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8C0ABB4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1299AB1E" w14:textId="77777777" w:rsidTr="009C6042">
        <w:trPr>
          <w:trHeight w:val="187"/>
        </w:trPr>
        <w:tc>
          <w:tcPr>
            <w:tcW w:w="1134" w:type="dxa"/>
            <w:vMerge/>
            <w:vAlign w:val="center"/>
          </w:tcPr>
          <w:p w14:paraId="31D53098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14:paraId="5AB5FD21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3548" w:type="dxa"/>
            <w:tcBorders>
              <w:top w:val="dotted" w:sz="4" w:space="0" w:color="auto"/>
            </w:tcBorders>
            <w:vAlign w:val="center"/>
          </w:tcPr>
          <w:p w14:paraId="12BCB787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385" w:type="dxa"/>
            <w:tcBorders>
              <w:top w:val="dotted" w:sz="4" w:space="0" w:color="auto"/>
            </w:tcBorders>
            <w:vAlign w:val="center"/>
          </w:tcPr>
          <w:p w14:paraId="6CD97608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  <w:vMerge/>
            <w:vAlign w:val="center"/>
          </w:tcPr>
          <w:p w14:paraId="6D91EF63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4626041C" w14:textId="77777777" w:rsidTr="009F1E30">
        <w:trPr>
          <w:trHeight w:val="390"/>
        </w:trPr>
        <w:tc>
          <w:tcPr>
            <w:tcW w:w="1134" w:type="dxa"/>
            <w:vMerge/>
            <w:vAlign w:val="center"/>
          </w:tcPr>
          <w:p w14:paraId="2C466502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39DBFAA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調査・検討</w:t>
            </w:r>
          </w:p>
        </w:tc>
        <w:tc>
          <w:tcPr>
            <w:tcW w:w="3548" w:type="dxa"/>
            <w:tcBorders>
              <w:bottom w:val="dotted" w:sz="4" w:space="0" w:color="auto"/>
            </w:tcBorders>
            <w:vAlign w:val="center"/>
          </w:tcPr>
          <w:p w14:paraId="75CEB09A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385" w:type="dxa"/>
            <w:tcBorders>
              <w:bottom w:val="dotted" w:sz="4" w:space="0" w:color="auto"/>
            </w:tcBorders>
            <w:vAlign w:val="center"/>
          </w:tcPr>
          <w:p w14:paraId="1559E79A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3516C8E7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2E3AD4A9" w14:textId="77777777" w:rsidTr="009F1E30">
        <w:trPr>
          <w:trHeight w:val="70"/>
        </w:trPr>
        <w:tc>
          <w:tcPr>
            <w:tcW w:w="1134" w:type="dxa"/>
            <w:vMerge/>
            <w:vAlign w:val="center"/>
          </w:tcPr>
          <w:p w14:paraId="3B7876DF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14:paraId="1775148B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3548" w:type="dxa"/>
            <w:tcBorders>
              <w:top w:val="dotted" w:sz="4" w:space="0" w:color="auto"/>
            </w:tcBorders>
            <w:vAlign w:val="center"/>
          </w:tcPr>
          <w:p w14:paraId="01A1CF93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385" w:type="dxa"/>
            <w:tcBorders>
              <w:top w:val="dotted" w:sz="4" w:space="0" w:color="auto"/>
            </w:tcBorders>
            <w:vAlign w:val="center"/>
          </w:tcPr>
          <w:p w14:paraId="37A4DAEC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  <w:vMerge/>
            <w:vAlign w:val="center"/>
          </w:tcPr>
          <w:p w14:paraId="4A6F6321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034AF3B7" w14:textId="77777777" w:rsidTr="009F1E30">
        <w:trPr>
          <w:trHeight w:val="240"/>
        </w:trPr>
        <w:tc>
          <w:tcPr>
            <w:tcW w:w="1134" w:type="dxa"/>
            <w:vMerge/>
            <w:vAlign w:val="center"/>
          </w:tcPr>
          <w:p w14:paraId="21FD31E9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9707B4F" w14:textId="77777777" w:rsidR="009F25C7" w:rsidRPr="004B556D" w:rsidRDefault="009F25C7" w:rsidP="007E35EE">
            <w:pPr>
              <w:autoSpaceDN w:val="0"/>
              <w:adjustRightInd w:val="0"/>
              <w:spacing w:line="280" w:lineRule="exact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新商品開発</w:t>
            </w:r>
          </w:p>
        </w:tc>
        <w:tc>
          <w:tcPr>
            <w:tcW w:w="3548" w:type="dxa"/>
            <w:tcBorders>
              <w:bottom w:val="dotted" w:sz="4" w:space="0" w:color="auto"/>
            </w:tcBorders>
            <w:vAlign w:val="center"/>
          </w:tcPr>
          <w:p w14:paraId="3B373A00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385" w:type="dxa"/>
            <w:tcBorders>
              <w:bottom w:val="dotted" w:sz="4" w:space="0" w:color="auto"/>
            </w:tcBorders>
            <w:vAlign w:val="center"/>
          </w:tcPr>
          <w:p w14:paraId="50B8E399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60003700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3CACEF21" w14:textId="77777777" w:rsidTr="009F1E30">
        <w:trPr>
          <w:trHeight w:val="315"/>
        </w:trPr>
        <w:tc>
          <w:tcPr>
            <w:tcW w:w="1134" w:type="dxa"/>
            <w:vMerge/>
            <w:vAlign w:val="center"/>
          </w:tcPr>
          <w:p w14:paraId="6D74587E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14:paraId="2373CFA4" w14:textId="77777777" w:rsidR="009F25C7" w:rsidRPr="004B556D" w:rsidRDefault="009F25C7" w:rsidP="007E35EE">
            <w:pPr>
              <w:autoSpaceDN w:val="0"/>
              <w:adjustRightInd w:val="0"/>
              <w:spacing w:line="28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3548" w:type="dxa"/>
            <w:tcBorders>
              <w:top w:val="dotted" w:sz="4" w:space="0" w:color="auto"/>
            </w:tcBorders>
            <w:vAlign w:val="center"/>
          </w:tcPr>
          <w:p w14:paraId="2CF18658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385" w:type="dxa"/>
            <w:tcBorders>
              <w:top w:val="dotted" w:sz="4" w:space="0" w:color="auto"/>
            </w:tcBorders>
            <w:vAlign w:val="center"/>
          </w:tcPr>
          <w:p w14:paraId="48BBA78C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  <w:vMerge/>
            <w:vAlign w:val="center"/>
          </w:tcPr>
          <w:p w14:paraId="62178DEF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60683B7A" w14:textId="77777777" w:rsidTr="009F1E30">
        <w:trPr>
          <w:trHeight w:val="300"/>
        </w:trPr>
        <w:tc>
          <w:tcPr>
            <w:tcW w:w="1134" w:type="dxa"/>
            <w:vMerge/>
            <w:vAlign w:val="center"/>
          </w:tcPr>
          <w:p w14:paraId="515E8EA4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3393189F" w14:textId="77777777" w:rsidR="009F25C7" w:rsidRPr="004B556D" w:rsidRDefault="009F25C7" w:rsidP="007E35EE">
            <w:pPr>
              <w:autoSpaceDN w:val="0"/>
              <w:adjustRightInd w:val="0"/>
              <w:spacing w:line="280" w:lineRule="exact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販路開拓</w:t>
            </w:r>
          </w:p>
        </w:tc>
        <w:tc>
          <w:tcPr>
            <w:tcW w:w="35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246CF2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7449F1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  <w:vAlign w:val="center"/>
          </w:tcPr>
          <w:p w14:paraId="2D458E13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6A79A789" w14:textId="77777777" w:rsidTr="009F1E30">
        <w:trPr>
          <w:trHeight w:val="70"/>
        </w:trPr>
        <w:tc>
          <w:tcPr>
            <w:tcW w:w="1134" w:type="dxa"/>
            <w:vMerge/>
            <w:vAlign w:val="center"/>
          </w:tcPr>
          <w:p w14:paraId="19BEA997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14:paraId="427CB968" w14:textId="77777777" w:rsidR="009F25C7" w:rsidRPr="004B556D" w:rsidRDefault="009F25C7" w:rsidP="007E35EE">
            <w:pPr>
              <w:autoSpaceDN w:val="0"/>
              <w:adjustRightInd w:val="0"/>
              <w:spacing w:line="28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3548" w:type="dxa"/>
            <w:tcBorders>
              <w:top w:val="dotted" w:sz="4" w:space="0" w:color="auto"/>
            </w:tcBorders>
            <w:vAlign w:val="center"/>
          </w:tcPr>
          <w:p w14:paraId="45E1A36C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385" w:type="dxa"/>
            <w:tcBorders>
              <w:top w:val="dotted" w:sz="4" w:space="0" w:color="auto"/>
            </w:tcBorders>
            <w:vAlign w:val="center"/>
          </w:tcPr>
          <w:p w14:paraId="7C473B80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  <w:vMerge/>
            <w:vAlign w:val="center"/>
          </w:tcPr>
          <w:p w14:paraId="53C29276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5203EAA4" w14:textId="77777777" w:rsidTr="002063A2">
        <w:trPr>
          <w:trHeight w:val="499"/>
        </w:trPr>
        <w:tc>
          <w:tcPr>
            <w:tcW w:w="1134" w:type="dxa"/>
            <w:vMerge/>
            <w:vAlign w:val="center"/>
          </w:tcPr>
          <w:p w14:paraId="581D1779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F1A5B97" w14:textId="77777777" w:rsidR="009F25C7" w:rsidRPr="004B556D" w:rsidRDefault="009F25C7" w:rsidP="007E35EE">
            <w:pPr>
              <w:autoSpaceDN w:val="0"/>
              <w:adjustRightInd w:val="0"/>
              <w:spacing w:line="280" w:lineRule="exact"/>
              <w:rPr>
                <w:rFonts w:hAnsiTheme="minorEastAsia"/>
                <w:spacing w:val="9"/>
                <w:w w:val="50"/>
                <w:kern w:val="0"/>
              </w:rPr>
            </w:pPr>
            <w:r w:rsidRPr="004B556D">
              <w:rPr>
                <w:rFonts w:hAnsiTheme="minorEastAsia" w:hint="eastAsia"/>
                <w:spacing w:val="9"/>
                <w:w w:val="50"/>
                <w:kern w:val="0"/>
              </w:rPr>
              <w:t>その他６次産業化にチャレンジするために必要と認められる取組み</w:t>
            </w:r>
          </w:p>
        </w:tc>
        <w:tc>
          <w:tcPr>
            <w:tcW w:w="3548" w:type="dxa"/>
            <w:tcBorders>
              <w:bottom w:val="dotted" w:sz="4" w:space="0" w:color="auto"/>
            </w:tcBorders>
            <w:vAlign w:val="center"/>
          </w:tcPr>
          <w:p w14:paraId="61389981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385" w:type="dxa"/>
            <w:tcBorders>
              <w:bottom w:val="dotted" w:sz="4" w:space="0" w:color="auto"/>
            </w:tcBorders>
            <w:vAlign w:val="center"/>
          </w:tcPr>
          <w:p w14:paraId="5365C832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02BE1A4F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42FF9230" w14:textId="77777777" w:rsidTr="009F1E30">
        <w:trPr>
          <w:trHeight w:val="70"/>
        </w:trPr>
        <w:tc>
          <w:tcPr>
            <w:tcW w:w="1134" w:type="dxa"/>
            <w:vMerge/>
            <w:vAlign w:val="center"/>
          </w:tcPr>
          <w:p w14:paraId="7B4D7A48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14:paraId="665911CB" w14:textId="77777777" w:rsidR="009F25C7" w:rsidRPr="004B556D" w:rsidRDefault="009F25C7" w:rsidP="007E35EE">
            <w:pPr>
              <w:autoSpaceDN w:val="0"/>
              <w:adjustRightInd w:val="0"/>
              <w:spacing w:line="280" w:lineRule="exact"/>
              <w:rPr>
                <w:rFonts w:hAnsiTheme="minorEastAsia"/>
                <w:spacing w:val="9"/>
                <w:w w:val="50"/>
                <w:kern w:val="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0C797C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3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9D2A44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vAlign w:val="center"/>
          </w:tcPr>
          <w:p w14:paraId="2F6B5098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61D30851" w14:textId="77777777" w:rsidTr="009F1E30">
        <w:trPr>
          <w:trHeight w:val="70"/>
        </w:trPr>
        <w:tc>
          <w:tcPr>
            <w:tcW w:w="1134" w:type="dxa"/>
            <w:vMerge w:val="restart"/>
            <w:vAlign w:val="center"/>
          </w:tcPr>
          <w:p w14:paraId="61981367" w14:textId="77777777" w:rsidR="009F1E30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lastRenderedPageBreak/>
              <w:t>ハード</w:t>
            </w:r>
          </w:p>
          <w:p w14:paraId="222D39B3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事業</w:t>
            </w:r>
          </w:p>
        </w:tc>
        <w:tc>
          <w:tcPr>
            <w:tcW w:w="1417" w:type="dxa"/>
            <w:vMerge w:val="restart"/>
            <w:vAlign w:val="center"/>
          </w:tcPr>
          <w:p w14:paraId="3C0B555B" w14:textId="77777777" w:rsidR="009F25C7" w:rsidRPr="004B556D" w:rsidRDefault="009F25C7" w:rsidP="007E35EE">
            <w:pPr>
              <w:autoSpaceDN w:val="0"/>
              <w:adjustRightInd w:val="0"/>
              <w:spacing w:line="280" w:lineRule="exact"/>
              <w:rPr>
                <w:rFonts w:hAnsiTheme="minorEastAsia"/>
                <w:spacing w:val="9"/>
                <w:kern w:val="0"/>
              </w:rPr>
            </w:pPr>
            <w:r w:rsidRPr="004B556D">
              <w:rPr>
                <w:rFonts w:hAnsiTheme="minorEastAsia" w:hint="eastAsia"/>
                <w:spacing w:val="9"/>
                <w:kern w:val="0"/>
              </w:rPr>
              <w:t>機械等の整備</w:t>
            </w:r>
          </w:p>
        </w:tc>
        <w:tc>
          <w:tcPr>
            <w:tcW w:w="3548" w:type="dxa"/>
            <w:tcBorders>
              <w:bottom w:val="dotted" w:sz="4" w:space="0" w:color="auto"/>
            </w:tcBorders>
            <w:vAlign w:val="center"/>
          </w:tcPr>
          <w:p w14:paraId="19D648EC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385" w:type="dxa"/>
            <w:tcBorders>
              <w:bottom w:val="dotted" w:sz="4" w:space="0" w:color="auto"/>
            </w:tcBorders>
            <w:vAlign w:val="center"/>
          </w:tcPr>
          <w:p w14:paraId="4CB83670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520D4313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</w:tr>
      <w:tr w:rsidR="009F25C7" w:rsidRPr="004B556D" w14:paraId="0D1DB946" w14:textId="77777777" w:rsidTr="009F1E30">
        <w:trPr>
          <w:trHeight w:val="360"/>
        </w:trPr>
        <w:tc>
          <w:tcPr>
            <w:tcW w:w="1134" w:type="dxa"/>
            <w:vMerge/>
            <w:vAlign w:val="center"/>
          </w:tcPr>
          <w:p w14:paraId="77F2F226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center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14:paraId="3E409D22" w14:textId="77777777" w:rsidR="009F25C7" w:rsidRPr="004B556D" w:rsidRDefault="009F25C7" w:rsidP="007E35EE">
            <w:pPr>
              <w:autoSpaceDN w:val="0"/>
              <w:adjustRightInd w:val="0"/>
              <w:spacing w:line="28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D8E89C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3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60788B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jc w:val="right"/>
              <w:rPr>
                <w:rFonts w:hAnsiTheme="minorEastAsia"/>
                <w:spacing w:val="9"/>
                <w:kern w:val="0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42FD5E76" w14:textId="77777777" w:rsidR="009F25C7" w:rsidRPr="004B556D" w:rsidRDefault="009F25C7" w:rsidP="007E35EE">
            <w:pPr>
              <w:autoSpaceDN w:val="0"/>
              <w:adjustRightInd w:val="0"/>
              <w:spacing w:line="360" w:lineRule="exact"/>
              <w:rPr>
                <w:rFonts w:hAnsiTheme="minorEastAsia"/>
                <w:spacing w:val="9"/>
                <w:kern w:val="0"/>
              </w:rPr>
            </w:pPr>
          </w:p>
        </w:tc>
      </w:tr>
    </w:tbl>
    <w:tbl>
      <w:tblPr>
        <w:tblW w:w="8930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5"/>
        <w:gridCol w:w="1455"/>
      </w:tblGrid>
      <w:tr w:rsidR="009F25C7" w:rsidRPr="004B556D" w14:paraId="147639BA" w14:textId="77777777" w:rsidTr="009F1E30">
        <w:trPr>
          <w:trHeight w:hRule="exact" w:val="454"/>
        </w:trPr>
        <w:tc>
          <w:tcPr>
            <w:tcW w:w="7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7531" w14:textId="77777777" w:rsidR="009F25C7" w:rsidRPr="004B556D" w:rsidRDefault="009F25C7" w:rsidP="007E35EE">
            <w:pPr>
              <w:spacing w:line="240" w:lineRule="exact"/>
            </w:pPr>
            <w:r w:rsidRPr="004B556D">
              <w:rPr>
                <w:rFonts w:hint="eastAsia"/>
              </w:rPr>
              <w:t>税抜事業費　　小計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AC92" w14:textId="77777777" w:rsidR="009F25C7" w:rsidRPr="004B556D" w:rsidRDefault="009F25C7" w:rsidP="007E35EE">
            <w:pPr>
              <w:jc w:val="right"/>
            </w:pPr>
          </w:p>
        </w:tc>
      </w:tr>
      <w:tr w:rsidR="009F25C7" w:rsidRPr="004B556D" w14:paraId="5C22FDB3" w14:textId="77777777" w:rsidTr="009F1E30">
        <w:trPr>
          <w:trHeight w:hRule="exact" w:val="454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6280" w14:textId="77777777" w:rsidR="009F25C7" w:rsidRPr="004B556D" w:rsidRDefault="009F25C7" w:rsidP="007E35EE">
            <w:pPr>
              <w:spacing w:line="240" w:lineRule="exact"/>
            </w:pPr>
            <w:r w:rsidRPr="004B556D">
              <w:rPr>
                <w:rFonts w:hint="eastAsia"/>
              </w:rPr>
              <w:t>消費税額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7861" w14:textId="77777777" w:rsidR="009F25C7" w:rsidRPr="004B556D" w:rsidRDefault="009F25C7" w:rsidP="007E35EE">
            <w:pPr>
              <w:jc w:val="right"/>
            </w:pPr>
          </w:p>
        </w:tc>
      </w:tr>
      <w:tr w:rsidR="009F25C7" w:rsidRPr="004B556D" w14:paraId="4BEEBA16" w14:textId="77777777" w:rsidTr="009F1E30">
        <w:trPr>
          <w:trHeight w:hRule="exact" w:val="454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9B69" w14:textId="77777777" w:rsidR="009F25C7" w:rsidRPr="004B556D" w:rsidRDefault="009F25C7" w:rsidP="007E35EE">
            <w:r w:rsidRPr="004B556D">
              <w:rPr>
                <w:rFonts w:hint="eastAsia"/>
              </w:rPr>
              <w:t>事業費　　　　合計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EDC0" w14:textId="77777777" w:rsidR="009F25C7" w:rsidRPr="004B556D" w:rsidRDefault="009F25C7" w:rsidP="007E35EE">
            <w:pPr>
              <w:spacing w:line="360" w:lineRule="auto"/>
              <w:jc w:val="right"/>
            </w:pPr>
          </w:p>
        </w:tc>
      </w:tr>
    </w:tbl>
    <w:p w14:paraId="2065C7F1" w14:textId="77777777" w:rsidR="009F25C7" w:rsidRPr="004B556D" w:rsidRDefault="009F25C7" w:rsidP="009F25C7">
      <w:pPr>
        <w:autoSpaceDN w:val="0"/>
        <w:adjustRightInd w:val="0"/>
        <w:spacing w:line="360" w:lineRule="exact"/>
        <w:ind w:left="674" w:hangingChars="300" w:hanging="674"/>
        <w:rPr>
          <w:rFonts w:hAnsiTheme="minorEastAsia"/>
          <w:spacing w:val="9"/>
          <w:kern w:val="0"/>
        </w:rPr>
      </w:pPr>
    </w:p>
    <w:p w14:paraId="7BB43C3E" w14:textId="77777777" w:rsidR="00EF710C" w:rsidRPr="004B556D" w:rsidRDefault="00EF710C" w:rsidP="009F25C7">
      <w:pPr>
        <w:autoSpaceDN w:val="0"/>
        <w:adjustRightInd w:val="0"/>
        <w:spacing w:line="360" w:lineRule="exact"/>
        <w:ind w:left="674" w:hangingChars="300" w:hanging="674"/>
        <w:rPr>
          <w:rFonts w:hAnsiTheme="minorEastAsia"/>
          <w:spacing w:val="9"/>
          <w:kern w:val="0"/>
        </w:rPr>
      </w:pPr>
    </w:p>
    <w:p w14:paraId="4C78129B" w14:textId="77777777" w:rsidR="009F25C7" w:rsidRPr="004B556D" w:rsidRDefault="002F5EDF" w:rsidP="009F25C7">
      <w:pPr>
        <w:autoSpaceDN w:val="0"/>
        <w:adjustRightInd w:val="0"/>
        <w:spacing w:line="360" w:lineRule="exact"/>
        <w:ind w:left="674" w:hangingChars="300" w:hanging="674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>７</w:t>
      </w:r>
      <w:r w:rsidR="009F25C7" w:rsidRPr="004B556D">
        <w:rPr>
          <w:rFonts w:hAnsiTheme="minorEastAsia" w:hint="eastAsia"/>
          <w:spacing w:val="9"/>
          <w:kern w:val="0"/>
        </w:rPr>
        <w:t xml:space="preserve">　事業完了（予定）年月日</w:t>
      </w:r>
    </w:p>
    <w:p w14:paraId="356E965B" w14:textId="77777777" w:rsidR="009F25C7" w:rsidRPr="004B556D" w:rsidRDefault="009F25C7" w:rsidP="009F1E30">
      <w:pPr>
        <w:autoSpaceDN w:val="0"/>
        <w:adjustRightInd w:val="0"/>
        <w:spacing w:line="360" w:lineRule="exact"/>
        <w:ind w:left="674" w:hangingChars="300" w:hanging="674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 xml:space="preserve">　　　　　　年　　月　　日</w:t>
      </w:r>
    </w:p>
    <w:p w14:paraId="6E8AF6ED" w14:textId="77777777" w:rsidR="009F1E30" w:rsidRPr="004B556D" w:rsidRDefault="009F1E30" w:rsidP="00EB4118">
      <w:pPr>
        <w:autoSpaceDN w:val="0"/>
        <w:adjustRightInd w:val="0"/>
        <w:spacing w:line="360" w:lineRule="exact"/>
        <w:rPr>
          <w:rFonts w:hAnsiTheme="minorEastAsia"/>
          <w:spacing w:val="9"/>
          <w:kern w:val="0"/>
        </w:rPr>
      </w:pPr>
    </w:p>
    <w:p w14:paraId="642FC214" w14:textId="77777777" w:rsidR="009F25C7" w:rsidRPr="004B556D" w:rsidRDefault="002F5EDF" w:rsidP="009F25C7">
      <w:pPr>
        <w:autoSpaceDN w:val="0"/>
        <w:adjustRightInd w:val="0"/>
        <w:spacing w:line="360" w:lineRule="exact"/>
        <w:ind w:left="674" w:hangingChars="300" w:hanging="674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>８</w:t>
      </w:r>
      <w:r w:rsidR="009F25C7" w:rsidRPr="004B556D">
        <w:rPr>
          <w:rFonts w:hAnsiTheme="minorEastAsia" w:hint="eastAsia"/>
          <w:spacing w:val="9"/>
          <w:kern w:val="0"/>
        </w:rPr>
        <w:t xml:space="preserve">　添付書類</w:t>
      </w:r>
    </w:p>
    <w:p w14:paraId="17356D55" w14:textId="77777777" w:rsidR="009F25C7" w:rsidRPr="004B556D" w:rsidRDefault="009F25C7" w:rsidP="009F25C7">
      <w:pPr>
        <w:autoSpaceDN w:val="0"/>
        <w:adjustRightInd w:val="0"/>
        <w:spacing w:line="360" w:lineRule="exact"/>
        <w:ind w:left="674" w:hangingChars="300" w:hanging="674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 xml:space="preserve">　(1) 事業実施の概要が分かる書類</w:t>
      </w:r>
    </w:p>
    <w:p w14:paraId="77B01737" w14:textId="77777777" w:rsidR="009F25C7" w:rsidRPr="009F1E30" w:rsidRDefault="009F25C7" w:rsidP="009F1E30">
      <w:pPr>
        <w:autoSpaceDN w:val="0"/>
        <w:adjustRightInd w:val="0"/>
        <w:spacing w:line="360" w:lineRule="exact"/>
        <w:ind w:left="674" w:hangingChars="300" w:hanging="674"/>
        <w:rPr>
          <w:rFonts w:hAnsiTheme="minorEastAsia"/>
          <w:spacing w:val="9"/>
          <w:kern w:val="0"/>
        </w:rPr>
      </w:pPr>
      <w:r w:rsidRPr="004B556D">
        <w:rPr>
          <w:rFonts w:hAnsiTheme="minorEastAsia" w:hint="eastAsia"/>
          <w:spacing w:val="9"/>
          <w:kern w:val="0"/>
        </w:rPr>
        <w:t xml:space="preserve">　(2) その他知事が必要と認める書類</w:t>
      </w:r>
    </w:p>
    <w:sectPr w:rsidR="009F25C7" w:rsidRPr="009F1E30" w:rsidSect="002B67B6">
      <w:pgSz w:w="11906" w:h="16838" w:code="9"/>
      <w:pgMar w:top="851" w:right="1418" w:bottom="851" w:left="1418" w:header="851" w:footer="992" w:gutter="0"/>
      <w:cols w:space="425"/>
      <w:docGrid w:type="linesAndChars" w:linePitch="32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055C5" w14:textId="77777777" w:rsidR="002A7316" w:rsidRDefault="002A7316" w:rsidP="00FF1DC5">
      <w:r>
        <w:separator/>
      </w:r>
    </w:p>
  </w:endnote>
  <w:endnote w:type="continuationSeparator" w:id="0">
    <w:p w14:paraId="0C8079C4" w14:textId="77777777" w:rsidR="002A7316" w:rsidRDefault="002A7316" w:rsidP="00FF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8BA19" w14:textId="77777777" w:rsidR="002A7316" w:rsidRDefault="002A7316" w:rsidP="00FF1DC5">
      <w:r>
        <w:separator/>
      </w:r>
    </w:p>
  </w:footnote>
  <w:footnote w:type="continuationSeparator" w:id="0">
    <w:p w14:paraId="6A67C229" w14:textId="77777777" w:rsidR="002A7316" w:rsidRDefault="002A7316" w:rsidP="00FF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1611"/>
    <w:multiLevelType w:val="hybridMultilevel"/>
    <w:tmpl w:val="5728074A"/>
    <w:lvl w:ilvl="0" w:tplc="FAF29BA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DA012B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3D76BE"/>
    <w:multiLevelType w:val="hybridMultilevel"/>
    <w:tmpl w:val="08E23990"/>
    <w:lvl w:ilvl="0" w:tplc="0602F1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0070B"/>
    <w:multiLevelType w:val="hybridMultilevel"/>
    <w:tmpl w:val="6C78907E"/>
    <w:lvl w:ilvl="0" w:tplc="B756D866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3" w15:restartNumberingAfterBreak="0">
    <w:nsid w:val="2F046F66"/>
    <w:multiLevelType w:val="hybridMultilevel"/>
    <w:tmpl w:val="2BE8D6B8"/>
    <w:lvl w:ilvl="0" w:tplc="732A9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10C07"/>
    <w:multiLevelType w:val="hybridMultilevel"/>
    <w:tmpl w:val="C4242E80"/>
    <w:lvl w:ilvl="0" w:tplc="F2680A78">
      <w:start w:val="1"/>
      <w:numFmt w:val="decimal"/>
      <w:lvlText w:val="(%1)"/>
      <w:lvlJc w:val="left"/>
      <w:pPr>
        <w:ind w:left="813" w:hanging="360"/>
      </w:pPr>
      <w:rPr>
        <w:rFonts w:hint="default"/>
      </w:rPr>
    </w:lvl>
    <w:lvl w:ilvl="1" w:tplc="7124E556">
      <w:start w:val="1"/>
      <w:numFmt w:val="decimalEnclosedCircle"/>
      <w:lvlText w:val="%2"/>
      <w:lvlJc w:val="left"/>
      <w:pPr>
        <w:ind w:left="12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409138DD"/>
    <w:multiLevelType w:val="hybridMultilevel"/>
    <w:tmpl w:val="D8BA10E4"/>
    <w:lvl w:ilvl="0" w:tplc="2CA86D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1938EB"/>
    <w:multiLevelType w:val="hybridMultilevel"/>
    <w:tmpl w:val="63FA0430"/>
    <w:lvl w:ilvl="0" w:tplc="862A6E34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7" w15:restartNumberingAfterBreak="0">
    <w:nsid w:val="5D8C1588"/>
    <w:multiLevelType w:val="hybridMultilevel"/>
    <w:tmpl w:val="D4541872"/>
    <w:lvl w:ilvl="0" w:tplc="E5FC9B5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5291296"/>
    <w:multiLevelType w:val="hybridMultilevel"/>
    <w:tmpl w:val="6764F488"/>
    <w:lvl w:ilvl="0" w:tplc="9336F9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A2292F"/>
    <w:multiLevelType w:val="hybridMultilevel"/>
    <w:tmpl w:val="BE5A353E"/>
    <w:lvl w:ilvl="0" w:tplc="F934E8A6">
      <w:start w:val="5"/>
      <w:numFmt w:val="bullet"/>
      <w:lvlText w:val="※"/>
      <w:lvlJc w:val="left"/>
      <w:pPr>
        <w:ind w:left="2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161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BD"/>
    <w:rsid w:val="000007CF"/>
    <w:rsid w:val="00002672"/>
    <w:rsid w:val="0002114E"/>
    <w:rsid w:val="000259A2"/>
    <w:rsid w:val="00040B52"/>
    <w:rsid w:val="0004501C"/>
    <w:rsid w:val="00046030"/>
    <w:rsid w:val="000502E0"/>
    <w:rsid w:val="0006180E"/>
    <w:rsid w:val="00062ACC"/>
    <w:rsid w:val="000772BF"/>
    <w:rsid w:val="00077312"/>
    <w:rsid w:val="00082AE3"/>
    <w:rsid w:val="000A339B"/>
    <w:rsid w:val="000D4A46"/>
    <w:rsid w:val="000D5FFF"/>
    <w:rsid w:val="000D7764"/>
    <w:rsid w:val="000E41FB"/>
    <w:rsid w:val="00100BEA"/>
    <w:rsid w:val="0010646D"/>
    <w:rsid w:val="001106F8"/>
    <w:rsid w:val="00154462"/>
    <w:rsid w:val="00157A00"/>
    <w:rsid w:val="00162A05"/>
    <w:rsid w:val="00171C25"/>
    <w:rsid w:val="00182CE7"/>
    <w:rsid w:val="001937EC"/>
    <w:rsid w:val="001A04CB"/>
    <w:rsid w:val="001A09E8"/>
    <w:rsid w:val="001B7C2E"/>
    <w:rsid w:val="001C6786"/>
    <w:rsid w:val="001E29D5"/>
    <w:rsid w:val="001F0214"/>
    <w:rsid w:val="002063A2"/>
    <w:rsid w:val="0021197E"/>
    <w:rsid w:val="002303AC"/>
    <w:rsid w:val="002340A3"/>
    <w:rsid w:val="00252065"/>
    <w:rsid w:val="002528AC"/>
    <w:rsid w:val="00252C51"/>
    <w:rsid w:val="002712DC"/>
    <w:rsid w:val="00272688"/>
    <w:rsid w:val="00293B94"/>
    <w:rsid w:val="002A1171"/>
    <w:rsid w:val="002A36E8"/>
    <w:rsid w:val="002A5D08"/>
    <w:rsid w:val="002A6BB9"/>
    <w:rsid w:val="002A7316"/>
    <w:rsid w:val="002B2B16"/>
    <w:rsid w:val="002B3EDD"/>
    <w:rsid w:val="002B5946"/>
    <w:rsid w:val="002B67B6"/>
    <w:rsid w:val="002C40A8"/>
    <w:rsid w:val="002C5623"/>
    <w:rsid w:val="002D15D9"/>
    <w:rsid w:val="002E3FF6"/>
    <w:rsid w:val="002F0F59"/>
    <w:rsid w:val="002F203C"/>
    <w:rsid w:val="002F2DC9"/>
    <w:rsid w:val="002F3EBD"/>
    <w:rsid w:val="002F4D8D"/>
    <w:rsid w:val="002F5EDF"/>
    <w:rsid w:val="003130DC"/>
    <w:rsid w:val="003146CA"/>
    <w:rsid w:val="0034480F"/>
    <w:rsid w:val="0037379D"/>
    <w:rsid w:val="00373D46"/>
    <w:rsid w:val="0038058A"/>
    <w:rsid w:val="00382F67"/>
    <w:rsid w:val="003837F8"/>
    <w:rsid w:val="00386A76"/>
    <w:rsid w:val="003A3585"/>
    <w:rsid w:val="003A4D24"/>
    <w:rsid w:val="003C1390"/>
    <w:rsid w:val="003D7CA2"/>
    <w:rsid w:val="003F2406"/>
    <w:rsid w:val="003F3F66"/>
    <w:rsid w:val="003F4ED8"/>
    <w:rsid w:val="0040596A"/>
    <w:rsid w:val="00413B6F"/>
    <w:rsid w:val="00416D9B"/>
    <w:rsid w:val="0042537B"/>
    <w:rsid w:val="00426718"/>
    <w:rsid w:val="004275C7"/>
    <w:rsid w:val="004337DF"/>
    <w:rsid w:val="004362A8"/>
    <w:rsid w:val="004448BD"/>
    <w:rsid w:val="004523F1"/>
    <w:rsid w:val="00466B5B"/>
    <w:rsid w:val="004902E4"/>
    <w:rsid w:val="0049084E"/>
    <w:rsid w:val="004B556D"/>
    <w:rsid w:val="004C39B6"/>
    <w:rsid w:val="004C7486"/>
    <w:rsid w:val="004C7BC6"/>
    <w:rsid w:val="004D1024"/>
    <w:rsid w:val="004D7DCC"/>
    <w:rsid w:val="004E5B16"/>
    <w:rsid w:val="004E76F5"/>
    <w:rsid w:val="0052761E"/>
    <w:rsid w:val="00532AD5"/>
    <w:rsid w:val="00540B8E"/>
    <w:rsid w:val="00544ADA"/>
    <w:rsid w:val="005457D5"/>
    <w:rsid w:val="0056181D"/>
    <w:rsid w:val="00563BB7"/>
    <w:rsid w:val="0057764C"/>
    <w:rsid w:val="00596C05"/>
    <w:rsid w:val="005C20C7"/>
    <w:rsid w:val="005C6D0F"/>
    <w:rsid w:val="005D019A"/>
    <w:rsid w:val="005E6401"/>
    <w:rsid w:val="005F63BB"/>
    <w:rsid w:val="006173D0"/>
    <w:rsid w:val="00621662"/>
    <w:rsid w:val="00622DFA"/>
    <w:rsid w:val="00633BE5"/>
    <w:rsid w:val="006364A6"/>
    <w:rsid w:val="00653337"/>
    <w:rsid w:val="006621A5"/>
    <w:rsid w:val="0066733A"/>
    <w:rsid w:val="00676A07"/>
    <w:rsid w:val="006A003C"/>
    <w:rsid w:val="006A0436"/>
    <w:rsid w:val="006B09C1"/>
    <w:rsid w:val="00707F9B"/>
    <w:rsid w:val="00715125"/>
    <w:rsid w:val="00716F74"/>
    <w:rsid w:val="00724B83"/>
    <w:rsid w:val="00735DB8"/>
    <w:rsid w:val="00736B5A"/>
    <w:rsid w:val="0073760D"/>
    <w:rsid w:val="0075152C"/>
    <w:rsid w:val="007615C0"/>
    <w:rsid w:val="00765A7F"/>
    <w:rsid w:val="00773CF1"/>
    <w:rsid w:val="00774EF8"/>
    <w:rsid w:val="00791730"/>
    <w:rsid w:val="007942FC"/>
    <w:rsid w:val="007A00B9"/>
    <w:rsid w:val="007A0AB4"/>
    <w:rsid w:val="007A5BF2"/>
    <w:rsid w:val="007A6C7D"/>
    <w:rsid w:val="007D4A8E"/>
    <w:rsid w:val="007E0F27"/>
    <w:rsid w:val="007E2F57"/>
    <w:rsid w:val="007F6F51"/>
    <w:rsid w:val="00826025"/>
    <w:rsid w:val="00833DC3"/>
    <w:rsid w:val="00843CE4"/>
    <w:rsid w:val="0084448D"/>
    <w:rsid w:val="00853416"/>
    <w:rsid w:val="00855F3C"/>
    <w:rsid w:val="00893FBA"/>
    <w:rsid w:val="00897C00"/>
    <w:rsid w:val="008B6B77"/>
    <w:rsid w:val="008C4449"/>
    <w:rsid w:val="008D0BD2"/>
    <w:rsid w:val="008E7CFA"/>
    <w:rsid w:val="008F7438"/>
    <w:rsid w:val="009032DA"/>
    <w:rsid w:val="00905871"/>
    <w:rsid w:val="00916608"/>
    <w:rsid w:val="00946204"/>
    <w:rsid w:val="00960C53"/>
    <w:rsid w:val="009635B6"/>
    <w:rsid w:val="00967D69"/>
    <w:rsid w:val="0097467F"/>
    <w:rsid w:val="00995A48"/>
    <w:rsid w:val="009A110A"/>
    <w:rsid w:val="009A6450"/>
    <w:rsid w:val="009C2FF3"/>
    <w:rsid w:val="009C6042"/>
    <w:rsid w:val="009F1E30"/>
    <w:rsid w:val="009F25C7"/>
    <w:rsid w:val="00A4043B"/>
    <w:rsid w:val="00A43977"/>
    <w:rsid w:val="00A47BC8"/>
    <w:rsid w:val="00A50C21"/>
    <w:rsid w:val="00A62A49"/>
    <w:rsid w:val="00A6415B"/>
    <w:rsid w:val="00A805A1"/>
    <w:rsid w:val="00A808A5"/>
    <w:rsid w:val="00A82737"/>
    <w:rsid w:val="00A85AA1"/>
    <w:rsid w:val="00AA6CC5"/>
    <w:rsid w:val="00AB381C"/>
    <w:rsid w:val="00AC102C"/>
    <w:rsid w:val="00AD4285"/>
    <w:rsid w:val="00AD42C6"/>
    <w:rsid w:val="00AD6437"/>
    <w:rsid w:val="00AE42A9"/>
    <w:rsid w:val="00B12814"/>
    <w:rsid w:val="00B13591"/>
    <w:rsid w:val="00B14CF2"/>
    <w:rsid w:val="00B1520C"/>
    <w:rsid w:val="00B225FA"/>
    <w:rsid w:val="00B23AB9"/>
    <w:rsid w:val="00B34B47"/>
    <w:rsid w:val="00B51033"/>
    <w:rsid w:val="00B63518"/>
    <w:rsid w:val="00B738D1"/>
    <w:rsid w:val="00B763E9"/>
    <w:rsid w:val="00B86976"/>
    <w:rsid w:val="00B92294"/>
    <w:rsid w:val="00BA379F"/>
    <w:rsid w:val="00BA4396"/>
    <w:rsid w:val="00BE2CA1"/>
    <w:rsid w:val="00BF6DFD"/>
    <w:rsid w:val="00C06886"/>
    <w:rsid w:val="00C1388D"/>
    <w:rsid w:val="00C23641"/>
    <w:rsid w:val="00C331F8"/>
    <w:rsid w:val="00C62073"/>
    <w:rsid w:val="00C77CFA"/>
    <w:rsid w:val="00C955F2"/>
    <w:rsid w:val="00CA732E"/>
    <w:rsid w:val="00CB0B91"/>
    <w:rsid w:val="00CB5BCB"/>
    <w:rsid w:val="00CC1267"/>
    <w:rsid w:val="00CC1901"/>
    <w:rsid w:val="00CE19C5"/>
    <w:rsid w:val="00CE4045"/>
    <w:rsid w:val="00CF36F3"/>
    <w:rsid w:val="00D07D73"/>
    <w:rsid w:val="00D158F7"/>
    <w:rsid w:val="00D173E3"/>
    <w:rsid w:val="00D17487"/>
    <w:rsid w:val="00D26BDA"/>
    <w:rsid w:val="00D312B4"/>
    <w:rsid w:val="00D31485"/>
    <w:rsid w:val="00D620FA"/>
    <w:rsid w:val="00D7358E"/>
    <w:rsid w:val="00D73DE4"/>
    <w:rsid w:val="00D81AC9"/>
    <w:rsid w:val="00D90112"/>
    <w:rsid w:val="00D90AB6"/>
    <w:rsid w:val="00D928E7"/>
    <w:rsid w:val="00DB0501"/>
    <w:rsid w:val="00DB5C7A"/>
    <w:rsid w:val="00DC482D"/>
    <w:rsid w:val="00E028CB"/>
    <w:rsid w:val="00E10D6B"/>
    <w:rsid w:val="00E23CFB"/>
    <w:rsid w:val="00E33A90"/>
    <w:rsid w:val="00E37F47"/>
    <w:rsid w:val="00E43445"/>
    <w:rsid w:val="00E45246"/>
    <w:rsid w:val="00E537D9"/>
    <w:rsid w:val="00E91E7E"/>
    <w:rsid w:val="00E93FF5"/>
    <w:rsid w:val="00E942BE"/>
    <w:rsid w:val="00E96B3D"/>
    <w:rsid w:val="00EB1314"/>
    <w:rsid w:val="00EB2663"/>
    <w:rsid w:val="00EB2F18"/>
    <w:rsid w:val="00EB4118"/>
    <w:rsid w:val="00EB41C9"/>
    <w:rsid w:val="00EC193B"/>
    <w:rsid w:val="00EE4845"/>
    <w:rsid w:val="00EF18F1"/>
    <w:rsid w:val="00EF710C"/>
    <w:rsid w:val="00EF7BE2"/>
    <w:rsid w:val="00F1000F"/>
    <w:rsid w:val="00F15A8C"/>
    <w:rsid w:val="00F24FD2"/>
    <w:rsid w:val="00F25D14"/>
    <w:rsid w:val="00F44FB0"/>
    <w:rsid w:val="00F46C30"/>
    <w:rsid w:val="00F510DE"/>
    <w:rsid w:val="00F7006B"/>
    <w:rsid w:val="00F72853"/>
    <w:rsid w:val="00F820B0"/>
    <w:rsid w:val="00F90ACD"/>
    <w:rsid w:val="00F93B44"/>
    <w:rsid w:val="00FA03FE"/>
    <w:rsid w:val="00FE01B9"/>
    <w:rsid w:val="00FE7A77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4B4AAE"/>
  <w15:docId w15:val="{4E10ACEB-6871-474A-9B90-E850F04F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8D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E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1D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DC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F1D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DC5"/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D9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0BD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5E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37F8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1281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1281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12814"/>
    <w:rPr>
      <w:rFonts w:ascii="ＭＳ 明朝" w:eastAsia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281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12814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1C43-1052-4B69-9FB0-838FA759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2025-04-08T23:01:00Z</cp:lastPrinted>
  <dcterms:created xsi:type="dcterms:W3CDTF">2025-04-10T09:10:00Z</dcterms:created>
  <dcterms:modified xsi:type="dcterms:W3CDTF">2025-04-16T02:31:00Z</dcterms:modified>
</cp:coreProperties>
</file>