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bookmarkStart w:id="0" w:name="_GoBack"/>
      <w:bookmarkEnd w:id="0"/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Default="002154B2" w:rsidP="00F278B1">
      <w:pPr>
        <w:autoSpaceDE w:val="0"/>
        <w:autoSpaceDN w:val="0"/>
        <w:adjustRightInd w:val="0"/>
        <w:ind w:firstLineChars="1100" w:firstLine="336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1E00ED"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="00F278B1">
        <w:rPr>
          <w:rFonts w:ascii="ＭＳ 明朝" w:hAnsi="Times New Roman" w:hint="eastAsia"/>
          <w:kern w:val="0"/>
          <w:sz w:val="24"/>
          <w:szCs w:val="21"/>
        </w:rPr>
        <w:t>洪援補第２号測の１</w:t>
      </w:r>
    </w:p>
    <w:p w:rsidR="00F278B1" w:rsidRDefault="00F278B1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（二）国領川水系　足谷川　他</w:t>
      </w:r>
    </w:p>
    <w:p w:rsidR="00F278B1" w:rsidRPr="00C227A0" w:rsidRDefault="00F278B1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洪水浸水想定区域図作成委託業務</w:t>
      </w:r>
    </w:p>
    <w:p w:rsidR="001E00ED" w:rsidRPr="00C227A0" w:rsidRDefault="001E00E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</w:t>
      </w:r>
      <w:r w:rsidRPr="00416031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416031">
        <w:rPr>
          <w:rFonts w:ascii="ＭＳ 明朝" w:hAnsi="Times New Roman" w:hint="eastAsia"/>
          <w:spacing w:val="6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8A0750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8A0750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8A0750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8A0750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0750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8A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8A0750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8A0750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F278B1" w:rsidRDefault="00F278B1" w:rsidP="00F278B1">
      <w:pPr>
        <w:autoSpaceDE w:val="0"/>
        <w:autoSpaceDN w:val="0"/>
        <w:adjustRightInd w:val="0"/>
        <w:ind w:firstLineChars="1100" w:firstLine="336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>
        <w:rPr>
          <w:rFonts w:ascii="ＭＳ 明朝" w:hAnsi="Times New Roman" w:hint="eastAsia"/>
          <w:kern w:val="0"/>
          <w:sz w:val="24"/>
          <w:szCs w:val="21"/>
        </w:rPr>
        <w:t>洪援補第２号測の１</w:t>
      </w:r>
    </w:p>
    <w:p w:rsidR="00F278B1" w:rsidRDefault="00F278B1" w:rsidP="00F278B1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（二）国領川水系　足谷川　他</w:t>
      </w:r>
    </w:p>
    <w:p w:rsidR="00F278B1" w:rsidRPr="00C227A0" w:rsidRDefault="00F278B1" w:rsidP="00F278B1">
      <w:pPr>
        <w:autoSpaceDE w:val="0"/>
        <w:autoSpaceDN w:val="0"/>
        <w:adjustRightInd w:val="0"/>
        <w:ind w:firstLineChars="1200" w:firstLine="3674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 xml:space="preserve">　　　　洪水浸水想定区域図作成委託業務</w:t>
      </w:r>
    </w:p>
    <w:p w:rsidR="00F278B1" w:rsidRPr="00C227A0" w:rsidRDefault="00F278B1" w:rsidP="00F278B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 xml:space="preserve">　　　　　　　　　　　</w:t>
      </w:r>
      <w:r w:rsidRPr="00F278B1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858077184"/>
        </w:rPr>
        <w:t>商</w:t>
      </w:r>
      <w:r w:rsidRPr="00F278B1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858077184"/>
        </w:rPr>
        <w:t>号又は名称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4DF" w:rsidRDefault="008214DF" w:rsidP="00134C72">
      <w:r>
        <w:separator/>
      </w:r>
    </w:p>
  </w:endnote>
  <w:endnote w:type="continuationSeparator" w:id="0">
    <w:p w:rsidR="008214DF" w:rsidRDefault="008214DF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4DF" w:rsidRDefault="008214DF" w:rsidP="00134C72">
      <w:r>
        <w:separator/>
      </w:r>
    </w:p>
  </w:footnote>
  <w:footnote w:type="continuationSeparator" w:id="0">
    <w:p w:rsidR="008214DF" w:rsidRDefault="008214DF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6031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214DF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278B1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78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087D-1FE7-4B9E-AA96-A6EFC0D1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2</cp:revision>
  <cp:lastPrinted>2019-05-28T06:18:00Z</cp:lastPrinted>
  <dcterms:created xsi:type="dcterms:W3CDTF">2025-01-14T08:15:00Z</dcterms:created>
  <dcterms:modified xsi:type="dcterms:W3CDTF">2025-01-14T08:15:00Z</dcterms:modified>
</cp:coreProperties>
</file>