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72F" w:rsidRPr="00CD0335" w:rsidRDefault="00665EC7" w:rsidP="00841E40">
      <w:pPr>
        <w:snapToGrid w:val="0"/>
      </w:pPr>
      <w:r w:rsidRPr="00CD0335">
        <w:rPr>
          <w:rFonts w:hint="eastAsia"/>
        </w:rPr>
        <w:t>様式</w:t>
      </w:r>
      <w:r w:rsidR="00215FCA" w:rsidRPr="00CD0335">
        <w:rPr>
          <w:rFonts w:hint="eastAsia"/>
        </w:rPr>
        <w:t>１</w:t>
      </w:r>
    </w:p>
    <w:p w:rsidR="0070272F" w:rsidRPr="00CD0335" w:rsidRDefault="0070272F" w:rsidP="00841E40">
      <w:pPr>
        <w:snapToGrid w:val="0"/>
        <w:jc w:val="center"/>
        <w:rPr>
          <w:rFonts w:hAnsi="ＭＳ 明朝"/>
          <w:spacing w:val="50"/>
          <w:w w:val="150"/>
          <w:sz w:val="32"/>
          <w:szCs w:val="32"/>
        </w:rPr>
      </w:pPr>
      <w:r w:rsidRPr="00CD0335">
        <w:rPr>
          <w:rFonts w:hAnsi="ＭＳ 明朝" w:hint="eastAsia"/>
          <w:spacing w:val="50"/>
          <w:w w:val="150"/>
          <w:sz w:val="32"/>
          <w:szCs w:val="32"/>
        </w:rPr>
        <w:t>入札参加資格確認</w:t>
      </w:r>
      <w:r w:rsidR="00C33CBF" w:rsidRPr="00CD0335">
        <w:rPr>
          <w:rFonts w:hAnsi="ＭＳ 明朝" w:hint="eastAsia"/>
          <w:spacing w:val="50"/>
          <w:w w:val="150"/>
          <w:sz w:val="32"/>
          <w:szCs w:val="32"/>
        </w:rPr>
        <w:t>申請</w:t>
      </w:r>
      <w:r w:rsidRPr="00CD0335">
        <w:rPr>
          <w:rFonts w:hAnsi="ＭＳ 明朝" w:hint="eastAsia"/>
          <w:spacing w:val="50"/>
          <w:w w:val="150"/>
          <w:sz w:val="32"/>
          <w:szCs w:val="32"/>
        </w:rPr>
        <w:t>書</w:t>
      </w:r>
    </w:p>
    <w:p w:rsidR="0070272F" w:rsidRPr="00CD0335" w:rsidRDefault="0070272F" w:rsidP="00841E40"/>
    <w:p w:rsidR="0070272F" w:rsidRPr="00CD0335" w:rsidRDefault="00A16724" w:rsidP="00841E40">
      <w:pPr>
        <w:jc w:val="right"/>
      </w:pPr>
      <w:r w:rsidRPr="00CD0335">
        <w:rPr>
          <w:rFonts w:hint="eastAsia"/>
        </w:rPr>
        <w:t>令和</w:t>
      </w:r>
      <w:r w:rsidR="00215FCA" w:rsidRPr="00CD0335">
        <w:rPr>
          <w:rFonts w:hint="eastAsia"/>
        </w:rPr>
        <w:t>７</w:t>
      </w:r>
      <w:r w:rsidR="0070272F" w:rsidRPr="00CD0335">
        <w:rPr>
          <w:rFonts w:hint="eastAsia"/>
        </w:rPr>
        <w:t>年　月　日</w:t>
      </w:r>
    </w:p>
    <w:p w:rsidR="0070272F" w:rsidRPr="00CD0335" w:rsidRDefault="003E2A94" w:rsidP="00841E40">
      <w:r w:rsidRPr="00CD0335">
        <w:rPr>
          <w:rFonts w:hint="eastAsia"/>
        </w:rPr>
        <w:t xml:space="preserve">　愛媛県知事　　</w:t>
      </w:r>
      <w:r w:rsidR="00665EC7" w:rsidRPr="00CD0335">
        <w:rPr>
          <w:rFonts w:hint="eastAsia"/>
        </w:rPr>
        <w:t>中村　時広</w:t>
      </w:r>
      <w:r w:rsidRPr="00CD0335">
        <w:rPr>
          <w:rFonts w:hint="eastAsia"/>
        </w:rPr>
        <w:t xml:space="preserve">　</w:t>
      </w:r>
      <w:r w:rsidR="0070272F" w:rsidRPr="00CD0335">
        <w:rPr>
          <w:rFonts w:hint="eastAsia"/>
        </w:rPr>
        <w:t xml:space="preserve">　様</w:t>
      </w:r>
    </w:p>
    <w:p w:rsidR="0070272F" w:rsidRPr="00CD0335" w:rsidRDefault="0070272F" w:rsidP="00841E40"/>
    <w:p w:rsidR="0070272F" w:rsidRPr="00CD0335" w:rsidRDefault="0070272F" w:rsidP="00841E40">
      <w:r w:rsidRPr="00CD0335">
        <w:rPr>
          <w:rFonts w:hint="eastAsia"/>
        </w:rPr>
        <w:t xml:space="preserve">　　　　　　　　　　　　　　　入札者</w:t>
      </w:r>
    </w:p>
    <w:p w:rsidR="0070272F" w:rsidRPr="00CD0335" w:rsidRDefault="0070272F" w:rsidP="00841E40">
      <w:r w:rsidRPr="00CD0335">
        <w:rPr>
          <w:rFonts w:hint="eastAsia"/>
        </w:rPr>
        <w:t xml:space="preserve">　　　　　　　　　　　　　　　　住　　　　所</w:t>
      </w:r>
    </w:p>
    <w:p w:rsidR="0070272F" w:rsidRPr="00CD0335" w:rsidRDefault="0070272F" w:rsidP="00841E40">
      <w:r w:rsidRPr="00CD0335">
        <w:rPr>
          <w:rFonts w:hint="eastAsia"/>
        </w:rPr>
        <w:t xml:space="preserve">　　　　　　　　　　　　　　　　商号又は名称</w:t>
      </w:r>
    </w:p>
    <w:p w:rsidR="0070272F" w:rsidRPr="00CD0335" w:rsidRDefault="0070272F" w:rsidP="00841E40">
      <w:r w:rsidRPr="00CD0335">
        <w:rPr>
          <w:rFonts w:hint="eastAsia"/>
        </w:rPr>
        <w:t xml:space="preserve">　　　　　　　　　　　　　　　　</w:t>
      </w:r>
      <w:r w:rsidRPr="00CD0335">
        <w:rPr>
          <w:rFonts w:hint="eastAsia"/>
          <w:spacing w:val="24"/>
          <w:kern w:val="0"/>
          <w:fitText w:val="1392" w:id="-752708352"/>
        </w:rPr>
        <w:t>代表者氏</w:t>
      </w:r>
      <w:r w:rsidRPr="00CD0335">
        <w:rPr>
          <w:rFonts w:hint="eastAsia"/>
          <w:kern w:val="0"/>
          <w:fitText w:val="1392" w:id="-752708352"/>
        </w:rPr>
        <w:t>名</w:t>
      </w:r>
      <w:r w:rsidR="00185B69" w:rsidRPr="00CD0335">
        <w:rPr>
          <w:rFonts w:hint="eastAsia"/>
        </w:rPr>
        <w:t xml:space="preserve">　　　　　　　　　　　　　　　</w:t>
      </w:r>
    </w:p>
    <w:p w:rsidR="0070272F" w:rsidRPr="00CD0335" w:rsidRDefault="0070272F" w:rsidP="00841E40"/>
    <w:p w:rsidR="0070272F" w:rsidRPr="00CD0335" w:rsidRDefault="0070272F" w:rsidP="0070272F">
      <w:r w:rsidRPr="00CD0335">
        <w:rPr>
          <w:rFonts w:hint="eastAsia"/>
        </w:rPr>
        <w:t xml:space="preserve">　</w:t>
      </w:r>
      <w:r w:rsidR="00215FCA" w:rsidRPr="00CD0335">
        <w:rPr>
          <w:rFonts w:hint="eastAsia"/>
        </w:rPr>
        <w:t>ウェアラブルカメラ及びウェアラブルカメラに関する付属品の借入れ</w:t>
      </w:r>
      <w:r w:rsidR="00710693" w:rsidRPr="00CD0335">
        <w:rPr>
          <w:rFonts w:hint="eastAsia"/>
        </w:rPr>
        <w:t>に係る、契約書</w:t>
      </w:r>
      <w:r w:rsidR="003E42D4" w:rsidRPr="00CD0335">
        <w:rPr>
          <w:rFonts w:hint="eastAsia"/>
        </w:rPr>
        <w:t>（案）</w:t>
      </w:r>
      <w:r w:rsidR="00710693" w:rsidRPr="00CD0335">
        <w:rPr>
          <w:rFonts w:hint="eastAsia"/>
        </w:rPr>
        <w:t>及び仕様書の内容等を確認のうえ</w:t>
      </w:r>
      <w:r w:rsidRPr="00CD0335">
        <w:rPr>
          <w:rFonts w:hint="eastAsia"/>
        </w:rPr>
        <w:t>、入札参加資格確認書を提出します。</w:t>
      </w:r>
    </w:p>
    <w:p w:rsidR="0070272F" w:rsidRPr="00CD0335" w:rsidRDefault="0070272F" w:rsidP="0070272F">
      <w:r w:rsidRPr="00CD0335">
        <w:rPr>
          <w:rFonts w:hint="eastAsia"/>
        </w:rPr>
        <w:t xml:space="preserve">　また、下記事項について、確約します。</w:t>
      </w:r>
    </w:p>
    <w:p w:rsidR="0070272F" w:rsidRPr="00CD0335" w:rsidRDefault="0070272F" w:rsidP="00B96DEB">
      <w:pPr>
        <w:spacing w:line="240" w:lineRule="exact"/>
      </w:pPr>
    </w:p>
    <w:p w:rsidR="0070272F" w:rsidRPr="00CD0335" w:rsidRDefault="0070272F" w:rsidP="0070272F">
      <w:pPr>
        <w:jc w:val="center"/>
      </w:pPr>
      <w:r w:rsidRPr="00CD0335">
        <w:rPr>
          <w:rFonts w:hint="eastAsia"/>
        </w:rPr>
        <w:t>記</w:t>
      </w:r>
    </w:p>
    <w:p w:rsidR="002651AF" w:rsidRPr="00CD0335" w:rsidRDefault="002651AF" w:rsidP="002651AF">
      <w:pPr>
        <w:ind w:left="232" w:hangingChars="100" w:hanging="232"/>
      </w:pPr>
      <w:r w:rsidRPr="00CD0335">
        <w:rPr>
          <w:rFonts w:hint="eastAsia"/>
        </w:rPr>
        <w:t>１　地方自治法施行令（昭和22年政令第16号）第167条の４の規定に該当するものではありません。</w:t>
      </w:r>
    </w:p>
    <w:p w:rsidR="0070272F" w:rsidRPr="00CD0335" w:rsidRDefault="0032219C" w:rsidP="00710693">
      <w:pPr>
        <w:ind w:left="232" w:hangingChars="100" w:hanging="232"/>
      </w:pPr>
      <w:r w:rsidRPr="00CD0335">
        <w:rPr>
          <w:rFonts w:hint="eastAsia"/>
        </w:rPr>
        <w:t>２</w:t>
      </w:r>
      <w:r w:rsidR="0070272F" w:rsidRPr="00CD0335">
        <w:rPr>
          <w:rFonts w:hint="eastAsia"/>
        </w:rPr>
        <w:t xml:space="preserve">　</w:t>
      </w:r>
      <w:r w:rsidR="00710693" w:rsidRPr="00CD0335">
        <w:rPr>
          <w:rFonts w:hint="eastAsia"/>
        </w:rPr>
        <w:t>借入期間の開始までに適正かつ確実に納入することが可能です。</w:t>
      </w:r>
    </w:p>
    <w:p w:rsidR="006F0240" w:rsidRPr="00CD0335" w:rsidRDefault="0032219C" w:rsidP="0070272F">
      <w:pPr>
        <w:ind w:left="232" w:hangingChars="100" w:hanging="232"/>
      </w:pPr>
      <w:r w:rsidRPr="00CD0335">
        <w:rPr>
          <w:rFonts w:hint="eastAsia"/>
        </w:rPr>
        <w:t>３</w:t>
      </w:r>
      <w:r w:rsidR="0070272F" w:rsidRPr="00CD0335">
        <w:rPr>
          <w:rFonts w:hint="eastAsia"/>
        </w:rPr>
        <w:t xml:space="preserve">　</w:t>
      </w:r>
      <w:r w:rsidR="006F0240" w:rsidRPr="00CD0335">
        <w:rPr>
          <w:rFonts w:hint="eastAsia"/>
        </w:rPr>
        <w:t>借入物品に係る保守の体制が整備されています。</w:t>
      </w:r>
    </w:p>
    <w:p w:rsidR="0070272F" w:rsidRPr="00CD0335" w:rsidRDefault="0032219C" w:rsidP="006F0240">
      <w:pPr>
        <w:ind w:left="232" w:hangingChars="100" w:hanging="232"/>
      </w:pPr>
      <w:r w:rsidRPr="00CD0335">
        <w:rPr>
          <w:rFonts w:hint="eastAsia"/>
        </w:rPr>
        <w:t>４</w:t>
      </w:r>
      <w:r w:rsidR="0070272F" w:rsidRPr="00CD0335">
        <w:rPr>
          <w:rFonts w:hint="eastAsia"/>
        </w:rPr>
        <w:t xml:space="preserve">　</w:t>
      </w:r>
      <w:r w:rsidR="006F0240" w:rsidRPr="00CD0335">
        <w:rPr>
          <w:rFonts w:hint="eastAsia"/>
        </w:rPr>
        <w:t>提出期限の日から落札者の決定の日までの間に、知事が行う入札参加資格停止の期間中ではありません。</w:t>
      </w:r>
    </w:p>
    <w:p w:rsidR="00215FCA" w:rsidRPr="00CD0335" w:rsidRDefault="00215FCA" w:rsidP="006F0240">
      <w:pPr>
        <w:ind w:left="232" w:hangingChars="100" w:hanging="232"/>
      </w:pPr>
      <w:r w:rsidRPr="00CD0335">
        <w:rPr>
          <w:rFonts w:hint="eastAsia"/>
        </w:rPr>
        <w:t>５　民事再生法に基づく更生手続開始の申立てがなされている者（会社更生法の規定による厚生計画認可の決定を受けている者を除く。）ではありません。</w:t>
      </w:r>
    </w:p>
    <w:p w:rsidR="00215FCA" w:rsidRPr="00CD0335" w:rsidRDefault="00215FCA" w:rsidP="006F0240">
      <w:pPr>
        <w:ind w:left="232" w:hangingChars="100" w:hanging="232"/>
      </w:pPr>
      <w:r w:rsidRPr="00CD0335">
        <w:rPr>
          <w:rFonts w:hint="eastAsia"/>
        </w:rPr>
        <w:t>６　代表役員等、一般役員等</w:t>
      </w:r>
      <w:r w:rsidR="006E74B9" w:rsidRPr="00CD0335">
        <w:rPr>
          <w:rFonts w:hint="eastAsia"/>
        </w:rPr>
        <w:t>又は</w:t>
      </w:r>
      <w:r w:rsidRPr="00CD0335">
        <w:rPr>
          <w:rFonts w:hint="eastAsia"/>
        </w:rPr>
        <w:t>経営に事実上参加し若しくは実質的に経営を支配している者は、暴力団関係者ではありません。</w:t>
      </w:r>
    </w:p>
    <w:p w:rsidR="0070272F" w:rsidRPr="00CD0335" w:rsidRDefault="00215FCA" w:rsidP="0070272F">
      <w:pPr>
        <w:ind w:left="232" w:hangingChars="100" w:hanging="232"/>
      </w:pPr>
      <w:r w:rsidRPr="00CD0335">
        <w:rPr>
          <w:rFonts w:hint="eastAsia"/>
        </w:rPr>
        <w:t>７</w:t>
      </w:r>
      <w:r w:rsidR="006F0240" w:rsidRPr="00CD0335">
        <w:rPr>
          <w:rFonts w:hint="eastAsia"/>
        </w:rPr>
        <w:t xml:space="preserve">　愛媛県内に契約可能な</w:t>
      </w:r>
      <w:r w:rsidRPr="00CD0335">
        <w:rPr>
          <w:rFonts w:hint="eastAsia"/>
        </w:rPr>
        <w:t>事業所を置いています</w:t>
      </w:r>
      <w:r w:rsidR="006F0240" w:rsidRPr="00CD0335">
        <w:rPr>
          <w:rFonts w:hint="eastAsia"/>
        </w:rPr>
        <w:t>。</w:t>
      </w:r>
    </w:p>
    <w:p w:rsidR="006F0240" w:rsidRPr="00CD0335" w:rsidRDefault="006F0240" w:rsidP="0070272F"/>
    <w:p w:rsidR="0070272F" w:rsidRPr="00CD0335" w:rsidRDefault="0070272F" w:rsidP="0070272F">
      <w:r w:rsidRPr="00CD0335">
        <w:rPr>
          <w:rFonts w:hint="eastAsia"/>
        </w:rPr>
        <w:t>（下記の事項を記入してください。）</w:t>
      </w:r>
    </w:p>
    <w:tbl>
      <w:tblPr>
        <w:tblW w:w="92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1533"/>
        <w:gridCol w:w="5906"/>
      </w:tblGrid>
      <w:tr w:rsidR="005B4B71" w:rsidRPr="00CD0335" w:rsidTr="00BA63B3">
        <w:trPr>
          <w:trHeight w:val="798"/>
        </w:trPr>
        <w:tc>
          <w:tcPr>
            <w:tcW w:w="3334" w:type="dxa"/>
            <w:gridSpan w:val="2"/>
            <w:tcBorders>
              <w:top w:val="single" w:sz="6" w:space="0" w:color="auto"/>
              <w:left w:val="single" w:sz="6" w:space="0" w:color="auto"/>
            </w:tcBorders>
            <w:shd w:val="clear" w:color="auto" w:fill="auto"/>
            <w:vAlign w:val="center"/>
          </w:tcPr>
          <w:p w:rsidR="0070272F" w:rsidRPr="00CD0335" w:rsidRDefault="0070272F" w:rsidP="00841E40">
            <w:pPr>
              <w:snapToGrid w:val="0"/>
              <w:spacing w:line="280" w:lineRule="exact"/>
            </w:pPr>
            <w:r w:rsidRPr="00CD0335">
              <w:rPr>
                <w:rFonts w:hint="eastAsia"/>
              </w:rPr>
              <w:t>県の入札参加資格登録台帳への登録状況</w:t>
            </w:r>
          </w:p>
        </w:tc>
        <w:tc>
          <w:tcPr>
            <w:tcW w:w="5906" w:type="dxa"/>
            <w:tcBorders>
              <w:top w:val="single" w:sz="6" w:space="0" w:color="auto"/>
              <w:right w:val="single" w:sz="6" w:space="0" w:color="auto"/>
            </w:tcBorders>
            <w:shd w:val="clear" w:color="auto" w:fill="auto"/>
            <w:vAlign w:val="center"/>
          </w:tcPr>
          <w:p w:rsidR="0070272F" w:rsidRPr="00CD0335" w:rsidRDefault="0070272F" w:rsidP="00841E40">
            <w:pPr>
              <w:snapToGrid w:val="0"/>
              <w:spacing w:line="280" w:lineRule="exact"/>
            </w:pPr>
            <w:r w:rsidRPr="00CD0335">
              <w:rPr>
                <w:rFonts w:hint="eastAsia"/>
              </w:rPr>
              <w:t>１．</w:t>
            </w:r>
            <w:r w:rsidR="008A3466" w:rsidRPr="00CD0335">
              <w:rPr>
                <w:rFonts w:hint="eastAsia"/>
              </w:rPr>
              <w:t>令和５</w:t>
            </w:r>
            <w:r w:rsidR="00F17AF6" w:rsidRPr="00CD0335">
              <w:rPr>
                <w:rFonts w:hint="eastAsia"/>
              </w:rPr>
              <w:t>～</w:t>
            </w:r>
            <w:r w:rsidR="008A3466" w:rsidRPr="00CD0335">
              <w:rPr>
                <w:rFonts w:hint="eastAsia"/>
              </w:rPr>
              <w:t>７</w:t>
            </w:r>
            <w:r w:rsidR="006F0240" w:rsidRPr="00CD0335">
              <w:rPr>
                <w:rFonts w:hint="eastAsia"/>
              </w:rPr>
              <w:t>年度一般競争入札参加資格</w:t>
            </w:r>
            <w:r w:rsidRPr="00CD0335">
              <w:rPr>
                <w:rFonts w:hint="eastAsia"/>
              </w:rPr>
              <w:t>に登録済み</w:t>
            </w:r>
          </w:p>
          <w:p w:rsidR="0070272F" w:rsidRPr="00CD0335" w:rsidRDefault="0070272F" w:rsidP="00841E40">
            <w:pPr>
              <w:snapToGrid w:val="0"/>
              <w:spacing w:line="280" w:lineRule="exact"/>
            </w:pPr>
            <w:r w:rsidRPr="00CD0335">
              <w:rPr>
                <w:rFonts w:hint="eastAsia"/>
              </w:rPr>
              <w:t>２．未登録なので、入札時刻までに登録予定</w:t>
            </w:r>
          </w:p>
          <w:p w:rsidR="0070272F" w:rsidRPr="00CD0335" w:rsidRDefault="0070272F" w:rsidP="00841E40">
            <w:pPr>
              <w:snapToGrid w:val="0"/>
              <w:spacing w:line="280" w:lineRule="exact"/>
            </w:pPr>
            <w:r w:rsidRPr="00CD0335">
              <w:rPr>
                <w:rFonts w:hint="eastAsia"/>
              </w:rPr>
              <w:t>（注）上記のいずれかの番号を○で囲んでください。</w:t>
            </w:r>
          </w:p>
        </w:tc>
      </w:tr>
      <w:tr w:rsidR="00046BC3" w:rsidRPr="00CD0335" w:rsidTr="00BA63B3">
        <w:trPr>
          <w:trHeight w:val="549"/>
        </w:trPr>
        <w:tc>
          <w:tcPr>
            <w:tcW w:w="1801" w:type="dxa"/>
            <w:vMerge w:val="restart"/>
            <w:tcBorders>
              <w:left w:val="single" w:sz="6" w:space="0" w:color="auto"/>
            </w:tcBorders>
            <w:shd w:val="clear" w:color="auto" w:fill="auto"/>
            <w:vAlign w:val="center"/>
          </w:tcPr>
          <w:p w:rsidR="00046BC3" w:rsidRPr="00CD0335" w:rsidRDefault="00046BC3" w:rsidP="00841E40">
            <w:pPr>
              <w:snapToGrid w:val="0"/>
              <w:spacing w:line="280" w:lineRule="exact"/>
            </w:pPr>
            <w:r w:rsidRPr="00CD0335">
              <w:rPr>
                <w:rFonts w:hint="eastAsia"/>
              </w:rPr>
              <w:t>本件に関する問い合わせ先</w:t>
            </w:r>
          </w:p>
        </w:tc>
        <w:tc>
          <w:tcPr>
            <w:tcW w:w="1533" w:type="dxa"/>
            <w:shd w:val="clear" w:color="auto" w:fill="auto"/>
            <w:vAlign w:val="center"/>
          </w:tcPr>
          <w:p w:rsidR="00046BC3" w:rsidRPr="00CD0335" w:rsidRDefault="00046BC3" w:rsidP="00841E40">
            <w:pPr>
              <w:snapToGrid w:val="0"/>
              <w:spacing w:line="280" w:lineRule="exact"/>
            </w:pPr>
            <w:r w:rsidRPr="00CD0335">
              <w:rPr>
                <w:rFonts w:hint="eastAsia"/>
              </w:rPr>
              <w:t>担当者の</w:t>
            </w:r>
          </w:p>
          <w:p w:rsidR="00046BC3" w:rsidRPr="00CD0335" w:rsidRDefault="00046BC3" w:rsidP="00841E40">
            <w:pPr>
              <w:snapToGrid w:val="0"/>
              <w:spacing w:line="280" w:lineRule="exact"/>
            </w:pPr>
            <w:r w:rsidRPr="00CD0335">
              <w:rPr>
                <w:rFonts w:hint="eastAsia"/>
              </w:rPr>
              <w:t>役職・氏名</w:t>
            </w:r>
          </w:p>
        </w:tc>
        <w:tc>
          <w:tcPr>
            <w:tcW w:w="5906" w:type="dxa"/>
            <w:tcBorders>
              <w:right w:val="single" w:sz="6" w:space="0" w:color="auto"/>
            </w:tcBorders>
            <w:shd w:val="clear" w:color="auto" w:fill="auto"/>
            <w:vAlign w:val="center"/>
          </w:tcPr>
          <w:p w:rsidR="00046BC3" w:rsidRPr="00CD0335" w:rsidRDefault="00046BC3" w:rsidP="00841E40">
            <w:pPr>
              <w:snapToGrid w:val="0"/>
              <w:spacing w:line="280" w:lineRule="exact"/>
            </w:pPr>
          </w:p>
        </w:tc>
      </w:tr>
      <w:tr w:rsidR="00046BC3" w:rsidRPr="00CD0335" w:rsidTr="00BA63B3">
        <w:trPr>
          <w:trHeight w:val="506"/>
        </w:trPr>
        <w:tc>
          <w:tcPr>
            <w:tcW w:w="1801" w:type="dxa"/>
            <w:vMerge/>
            <w:tcBorders>
              <w:left w:val="single" w:sz="6" w:space="0" w:color="auto"/>
            </w:tcBorders>
            <w:shd w:val="clear" w:color="auto" w:fill="auto"/>
            <w:vAlign w:val="center"/>
          </w:tcPr>
          <w:p w:rsidR="00046BC3" w:rsidRPr="00CD0335" w:rsidRDefault="00046BC3" w:rsidP="00841E40">
            <w:pPr>
              <w:snapToGrid w:val="0"/>
              <w:spacing w:line="280" w:lineRule="exact"/>
            </w:pPr>
          </w:p>
        </w:tc>
        <w:tc>
          <w:tcPr>
            <w:tcW w:w="1533" w:type="dxa"/>
            <w:shd w:val="clear" w:color="auto" w:fill="auto"/>
            <w:vAlign w:val="center"/>
          </w:tcPr>
          <w:p w:rsidR="00046BC3" w:rsidRPr="00CD0335" w:rsidRDefault="00046BC3" w:rsidP="00841E40">
            <w:pPr>
              <w:snapToGrid w:val="0"/>
              <w:spacing w:line="280" w:lineRule="exact"/>
            </w:pPr>
            <w:r w:rsidRPr="00CD0335">
              <w:rPr>
                <w:rFonts w:hint="eastAsia"/>
              </w:rPr>
              <w:t>電話番号</w:t>
            </w:r>
          </w:p>
        </w:tc>
        <w:tc>
          <w:tcPr>
            <w:tcW w:w="5906" w:type="dxa"/>
            <w:tcBorders>
              <w:right w:val="single" w:sz="6" w:space="0" w:color="auto"/>
            </w:tcBorders>
            <w:shd w:val="clear" w:color="auto" w:fill="auto"/>
            <w:vAlign w:val="center"/>
          </w:tcPr>
          <w:p w:rsidR="00046BC3" w:rsidRPr="00CD0335" w:rsidRDefault="00046BC3" w:rsidP="00841E40">
            <w:pPr>
              <w:snapToGrid w:val="0"/>
              <w:spacing w:line="280" w:lineRule="exact"/>
            </w:pPr>
          </w:p>
        </w:tc>
      </w:tr>
      <w:tr w:rsidR="00046BC3" w:rsidRPr="00CD0335" w:rsidTr="00BA63B3">
        <w:trPr>
          <w:trHeight w:val="126"/>
        </w:trPr>
        <w:tc>
          <w:tcPr>
            <w:tcW w:w="1801" w:type="dxa"/>
            <w:vMerge/>
            <w:tcBorders>
              <w:left w:val="single" w:sz="6" w:space="0" w:color="auto"/>
              <w:bottom w:val="single" w:sz="6" w:space="0" w:color="auto"/>
            </w:tcBorders>
            <w:shd w:val="clear" w:color="auto" w:fill="auto"/>
            <w:vAlign w:val="center"/>
          </w:tcPr>
          <w:p w:rsidR="00046BC3" w:rsidRPr="00CD0335" w:rsidRDefault="00046BC3" w:rsidP="00841E40">
            <w:pPr>
              <w:snapToGrid w:val="0"/>
              <w:spacing w:line="280" w:lineRule="exact"/>
            </w:pPr>
          </w:p>
        </w:tc>
        <w:tc>
          <w:tcPr>
            <w:tcW w:w="1533" w:type="dxa"/>
            <w:tcBorders>
              <w:bottom w:val="single" w:sz="6" w:space="0" w:color="auto"/>
            </w:tcBorders>
            <w:shd w:val="clear" w:color="auto" w:fill="auto"/>
            <w:vAlign w:val="center"/>
          </w:tcPr>
          <w:p w:rsidR="00046BC3" w:rsidRPr="00CD0335" w:rsidRDefault="00046BC3" w:rsidP="00841E40">
            <w:pPr>
              <w:snapToGrid w:val="0"/>
              <w:spacing w:line="280" w:lineRule="exact"/>
            </w:pPr>
            <w:r w:rsidRPr="00CD0335">
              <w:rPr>
                <w:rFonts w:hint="eastAsia"/>
              </w:rPr>
              <w:t>電子メール</w:t>
            </w:r>
          </w:p>
          <w:p w:rsidR="00046BC3" w:rsidRPr="00CD0335" w:rsidRDefault="00046BC3" w:rsidP="00841E40">
            <w:pPr>
              <w:snapToGrid w:val="0"/>
              <w:spacing w:line="280" w:lineRule="exact"/>
            </w:pPr>
            <w:r w:rsidRPr="00CD0335">
              <w:rPr>
                <w:rFonts w:hint="eastAsia"/>
              </w:rPr>
              <w:t>アドレス</w:t>
            </w:r>
          </w:p>
        </w:tc>
        <w:tc>
          <w:tcPr>
            <w:tcW w:w="5906" w:type="dxa"/>
            <w:tcBorders>
              <w:bottom w:val="single" w:sz="6" w:space="0" w:color="auto"/>
              <w:right w:val="single" w:sz="6" w:space="0" w:color="auto"/>
            </w:tcBorders>
            <w:shd w:val="clear" w:color="auto" w:fill="auto"/>
            <w:vAlign w:val="center"/>
          </w:tcPr>
          <w:p w:rsidR="00046BC3" w:rsidRPr="00CD0335" w:rsidRDefault="00046BC3" w:rsidP="00841E40">
            <w:pPr>
              <w:snapToGrid w:val="0"/>
              <w:spacing w:line="280" w:lineRule="exact"/>
            </w:pPr>
          </w:p>
        </w:tc>
      </w:tr>
    </w:tbl>
    <w:p w:rsidR="00841E40" w:rsidRPr="00CD0335" w:rsidRDefault="00841E40" w:rsidP="00426A50">
      <w:pPr>
        <w:autoSpaceDE w:val="0"/>
        <w:autoSpaceDN w:val="0"/>
        <w:snapToGrid w:val="0"/>
        <w:spacing w:beforeLines="50" w:before="166" w:line="280" w:lineRule="exact"/>
        <w:ind w:leftChars="-50" w:left="389" w:hangingChars="200" w:hanging="505"/>
        <w:rPr>
          <w:rFonts w:ascii="明朝体" w:eastAsia="明朝体"/>
          <w:spacing w:val="10"/>
          <w:kern w:val="0"/>
          <w:szCs w:val="20"/>
        </w:rPr>
      </w:pPr>
      <w:r w:rsidRPr="00CD0335">
        <w:rPr>
          <w:rFonts w:ascii="明朝体" w:eastAsia="明朝体" w:hint="eastAsia"/>
          <w:spacing w:val="10"/>
          <w:kern w:val="0"/>
          <w:szCs w:val="20"/>
        </w:rPr>
        <w:t>（注）押印を省略する場合は、愛媛県会計規則第188条第２項に定める要件を満たすこと（本件事務を担当する者（以下「担当者」という。）及び本件事務の責任者の職</w:t>
      </w:r>
      <w:r w:rsidR="00B96DEB" w:rsidRPr="00CD0335">
        <w:rPr>
          <w:rFonts w:ascii="明朝体" w:eastAsia="明朝体" w:hint="eastAsia"/>
          <w:spacing w:val="10"/>
          <w:kern w:val="0"/>
          <w:szCs w:val="20"/>
        </w:rPr>
        <w:t>氏名及びこれらの者の連絡先を下記記載欄に記載し、担当者は当該確認</w:t>
      </w:r>
      <w:r w:rsidRPr="00CD0335">
        <w:rPr>
          <w:rFonts w:ascii="明朝体" w:eastAsia="明朝体" w:hint="eastAsia"/>
          <w:spacing w:val="10"/>
          <w:kern w:val="0"/>
          <w:szCs w:val="20"/>
        </w:rPr>
        <w:t>書を電子メールにより県の複数の職員及び担当者の上司に送付すること。）。押印を省略しない場合は、下記記載欄への記載及び電子メールの送付は不要。</w:t>
      </w:r>
    </w:p>
    <w:tbl>
      <w:tblPr>
        <w:tblpPr w:leftFromText="142" w:rightFromText="142" w:vertAnchor="text" w:horzAnchor="margin" w:tblpX="250" w:tblpY="14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F296A" w:rsidRPr="00CD0335" w:rsidTr="004F296A">
        <w:trPr>
          <w:trHeight w:val="20"/>
        </w:trPr>
        <w:tc>
          <w:tcPr>
            <w:tcW w:w="9180" w:type="dxa"/>
            <w:shd w:val="clear" w:color="auto" w:fill="auto"/>
            <w:vAlign w:val="center"/>
          </w:tcPr>
          <w:p w:rsidR="004F296A" w:rsidRPr="00CD0335" w:rsidRDefault="004F296A" w:rsidP="004F296A">
            <w:pPr>
              <w:autoSpaceDE w:val="0"/>
              <w:autoSpaceDN w:val="0"/>
              <w:spacing w:line="280" w:lineRule="exact"/>
              <w:rPr>
                <w:rFonts w:ascii="游明朝" w:hAnsi="游明朝"/>
                <w:spacing w:val="10"/>
                <w:szCs w:val="21"/>
              </w:rPr>
            </w:pPr>
            <w:r w:rsidRPr="00CD0335">
              <w:rPr>
                <w:rFonts w:ascii="游明朝" w:hAnsi="游明朝" w:hint="eastAsia"/>
                <w:spacing w:val="10"/>
                <w:szCs w:val="21"/>
              </w:rPr>
              <w:t>本件責任者</w:t>
            </w:r>
          </w:p>
          <w:p w:rsidR="004F296A" w:rsidRPr="00CD0335" w:rsidRDefault="004F296A" w:rsidP="004F296A">
            <w:pPr>
              <w:autoSpaceDE w:val="0"/>
              <w:autoSpaceDN w:val="0"/>
              <w:spacing w:line="280" w:lineRule="exact"/>
              <w:rPr>
                <w:rFonts w:ascii="游明朝" w:hAnsi="游明朝"/>
                <w:spacing w:val="10"/>
                <w:szCs w:val="21"/>
              </w:rPr>
            </w:pPr>
            <w:r w:rsidRPr="00CD0335">
              <w:rPr>
                <w:rFonts w:ascii="游明朝" w:hAnsi="游明朝" w:hint="eastAsia"/>
                <w:spacing w:val="10"/>
                <w:szCs w:val="21"/>
              </w:rPr>
              <w:t>（所属・職氏名・電話番号）</w:t>
            </w:r>
          </w:p>
        </w:tc>
      </w:tr>
      <w:tr w:rsidR="004F296A" w:rsidRPr="00CD0335" w:rsidTr="004F296A">
        <w:trPr>
          <w:trHeight w:val="20"/>
        </w:trPr>
        <w:tc>
          <w:tcPr>
            <w:tcW w:w="9180" w:type="dxa"/>
            <w:shd w:val="clear" w:color="auto" w:fill="auto"/>
            <w:vAlign w:val="center"/>
          </w:tcPr>
          <w:p w:rsidR="004F296A" w:rsidRPr="00CD0335" w:rsidRDefault="004F296A" w:rsidP="004F296A">
            <w:pPr>
              <w:autoSpaceDE w:val="0"/>
              <w:autoSpaceDN w:val="0"/>
              <w:spacing w:line="280" w:lineRule="exact"/>
              <w:rPr>
                <w:rFonts w:ascii="游明朝" w:hAnsi="游明朝"/>
                <w:spacing w:val="10"/>
                <w:szCs w:val="21"/>
              </w:rPr>
            </w:pPr>
            <w:r w:rsidRPr="00CD0335">
              <w:rPr>
                <w:rFonts w:ascii="游明朝" w:hAnsi="游明朝" w:hint="eastAsia"/>
                <w:spacing w:val="10"/>
                <w:szCs w:val="21"/>
              </w:rPr>
              <w:t>本件担当者</w:t>
            </w:r>
          </w:p>
          <w:p w:rsidR="004F296A" w:rsidRPr="00CD0335" w:rsidRDefault="004F296A" w:rsidP="004F296A">
            <w:pPr>
              <w:autoSpaceDE w:val="0"/>
              <w:autoSpaceDN w:val="0"/>
              <w:spacing w:line="280" w:lineRule="exact"/>
              <w:rPr>
                <w:rFonts w:ascii="游明朝" w:hAnsi="游明朝"/>
                <w:spacing w:val="10"/>
                <w:szCs w:val="21"/>
              </w:rPr>
            </w:pPr>
            <w:r w:rsidRPr="00CD0335">
              <w:rPr>
                <w:rFonts w:ascii="游明朝" w:hAnsi="游明朝" w:hint="eastAsia"/>
                <w:spacing w:val="10"/>
                <w:szCs w:val="21"/>
              </w:rPr>
              <w:t>（所属・職氏名・電話番号）</w:t>
            </w:r>
          </w:p>
        </w:tc>
      </w:tr>
    </w:tbl>
    <w:p w:rsidR="003106C9" w:rsidRPr="00CD0335" w:rsidRDefault="003106C9" w:rsidP="004F296A">
      <w:pPr>
        <w:kinsoku w:val="0"/>
        <w:autoSpaceDE w:val="0"/>
        <w:autoSpaceDN w:val="0"/>
        <w:snapToGrid w:val="0"/>
        <w:spacing w:beforeLines="50" w:before="166" w:line="80" w:lineRule="exact"/>
        <w:ind w:leftChars="-50" w:left="389" w:hangingChars="200" w:hanging="505"/>
        <w:rPr>
          <w:rFonts w:ascii="明朝体" w:eastAsia="明朝体"/>
          <w:spacing w:val="10"/>
          <w:kern w:val="0"/>
          <w:szCs w:val="20"/>
        </w:rPr>
        <w:sectPr w:rsidR="003106C9" w:rsidRPr="00CD0335" w:rsidSect="00215FCA">
          <w:pgSz w:w="11906" w:h="16838" w:code="9"/>
          <w:pgMar w:top="851" w:right="1304" w:bottom="567" w:left="1304" w:header="851" w:footer="454" w:gutter="0"/>
          <w:cols w:space="425"/>
          <w:docGrid w:type="linesAndChars" w:linePitch="332" w:charSpace="-1547"/>
        </w:sectPr>
      </w:pPr>
    </w:p>
    <w:p w:rsidR="003106C9" w:rsidRPr="00CD0335" w:rsidRDefault="003106C9" w:rsidP="003106C9">
      <w:r w:rsidRPr="00CD0335">
        <w:rPr>
          <w:rFonts w:hint="eastAsia"/>
        </w:rPr>
        <w:lastRenderedPageBreak/>
        <w:t>様式２</w:t>
      </w:r>
    </w:p>
    <w:p w:rsidR="003106C9" w:rsidRPr="00CD0335" w:rsidRDefault="003106C9" w:rsidP="003106C9">
      <w:pPr>
        <w:jc w:val="center"/>
        <w:rPr>
          <w:w w:val="150"/>
        </w:rPr>
      </w:pPr>
      <w:r w:rsidRPr="00CD0335">
        <w:rPr>
          <w:rFonts w:hint="eastAsia"/>
          <w:w w:val="150"/>
        </w:rPr>
        <w:t>入札参加資格確認結果通知書</w:t>
      </w:r>
    </w:p>
    <w:p w:rsidR="003106C9" w:rsidRPr="00CD0335" w:rsidRDefault="003106C9" w:rsidP="003106C9"/>
    <w:p w:rsidR="003106C9" w:rsidRPr="00CD0335" w:rsidRDefault="003106C9" w:rsidP="003106C9">
      <w:pPr>
        <w:jc w:val="right"/>
      </w:pPr>
      <w:r w:rsidRPr="00CD0335">
        <w:rPr>
          <w:rFonts w:hint="eastAsia"/>
        </w:rPr>
        <w:t>漁港第　　　号</w:t>
      </w:r>
    </w:p>
    <w:p w:rsidR="003106C9" w:rsidRPr="00CD0335" w:rsidRDefault="003106C9" w:rsidP="003106C9">
      <w:pPr>
        <w:jc w:val="right"/>
      </w:pPr>
      <w:r w:rsidRPr="00CD0335">
        <w:rPr>
          <w:rFonts w:hint="eastAsia"/>
        </w:rPr>
        <w:t>令和　　年　　月　　日</w:t>
      </w:r>
    </w:p>
    <w:p w:rsidR="003106C9" w:rsidRPr="00CD0335" w:rsidRDefault="003106C9" w:rsidP="003106C9"/>
    <w:p w:rsidR="003106C9" w:rsidRPr="00CD0335" w:rsidRDefault="003106C9" w:rsidP="003106C9">
      <w:pPr>
        <w:ind w:firstLineChars="1100" w:firstLine="2640"/>
      </w:pPr>
      <w:r w:rsidRPr="00CD0335">
        <w:rPr>
          <w:rFonts w:hint="eastAsia"/>
        </w:rPr>
        <w:t xml:space="preserve">　様</w:t>
      </w:r>
    </w:p>
    <w:p w:rsidR="003106C9" w:rsidRPr="00CD0335" w:rsidRDefault="003106C9" w:rsidP="003106C9"/>
    <w:p w:rsidR="003106C9" w:rsidRPr="00CD0335" w:rsidRDefault="003106C9" w:rsidP="003106C9"/>
    <w:p w:rsidR="003106C9" w:rsidRPr="00CD0335" w:rsidRDefault="003106C9" w:rsidP="003106C9">
      <w:pPr>
        <w:ind w:firstLineChars="400" w:firstLine="960"/>
      </w:pPr>
    </w:p>
    <w:p w:rsidR="003106C9" w:rsidRPr="00CD0335" w:rsidRDefault="003106C9" w:rsidP="003106C9">
      <w:pPr>
        <w:ind w:right="1920"/>
        <w:jc w:val="center"/>
      </w:pPr>
      <w:r w:rsidRPr="00CD0335">
        <w:rPr>
          <w:rFonts w:hint="eastAsia"/>
        </w:rPr>
        <w:t xml:space="preserve">　　　　　　　　　　　　　　　　愛媛県知事　　　　　　　　　　　</w:t>
      </w:r>
    </w:p>
    <w:p w:rsidR="003106C9" w:rsidRPr="00CD0335" w:rsidRDefault="003106C9" w:rsidP="003106C9"/>
    <w:p w:rsidR="003106C9" w:rsidRPr="00CD0335" w:rsidRDefault="003106C9" w:rsidP="003106C9"/>
    <w:p w:rsidR="003106C9" w:rsidRPr="00CD0335" w:rsidRDefault="003106C9" w:rsidP="003106C9">
      <w:pPr>
        <w:ind w:firstLineChars="100" w:firstLine="240"/>
      </w:pPr>
      <w:r w:rsidRPr="00CD0335">
        <w:rPr>
          <w:rFonts w:hint="eastAsia"/>
        </w:rPr>
        <w:t>先に提出のあったウェアラブルカメラ及びウェアラブルカメラに関する付属品の借入れに係る「入札参加資格確認申請書」により入札参加資格を確認したので、次のとおり通知します。</w:t>
      </w:r>
    </w:p>
    <w:p w:rsidR="003106C9" w:rsidRPr="00CD0335" w:rsidRDefault="003106C9" w:rsidP="003106C9"/>
    <w:p w:rsidR="003106C9" w:rsidRPr="00CD0335" w:rsidRDefault="003106C9" w:rsidP="003106C9">
      <w:pPr>
        <w:pStyle w:val="a4"/>
      </w:pPr>
      <w:r w:rsidRPr="00CD0335">
        <w:rPr>
          <w:rFonts w:hint="eastAsia"/>
        </w:rPr>
        <w:t>記</w:t>
      </w:r>
    </w:p>
    <w:p w:rsidR="003106C9" w:rsidRPr="00CD0335" w:rsidRDefault="003106C9" w:rsidP="003106C9"/>
    <w:p w:rsidR="003106C9" w:rsidRPr="00CD0335" w:rsidRDefault="003106C9" w:rsidP="003106C9">
      <w:r w:rsidRPr="00CD0335">
        <w:rPr>
          <w:rFonts w:hint="eastAsia"/>
        </w:rPr>
        <w:t>入札参加資格</w:t>
      </w:r>
    </w:p>
    <w:tbl>
      <w:tblPr>
        <w:tblStyle w:val="a6"/>
        <w:tblW w:w="7666" w:type="dxa"/>
        <w:tblInd w:w="434" w:type="dxa"/>
        <w:tblLook w:val="04A0" w:firstRow="1" w:lastRow="0" w:firstColumn="1" w:lastColumn="0" w:noHBand="0" w:noVBand="1"/>
      </w:tblPr>
      <w:tblGrid>
        <w:gridCol w:w="2660"/>
        <w:gridCol w:w="5006"/>
      </w:tblGrid>
      <w:tr w:rsidR="003106C9" w:rsidRPr="00CD0335" w:rsidTr="009F03B2">
        <w:tc>
          <w:tcPr>
            <w:tcW w:w="2660" w:type="dxa"/>
          </w:tcPr>
          <w:p w:rsidR="003106C9" w:rsidRPr="00CD0335" w:rsidRDefault="003106C9" w:rsidP="009F03B2">
            <w:r w:rsidRPr="00CD0335">
              <w:rPr>
                <w:rFonts w:hint="eastAsia"/>
              </w:rPr>
              <w:t>入札公告日</w:t>
            </w:r>
          </w:p>
        </w:tc>
        <w:tc>
          <w:tcPr>
            <w:tcW w:w="5006" w:type="dxa"/>
          </w:tcPr>
          <w:p w:rsidR="003106C9" w:rsidRPr="00CD0335" w:rsidRDefault="003106C9" w:rsidP="009F03B2">
            <w:r w:rsidRPr="00CD0335">
              <w:rPr>
                <w:rFonts w:hint="eastAsia"/>
              </w:rPr>
              <w:t>令和　　年　　月　　日</w:t>
            </w:r>
          </w:p>
        </w:tc>
      </w:tr>
      <w:tr w:rsidR="003106C9" w:rsidRPr="00CD0335" w:rsidTr="009F03B2">
        <w:tc>
          <w:tcPr>
            <w:tcW w:w="2660" w:type="dxa"/>
          </w:tcPr>
          <w:p w:rsidR="003106C9" w:rsidRPr="00CD0335" w:rsidRDefault="003106C9" w:rsidP="009F03B2">
            <w:r w:rsidRPr="00CD0335">
              <w:rPr>
                <w:rFonts w:hint="eastAsia"/>
              </w:rPr>
              <w:t>件名</w:t>
            </w:r>
          </w:p>
        </w:tc>
        <w:tc>
          <w:tcPr>
            <w:tcW w:w="5006" w:type="dxa"/>
          </w:tcPr>
          <w:p w:rsidR="003106C9" w:rsidRPr="00CD0335" w:rsidRDefault="003106C9" w:rsidP="009F03B2">
            <w:r w:rsidRPr="00CD0335">
              <w:rPr>
                <w:rFonts w:hint="eastAsia"/>
              </w:rPr>
              <w:t>ウェアラブルカメラ及びウェアラブルカメラに関する付属品の借入れ</w:t>
            </w:r>
          </w:p>
        </w:tc>
      </w:tr>
      <w:tr w:rsidR="003106C9" w:rsidRPr="00CD0335" w:rsidTr="009F03B2">
        <w:tc>
          <w:tcPr>
            <w:tcW w:w="2660" w:type="dxa"/>
          </w:tcPr>
          <w:p w:rsidR="003106C9" w:rsidRPr="00CD0335" w:rsidRDefault="003106C9" w:rsidP="009F03B2">
            <w:r w:rsidRPr="00CD0335">
              <w:rPr>
                <w:rFonts w:hint="eastAsia"/>
              </w:rPr>
              <w:t>入札参加資格の有無</w:t>
            </w:r>
          </w:p>
        </w:tc>
        <w:tc>
          <w:tcPr>
            <w:tcW w:w="5006" w:type="dxa"/>
          </w:tcPr>
          <w:p w:rsidR="003106C9" w:rsidRPr="00CD0335" w:rsidRDefault="003106C9" w:rsidP="009F03B2"/>
        </w:tc>
      </w:tr>
      <w:tr w:rsidR="003106C9" w:rsidRPr="00CD0335" w:rsidTr="009F03B2">
        <w:tc>
          <w:tcPr>
            <w:tcW w:w="2660" w:type="dxa"/>
          </w:tcPr>
          <w:p w:rsidR="003106C9" w:rsidRPr="00CD0335" w:rsidRDefault="003106C9" w:rsidP="009F03B2">
            <w:r w:rsidRPr="00CD0335">
              <w:rPr>
                <w:rFonts w:hint="eastAsia"/>
              </w:rPr>
              <w:t>入札保証金</w:t>
            </w:r>
          </w:p>
        </w:tc>
        <w:tc>
          <w:tcPr>
            <w:tcW w:w="5006" w:type="dxa"/>
          </w:tcPr>
          <w:p w:rsidR="003106C9" w:rsidRPr="00CD0335" w:rsidRDefault="003106C9" w:rsidP="009F03B2"/>
        </w:tc>
      </w:tr>
    </w:tbl>
    <w:p w:rsidR="003106C9" w:rsidRPr="00CD0335" w:rsidRDefault="003106C9" w:rsidP="003106C9"/>
    <w:p w:rsidR="003106C9" w:rsidRPr="00CD0335" w:rsidRDefault="003106C9" w:rsidP="003106C9"/>
    <w:p w:rsidR="003106C9" w:rsidRPr="00CD0335" w:rsidRDefault="003106C9" w:rsidP="003106C9"/>
    <w:p w:rsidR="00A15465" w:rsidRPr="00CD0335" w:rsidRDefault="003106C9" w:rsidP="00A15465">
      <w:r w:rsidRPr="00CD0335">
        <w:br w:type="page"/>
      </w:r>
      <w:r w:rsidR="00A15465" w:rsidRPr="00CD0335">
        <w:rPr>
          <w:rFonts w:hint="eastAsia"/>
        </w:rPr>
        <w:lastRenderedPageBreak/>
        <w:t>様式３</w:t>
      </w:r>
    </w:p>
    <w:p w:rsidR="00A15465" w:rsidRPr="00CD0335" w:rsidRDefault="00A15465" w:rsidP="00A15465">
      <w:pPr>
        <w:jc w:val="center"/>
        <w:rPr>
          <w:w w:val="150"/>
          <w:sz w:val="32"/>
        </w:rPr>
      </w:pPr>
      <w:r w:rsidRPr="00CD0335">
        <w:rPr>
          <w:rFonts w:hint="eastAsia"/>
          <w:w w:val="150"/>
          <w:sz w:val="32"/>
        </w:rPr>
        <w:t>入　　札　　書</w:t>
      </w:r>
    </w:p>
    <w:p w:rsidR="00A15465" w:rsidRPr="00CD0335" w:rsidRDefault="00A15465" w:rsidP="00A15465"/>
    <w:p w:rsidR="00A15465" w:rsidRPr="00CD0335" w:rsidRDefault="00A15465" w:rsidP="00A15465"/>
    <w:p w:rsidR="00A15465" w:rsidRPr="00CD0335" w:rsidRDefault="00A15465" w:rsidP="00A15465">
      <w:pPr>
        <w:jc w:val="right"/>
      </w:pPr>
      <w:r w:rsidRPr="00CD0335">
        <w:rPr>
          <w:rFonts w:hint="eastAsia"/>
        </w:rPr>
        <w:t>令和　　年　　月　　日</w:t>
      </w:r>
    </w:p>
    <w:p w:rsidR="00A15465" w:rsidRPr="00CD0335" w:rsidRDefault="00A15465" w:rsidP="00A15465"/>
    <w:p w:rsidR="00A15465" w:rsidRPr="00CD0335" w:rsidRDefault="00A15465" w:rsidP="00A15465">
      <w:r w:rsidRPr="00CD0335">
        <w:rPr>
          <w:rFonts w:hint="eastAsia"/>
        </w:rPr>
        <w:t>愛媛県知事　中村　時広　様</w:t>
      </w:r>
    </w:p>
    <w:p w:rsidR="00A15465" w:rsidRPr="00CD0335" w:rsidRDefault="00A15465" w:rsidP="00A15465"/>
    <w:p w:rsidR="00A15465" w:rsidRPr="00CD0335" w:rsidRDefault="00A15465" w:rsidP="00A15465"/>
    <w:p w:rsidR="00A15465" w:rsidRPr="00CD0335" w:rsidRDefault="00A15465" w:rsidP="00A15465">
      <w:pPr>
        <w:ind w:firstLineChars="400" w:firstLine="960"/>
      </w:pPr>
    </w:p>
    <w:p w:rsidR="00A15465" w:rsidRPr="00CD0335" w:rsidRDefault="00A15465" w:rsidP="00A15465">
      <w:pPr>
        <w:ind w:firstLineChars="600" w:firstLine="1440"/>
      </w:pPr>
      <w:r w:rsidRPr="00CD0335">
        <w:rPr>
          <w:rFonts w:hint="eastAsia"/>
        </w:rPr>
        <w:t xml:space="preserve">　入　札　者</w:t>
      </w:r>
    </w:p>
    <w:p w:rsidR="00A15465" w:rsidRPr="00CD0335" w:rsidRDefault="00A15465" w:rsidP="00A15465">
      <w:r w:rsidRPr="00CD0335">
        <w:rPr>
          <w:rFonts w:hint="eastAsia"/>
        </w:rPr>
        <w:t xml:space="preserve">　　　　　　　　　住　　　　所</w:t>
      </w:r>
    </w:p>
    <w:p w:rsidR="00A15465" w:rsidRPr="00CD0335" w:rsidRDefault="00A15465" w:rsidP="00A15465">
      <w:r w:rsidRPr="00CD0335">
        <w:rPr>
          <w:rFonts w:hint="eastAsia"/>
        </w:rPr>
        <w:t xml:space="preserve">　　　　　　　　　商号又は名称</w:t>
      </w:r>
    </w:p>
    <w:p w:rsidR="00A15465" w:rsidRPr="00CD0335" w:rsidRDefault="00A15465" w:rsidP="00A15465">
      <w:pPr>
        <w:spacing w:afterLines="50" w:after="180"/>
      </w:pPr>
      <w:r w:rsidRPr="00CD0335">
        <w:rPr>
          <w:rFonts w:hint="eastAsia"/>
        </w:rPr>
        <w:t xml:space="preserve">　　　　　　　　　氏　　　　名　　　　　　　　　　　　　　　　㊞　※</w:t>
      </w:r>
      <w:r w:rsidR="00EF3058" w:rsidRPr="00CD0335">
        <w:rPr>
          <w:rFonts w:hint="eastAsia"/>
        </w:rPr>
        <w:t>１</w:t>
      </w:r>
    </w:p>
    <w:p w:rsidR="00A15465" w:rsidRPr="00CD0335" w:rsidRDefault="00A15465" w:rsidP="00A15465">
      <w:pPr>
        <w:rPr>
          <w:kern w:val="0"/>
        </w:rPr>
      </w:pPr>
      <w:r w:rsidRPr="00CD0335">
        <w:rPr>
          <w:rFonts w:hint="eastAsia"/>
        </w:rPr>
        <w:t xml:space="preserve">　　　　　　　　　</w:t>
      </w:r>
      <w:r w:rsidRPr="00CD0335">
        <w:rPr>
          <w:rFonts w:hint="eastAsia"/>
          <w:spacing w:val="30"/>
          <w:kern w:val="0"/>
          <w:fitText w:val="1440" w:id="-783544832"/>
        </w:rPr>
        <w:t>代理人氏</w:t>
      </w:r>
      <w:r w:rsidRPr="00CD0335">
        <w:rPr>
          <w:rFonts w:hint="eastAsia"/>
          <w:kern w:val="0"/>
          <w:fitText w:val="1440" w:id="-783544832"/>
        </w:rPr>
        <w:t>名</w:t>
      </w:r>
      <w:r w:rsidRPr="00CD0335">
        <w:rPr>
          <w:rFonts w:hint="eastAsia"/>
          <w:kern w:val="0"/>
        </w:rPr>
        <w:t xml:space="preserve">　　　　　　　　　　　　　　　　㊞</w:t>
      </w:r>
      <w:r w:rsidR="00EF3058" w:rsidRPr="00CD0335">
        <w:rPr>
          <w:rFonts w:hint="eastAsia"/>
          <w:kern w:val="0"/>
        </w:rPr>
        <w:t xml:space="preserve">　※２</w:t>
      </w:r>
    </w:p>
    <w:p w:rsidR="001B7FB4" w:rsidRPr="00CD0335" w:rsidRDefault="001B7FB4" w:rsidP="00A15465"/>
    <w:p w:rsidR="001B7FB4" w:rsidRPr="00CD0335" w:rsidRDefault="001B7FB4" w:rsidP="00A15465"/>
    <w:p w:rsidR="004049BD" w:rsidRPr="00CD0335" w:rsidRDefault="004049BD" w:rsidP="004049BD">
      <w:pPr>
        <w:ind w:firstLineChars="400" w:firstLine="960"/>
        <w:rPr>
          <w:u w:val="single"/>
        </w:rPr>
      </w:pPr>
      <w:r w:rsidRPr="00CD0335">
        <w:rPr>
          <w:rFonts w:hint="eastAsia"/>
          <w:u w:val="single"/>
        </w:rPr>
        <w:t xml:space="preserve">￥　　　　　　　　　　　　　　　　</w:t>
      </w:r>
    </w:p>
    <w:p w:rsidR="004049BD" w:rsidRPr="00CD0335" w:rsidRDefault="004049BD" w:rsidP="004049BD"/>
    <w:p w:rsidR="004049BD" w:rsidRPr="00CD0335" w:rsidRDefault="004049BD" w:rsidP="004049BD">
      <w:pPr>
        <w:ind w:leftChars="400" w:left="960"/>
      </w:pPr>
      <w:bookmarkStart w:id="0" w:name="_Hlk187313526"/>
      <w:r w:rsidRPr="00CD0335">
        <w:rPr>
          <w:rFonts w:hint="eastAsia"/>
        </w:rPr>
        <w:t>ただし、ウェアラブルカメラ及びウェアラブルカメラに関する付属品の賃貸借料（</w:t>
      </w:r>
      <w:r w:rsidR="00350602" w:rsidRPr="00CD0335">
        <w:rPr>
          <w:rFonts w:hint="eastAsia"/>
        </w:rPr>
        <w:t>機器の借入料、機器の搬入・返却に要する費用、データ通信費、クラウドシステム利用料等、使用に必要な経費を含む。</w:t>
      </w:r>
      <w:r w:rsidRPr="00CD0335">
        <w:rPr>
          <w:rFonts w:hint="eastAsia"/>
        </w:rPr>
        <w:t>）</w:t>
      </w:r>
      <w:bookmarkEnd w:id="0"/>
    </w:p>
    <w:p w:rsidR="00A15465" w:rsidRPr="00CD0335" w:rsidRDefault="00A15465" w:rsidP="00A15465"/>
    <w:p w:rsidR="00A15465" w:rsidRPr="00CD0335" w:rsidRDefault="00A15465" w:rsidP="00A15465"/>
    <w:p w:rsidR="00A15465" w:rsidRPr="00CD0335" w:rsidRDefault="00A15465" w:rsidP="00A15465"/>
    <w:p w:rsidR="00A15465" w:rsidRPr="00CD0335" w:rsidRDefault="00A15465" w:rsidP="00A15465">
      <w:r w:rsidRPr="00CD0335">
        <w:rPr>
          <w:rFonts w:hint="eastAsia"/>
        </w:rPr>
        <w:t>上記のとおり愛媛県会計規則を遵守し、契約条項を承認のうえ入札いたします。</w:t>
      </w:r>
    </w:p>
    <w:p w:rsidR="00A15465" w:rsidRPr="00CD0335" w:rsidRDefault="00A15465" w:rsidP="00A15465"/>
    <w:p w:rsidR="00A15465" w:rsidRPr="00CD0335" w:rsidRDefault="00A15465" w:rsidP="00A15465">
      <w:pPr>
        <w:rPr>
          <w:sz w:val="18"/>
        </w:rPr>
      </w:pPr>
    </w:p>
    <w:p w:rsidR="00EF3058" w:rsidRPr="00CD0335" w:rsidRDefault="00EF3058" w:rsidP="00EF3058">
      <w:pPr>
        <w:ind w:leftChars="100" w:left="600" w:hangingChars="200" w:hanging="360"/>
        <w:rPr>
          <w:rFonts w:hAnsi="ＭＳ 明朝" w:cs="ＭＳ 明朝"/>
          <w:sz w:val="18"/>
        </w:rPr>
      </w:pPr>
      <w:r w:rsidRPr="00CD0335">
        <w:rPr>
          <w:rFonts w:hAnsi="ＭＳ 明朝" w:cs="ＭＳ 明朝" w:hint="eastAsia"/>
          <w:sz w:val="18"/>
        </w:rPr>
        <w:t xml:space="preserve">※１　</w:t>
      </w:r>
      <w:r w:rsidR="00A15465" w:rsidRPr="00CD0335">
        <w:rPr>
          <w:rFonts w:hAnsi="ＭＳ 明朝" w:cs="ＭＳ 明朝" w:hint="eastAsia"/>
          <w:sz w:val="18"/>
          <w:u w:val="wave"/>
        </w:rPr>
        <w:t>代理人が入札する場合は、</w:t>
      </w:r>
      <w:r w:rsidR="00A15465" w:rsidRPr="00CD0335">
        <w:rPr>
          <w:rFonts w:hAnsi="ＭＳ 明朝" w:cs="ＭＳ 明朝" w:hint="eastAsia"/>
          <w:sz w:val="18"/>
        </w:rPr>
        <w:t>入札者の住所、商号又は名称及び氏名を表示し、</w:t>
      </w:r>
      <w:r w:rsidR="00A15465" w:rsidRPr="00CD0335">
        <w:rPr>
          <w:rFonts w:hAnsi="ＭＳ 明朝" w:cs="ＭＳ 明朝" w:hint="eastAsia"/>
          <w:sz w:val="18"/>
          <w:u w:val="wave"/>
        </w:rPr>
        <w:t>押印</w:t>
      </w:r>
      <w:r w:rsidRPr="00CD0335">
        <w:rPr>
          <w:rFonts w:hAnsi="ＭＳ 明朝" w:cs="ＭＳ 明朝" w:hint="eastAsia"/>
          <w:sz w:val="18"/>
          <w:u w:val="wave"/>
        </w:rPr>
        <w:t>を</w:t>
      </w:r>
      <w:r w:rsidR="00A15465" w:rsidRPr="00CD0335">
        <w:rPr>
          <w:rFonts w:hAnsi="ＭＳ 明朝" w:cs="ＭＳ 明朝" w:hint="eastAsia"/>
          <w:sz w:val="18"/>
          <w:u w:val="wave"/>
        </w:rPr>
        <w:t>しな</w:t>
      </w:r>
      <w:r w:rsidRPr="00CD0335">
        <w:rPr>
          <w:rFonts w:hAnsi="ＭＳ 明朝" w:cs="ＭＳ 明朝" w:hint="eastAsia"/>
          <w:sz w:val="18"/>
          <w:u w:val="wave"/>
        </w:rPr>
        <w:t>い</w:t>
      </w:r>
      <w:r w:rsidR="00A15465" w:rsidRPr="00CD0335">
        <w:rPr>
          <w:rFonts w:hAnsi="ＭＳ 明朝" w:cs="ＭＳ 明朝" w:hint="eastAsia"/>
          <w:sz w:val="18"/>
          <w:u w:val="wave"/>
        </w:rPr>
        <w:t>こと</w:t>
      </w:r>
      <w:r w:rsidR="00A15465" w:rsidRPr="00CD0335">
        <w:rPr>
          <w:rFonts w:hAnsi="ＭＳ 明朝" w:cs="ＭＳ 明朝" w:hint="eastAsia"/>
          <w:sz w:val="18"/>
        </w:rPr>
        <w:t>。</w:t>
      </w:r>
    </w:p>
    <w:p w:rsidR="00A15465" w:rsidRPr="00CD0335" w:rsidRDefault="00EF3058" w:rsidP="00EF3058">
      <w:pPr>
        <w:ind w:leftChars="100" w:left="600" w:hangingChars="200" w:hanging="360"/>
        <w:rPr>
          <w:sz w:val="18"/>
        </w:rPr>
      </w:pPr>
      <w:r w:rsidRPr="00CD0335">
        <w:rPr>
          <w:rFonts w:hAnsi="ＭＳ 明朝" w:cs="ＭＳ 明朝" w:hint="eastAsia"/>
          <w:sz w:val="18"/>
        </w:rPr>
        <w:t xml:space="preserve">※２　</w:t>
      </w:r>
      <w:r w:rsidRPr="00CD0335">
        <w:rPr>
          <w:rFonts w:hAnsi="ＭＳ 明朝" w:cs="ＭＳ 明朝" w:hint="eastAsia"/>
          <w:sz w:val="18"/>
          <w:u w:val="wave"/>
        </w:rPr>
        <w:t>代理人が入札する場合は、</w:t>
      </w:r>
      <w:r w:rsidR="00A15465" w:rsidRPr="00CD0335">
        <w:rPr>
          <w:rFonts w:hint="eastAsia"/>
          <w:sz w:val="18"/>
          <w:u w:val="wave"/>
        </w:rPr>
        <w:t>代理人氏名を表示し、押印（署名を含む。）</w:t>
      </w:r>
      <w:r w:rsidRPr="00CD0335">
        <w:rPr>
          <w:rFonts w:hint="eastAsia"/>
          <w:sz w:val="18"/>
          <w:u w:val="wave"/>
        </w:rPr>
        <w:t>を</w:t>
      </w:r>
      <w:r w:rsidR="00A15465" w:rsidRPr="00CD0335">
        <w:rPr>
          <w:rFonts w:hint="eastAsia"/>
          <w:sz w:val="18"/>
          <w:u w:val="wave"/>
        </w:rPr>
        <w:t>すること。</w:t>
      </w:r>
    </w:p>
    <w:p w:rsidR="00A15465" w:rsidRPr="00CD0335" w:rsidRDefault="00A15465" w:rsidP="00A15465">
      <w:pPr>
        <w:rPr>
          <w:sz w:val="18"/>
        </w:rPr>
      </w:pPr>
    </w:p>
    <w:p w:rsidR="00A15465" w:rsidRPr="00CD0335" w:rsidRDefault="00A15465" w:rsidP="00A15465">
      <w:pPr>
        <w:rPr>
          <w:sz w:val="18"/>
        </w:rPr>
      </w:pPr>
    </w:p>
    <w:p w:rsidR="00A15465" w:rsidRPr="00CD0335" w:rsidRDefault="00A15465" w:rsidP="00A15465">
      <w:r w:rsidRPr="00CD0335">
        <w:br w:type="page"/>
      </w:r>
      <w:r w:rsidRPr="00CD0335">
        <w:rPr>
          <w:rFonts w:hint="eastAsia"/>
        </w:rPr>
        <w:lastRenderedPageBreak/>
        <w:t>様式４</w:t>
      </w:r>
    </w:p>
    <w:p w:rsidR="00A15465" w:rsidRPr="00CD0335" w:rsidRDefault="00A15465" w:rsidP="00A15465">
      <w:pPr>
        <w:jc w:val="center"/>
        <w:rPr>
          <w:w w:val="150"/>
          <w:sz w:val="32"/>
        </w:rPr>
      </w:pPr>
      <w:r w:rsidRPr="00CD0335">
        <w:rPr>
          <w:rFonts w:hint="eastAsia"/>
          <w:w w:val="150"/>
          <w:sz w:val="32"/>
        </w:rPr>
        <w:t>委　　任　　状</w:t>
      </w:r>
    </w:p>
    <w:p w:rsidR="00A15465" w:rsidRPr="00CD0335" w:rsidRDefault="00A15465" w:rsidP="00A15465"/>
    <w:p w:rsidR="00A15465" w:rsidRPr="00CD0335" w:rsidRDefault="00A15465" w:rsidP="00A15465">
      <w:pPr>
        <w:jc w:val="right"/>
      </w:pPr>
      <w:r w:rsidRPr="00CD0335">
        <w:rPr>
          <w:rFonts w:hint="eastAsia"/>
        </w:rPr>
        <w:t>令和　　年　　月　　日</w:t>
      </w:r>
    </w:p>
    <w:p w:rsidR="00A15465" w:rsidRPr="00CD0335" w:rsidRDefault="00A15465" w:rsidP="00A15465"/>
    <w:p w:rsidR="00A15465" w:rsidRPr="00CD0335" w:rsidRDefault="00A15465" w:rsidP="00A15465">
      <w:r w:rsidRPr="00CD0335">
        <w:rPr>
          <w:rFonts w:hint="eastAsia"/>
        </w:rPr>
        <w:t>愛媛県知事　中村　時広　様</w:t>
      </w:r>
    </w:p>
    <w:p w:rsidR="00A15465" w:rsidRPr="00CD0335" w:rsidRDefault="00A15465" w:rsidP="00A15465"/>
    <w:p w:rsidR="00A15465" w:rsidRPr="00CD0335" w:rsidRDefault="00A15465" w:rsidP="00A15465"/>
    <w:p w:rsidR="00A15465" w:rsidRPr="00CD0335" w:rsidRDefault="00A15465" w:rsidP="00A15465">
      <w:pPr>
        <w:ind w:firstLineChars="400" w:firstLine="960"/>
      </w:pPr>
    </w:p>
    <w:p w:rsidR="00A15465" w:rsidRPr="00CD0335" w:rsidRDefault="00A15465" w:rsidP="00A15465">
      <w:r w:rsidRPr="00CD0335">
        <w:rPr>
          <w:rFonts w:hint="eastAsia"/>
        </w:rPr>
        <w:t xml:space="preserve">　　　　　　　　住　　　　所</w:t>
      </w:r>
    </w:p>
    <w:p w:rsidR="00A15465" w:rsidRPr="00CD0335" w:rsidRDefault="00A15465" w:rsidP="00A15465">
      <w:r w:rsidRPr="00CD0335">
        <w:rPr>
          <w:rFonts w:hint="eastAsia"/>
        </w:rPr>
        <w:t xml:space="preserve">　　　　　　　　商号又は名称</w:t>
      </w:r>
    </w:p>
    <w:p w:rsidR="00A15465" w:rsidRPr="00CD0335" w:rsidRDefault="00A15465" w:rsidP="00A15465">
      <w:r w:rsidRPr="00CD0335">
        <w:rPr>
          <w:rFonts w:hint="eastAsia"/>
        </w:rPr>
        <w:t xml:space="preserve">　　　　　　　　</w:t>
      </w:r>
      <w:r w:rsidRPr="00CD0335">
        <w:rPr>
          <w:rFonts w:hint="eastAsia"/>
          <w:spacing w:val="30"/>
          <w:kern w:val="0"/>
          <w:fitText w:val="1440" w:id="-783544320"/>
        </w:rPr>
        <w:t>代表者氏</w:t>
      </w:r>
      <w:r w:rsidRPr="00CD0335">
        <w:rPr>
          <w:rFonts w:hint="eastAsia"/>
          <w:kern w:val="0"/>
          <w:fitText w:val="1440" w:id="-783544320"/>
        </w:rPr>
        <w:t>名</w:t>
      </w:r>
      <w:r w:rsidRPr="00CD0335">
        <w:rPr>
          <w:rFonts w:hint="eastAsia"/>
        </w:rPr>
        <w:t xml:space="preserve">　　　　　　　　　　　　　　</w:t>
      </w:r>
      <w:r w:rsidRPr="00CD0335">
        <w:fldChar w:fldCharType="begin"/>
      </w:r>
      <w:r w:rsidRPr="00CD0335">
        <w:instrText xml:space="preserve"> </w:instrText>
      </w:r>
      <w:r w:rsidRPr="00CD0335">
        <w:rPr>
          <w:rFonts w:hint="eastAsia"/>
        </w:rPr>
        <w:instrText>eq \o\ac(○,</w:instrText>
      </w:r>
      <w:r w:rsidRPr="00CD0335">
        <w:rPr>
          <w:rFonts w:hint="eastAsia"/>
          <w:position w:val="3"/>
          <w:sz w:val="16"/>
        </w:rPr>
        <w:instrText>印</w:instrText>
      </w:r>
      <w:r w:rsidRPr="00CD0335">
        <w:rPr>
          <w:rFonts w:hint="eastAsia"/>
        </w:rPr>
        <w:instrText>)</w:instrText>
      </w:r>
      <w:r w:rsidRPr="00CD0335">
        <w:fldChar w:fldCharType="end"/>
      </w:r>
    </w:p>
    <w:p w:rsidR="00A15465" w:rsidRPr="00CD0335" w:rsidRDefault="00A15465" w:rsidP="00A15465"/>
    <w:p w:rsidR="00A15465" w:rsidRPr="00CD0335" w:rsidRDefault="00A15465" w:rsidP="00A15465"/>
    <w:p w:rsidR="00A15465" w:rsidRPr="00CD0335" w:rsidRDefault="00A15465" w:rsidP="00A15465">
      <w:r w:rsidRPr="00CD0335">
        <w:rPr>
          <w:rFonts w:hint="eastAsia"/>
        </w:rPr>
        <w:t xml:space="preserve">　私は、住所</w:t>
      </w:r>
    </w:p>
    <w:p w:rsidR="00A15465" w:rsidRPr="00CD0335" w:rsidRDefault="00A15465" w:rsidP="00A15465">
      <w:r w:rsidRPr="00CD0335">
        <w:rPr>
          <w:rFonts w:hint="eastAsia"/>
        </w:rPr>
        <w:t xml:space="preserve">　　　　氏名　　　　　　　　　　　　　　　　</w:t>
      </w:r>
      <w:r w:rsidRPr="00CD0335">
        <w:fldChar w:fldCharType="begin"/>
      </w:r>
      <w:r w:rsidRPr="00CD0335">
        <w:instrText xml:space="preserve"> </w:instrText>
      </w:r>
      <w:r w:rsidRPr="00CD0335">
        <w:rPr>
          <w:rFonts w:hint="eastAsia"/>
        </w:rPr>
        <w:instrText>eq \o\ac(○,</w:instrText>
      </w:r>
      <w:r w:rsidRPr="00CD0335">
        <w:rPr>
          <w:rFonts w:hint="eastAsia"/>
          <w:position w:val="3"/>
          <w:sz w:val="16"/>
        </w:rPr>
        <w:instrText>印</w:instrText>
      </w:r>
      <w:r w:rsidRPr="00CD0335">
        <w:rPr>
          <w:rFonts w:hint="eastAsia"/>
        </w:rPr>
        <w:instrText>)</w:instrText>
      </w:r>
      <w:r w:rsidRPr="00CD0335">
        <w:fldChar w:fldCharType="end"/>
      </w:r>
      <w:r w:rsidRPr="00CD0335">
        <w:rPr>
          <w:rFonts w:hint="eastAsia"/>
        </w:rPr>
        <w:t xml:space="preserve">　　　を、代理人と定め、</w:t>
      </w:r>
    </w:p>
    <w:p w:rsidR="00A15465" w:rsidRPr="00CD0335" w:rsidRDefault="00A15465" w:rsidP="00A15465"/>
    <w:p w:rsidR="00A15465" w:rsidRPr="00CD0335" w:rsidRDefault="00A15465" w:rsidP="00A15465"/>
    <w:p w:rsidR="00A15465" w:rsidRPr="00CD0335" w:rsidRDefault="00A15465" w:rsidP="00A15465">
      <w:pPr>
        <w:ind w:firstLineChars="100" w:firstLine="240"/>
      </w:pPr>
      <w:r w:rsidRPr="00CD0335">
        <w:rPr>
          <w:rFonts w:hint="eastAsia"/>
        </w:rPr>
        <w:t>下記に関する入札（見積）の一切の権限を委任します。</w:t>
      </w:r>
    </w:p>
    <w:p w:rsidR="00A15465" w:rsidRPr="00CD0335" w:rsidRDefault="00A15465" w:rsidP="00A15465"/>
    <w:p w:rsidR="00A15465" w:rsidRPr="00CD0335" w:rsidRDefault="00A15465" w:rsidP="00A15465"/>
    <w:p w:rsidR="00A15465" w:rsidRPr="00CD0335" w:rsidRDefault="00A15465" w:rsidP="00A15465"/>
    <w:p w:rsidR="00A15465" w:rsidRPr="00CD0335" w:rsidRDefault="00A15465" w:rsidP="00A15465">
      <w:pPr>
        <w:jc w:val="center"/>
      </w:pPr>
      <w:r w:rsidRPr="00CD0335">
        <w:rPr>
          <w:rFonts w:hint="eastAsia"/>
        </w:rPr>
        <w:t>記</w:t>
      </w:r>
    </w:p>
    <w:p w:rsidR="00A15465" w:rsidRPr="00CD0335" w:rsidRDefault="00A15465" w:rsidP="00A15465">
      <w:pPr>
        <w:jc w:val="center"/>
      </w:pPr>
      <w:bookmarkStart w:id="1" w:name="_Hlk187313977"/>
      <w:r w:rsidRPr="00CD0335">
        <w:rPr>
          <w:rFonts w:hint="eastAsia"/>
        </w:rPr>
        <w:t>ウェアラブルカメラ及びウェアラブルカメラに関する付属品の借入れ</w:t>
      </w:r>
      <w:bookmarkEnd w:id="1"/>
    </w:p>
    <w:p w:rsidR="00A15465" w:rsidRPr="00CD0335" w:rsidRDefault="00A15465" w:rsidP="00A15465">
      <w:pPr>
        <w:widowControl/>
        <w:jc w:val="left"/>
      </w:pPr>
    </w:p>
    <w:p w:rsidR="00A15465" w:rsidRPr="00CD0335" w:rsidRDefault="00A15465" w:rsidP="00A15465">
      <w:pPr>
        <w:widowControl/>
        <w:jc w:val="left"/>
      </w:pPr>
    </w:p>
    <w:p w:rsidR="00A15465" w:rsidRPr="00CD0335" w:rsidRDefault="00A15465" w:rsidP="00A15465">
      <w:pPr>
        <w:widowControl/>
        <w:jc w:val="left"/>
      </w:pPr>
    </w:p>
    <w:p w:rsidR="00A15465" w:rsidRPr="00CD0335" w:rsidRDefault="00A15465" w:rsidP="00A15465">
      <w:pPr>
        <w:widowControl/>
        <w:jc w:val="left"/>
      </w:pPr>
    </w:p>
    <w:p w:rsidR="00A15465" w:rsidRPr="00CD0335" w:rsidRDefault="00A15465" w:rsidP="00A15465">
      <w:r w:rsidRPr="00CD0335">
        <w:br w:type="page"/>
      </w:r>
      <w:r w:rsidRPr="00CD0335">
        <w:rPr>
          <w:rFonts w:hint="eastAsia"/>
        </w:rPr>
        <w:lastRenderedPageBreak/>
        <w:t>様式５</w:t>
      </w:r>
    </w:p>
    <w:p w:rsidR="00A15465" w:rsidRPr="00CD0335" w:rsidRDefault="00A15465" w:rsidP="00A15465">
      <w:pPr>
        <w:jc w:val="center"/>
        <w:rPr>
          <w:w w:val="150"/>
          <w:sz w:val="28"/>
          <w:szCs w:val="28"/>
        </w:rPr>
      </w:pPr>
      <w:r w:rsidRPr="00CD0335">
        <w:rPr>
          <w:rFonts w:hint="eastAsia"/>
          <w:w w:val="150"/>
          <w:sz w:val="28"/>
          <w:szCs w:val="28"/>
        </w:rPr>
        <w:t>入札（契約）保証金免除申請書</w:t>
      </w:r>
    </w:p>
    <w:p w:rsidR="00A15465" w:rsidRPr="00CD0335" w:rsidRDefault="00A15465" w:rsidP="00A15465"/>
    <w:p w:rsidR="00A15465" w:rsidRPr="00CD0335" w:rsidRDefault="00A15465" w:rsidP="00A15465">
      <w:pPr>
        <w:jc w:val="right"/>
      </w:pPr>
      <w:r w:rsidRPr="00CD0335">
        <w:rPr>
          <w:rFonts w:hint="eastAsia"/>
        </w:rPr>
        <w:t>令和　　年　　月　　日</w:t>
      </w:r>
    </w:p>
    <w:p w:rsidR="00A15465" w:rsidRPr="00CD0335" w:rsidRDefault="00A15465" w:rsidP="00A15465"/>
    <w:p w:rsidR="00A15465" w:rsidRPr="00CD0335" w:rsidRDefault="00A15465" w:rsidP="00A15465">
      <w:r w:rsidRPr="00CD0335">
        <w:rPr>
          <w:rFonts w:hint="eastAsia"/>
        </w:rPr>
        <w:t>愛媛県知事　中村　時広　様</w:t>
      </w:r>
    </w:p>
    <w:p w:rsidR="00A15465" w:rsidRPr="00CD0335" w:rsidRDefault="00A15465" w:rsidP="00A15465"/>
    <w:p w:rsidR="00A15465" w:rsidRPr="00CD0335" w:rsidRDefault="00A15465" w:rsidP="00A15465"/>
    <w:p w:rsidR="00A15465" w:rsidRPr="00CD0335" w:rsidRDefault="00A15465" w:rsidP="00A15465">
      <w:pPr>
        <w:ind w:firstLineChars="400" w:firstLine="960"/>
      </w:pPr>
    </w:p>
    <w:p w:rsidR="00A15465" w:rsidRPr="00CD0335" w:rsidRDefault="00A15465" w:rsidP="00A15465">
      <w:r w:rsidRPr="00CD0335">
        <w:rPr>
          <w:rFonts w:hint="eastAsia"/>
        </w:rPr>
        <w:t xml:space="preserve">　　　　　　　　住　　　　所</w:t>
      </w:r>
    </w:p>
    <w:p w:rsidR="00A15465" w:rsidRPr="00CD0335" w:rsidRDefault="00A15465" w:rsidP="00A15465">
      <w:r w:rsidRPr="00CD0335">
        <w:rPr>
          <w:rFonts w:hint="eastAsia"/>
        </w:rPr>
        <w:t xml:space="preserve">　　　　　　　　商号又は名称</w:t>
      </w:r>
    </w:p>
    <w:p w:rsidR="00A15465" w:rsidRPr="00CD0335" w:rsidRDefault="00A15465" w:rsidP="00A15465">
      <w:r w:rsidRPr="00CD0335">
        <w:rPr>
          <w:rFonts w:hint="eastAsia"/>
        </w:rPr>
        <w:t xml:space="preserve">　　　　　　　　氏　　　　名　　　　　　　　　　　　　　</w:t>
      </w:r>
      <w:r w:rsidRPr="00CD0335">
        <w:fldChar w:fldCharType="begin"/>
      </w:r>
      <w:r w:rsidRPr="00CD0335">
        <w:instrText xml:space="preserve"> </w:instrText>
      </w:r>
      <w:r w:rsidRPr="00CD0335">
        <w:rPr>
          <w:rFonts w:hint="eastAsia"/>
        </w:rPr>
        <w:instrText>eq \o\ac(○,</w:instrText>
      </w:r>
      <w:r w:rsidRPr="00CD0335">
        <w:rPr>
          <w:rFonts w:hint="eastAsia"/>
          <w:position w:val="3"/>
          <w:sz w:val="16"/>
        </w:rPr>
        <w:instrText>印</w:instrText>
      </w:r>
      <w:r w:rsidRPr="00CD0335">
        <w:rPr>
          <w:rFonts w:hint="eastAsia"/>
        </w:rPr>
        <w:instrText>)</w:instrText>
      </w:r>
      <w:r w:rsidRPr="00CD0335">
        <w:fldChar w:fldCharType="end"/>
      </w:r>
    </w:p>
    <w:p w:rsidR="00A15465" w:rsidRPr="00CD0335" w:rsidRDefault="00A15465" w:rsidP="00A15465"/>
    <w:p w:rsidR="00A15465" w:rsidRPr="00CD0335" w:rsidRDefault="00A15465" w:rsidP="00A15465"/>
    <w:p w:rsidR="00A15465" w:rsidRPr="00CD0335" w:rsidRDefault="00A15465" w:rsidP="00A15465">
      <w:pPr>
        <w:ind w:firstLineChars="100" w:firstLine="240"/>
      </w:pPr>
      <w:r w:rsidRPr="00CD0335">
        <w:rPr>
          <w:rFonts w:hint="eastAsia"/>
        </w:rPr>
        <w:t>令和７年１月1</w:t>
      </w:r>
      <w:r w:rsidRPr="00CD0335">
        <w:t>5</w:t>
      </w:r>
      <w:r w:rsidRPr="00CD0335">
        <w:rPr>
          <w:rFonts w:hint="eastAsia"/>
        </w:rPr>
        <w:t>日付けで入札公告のありましたウェアラブルカメラ及びウェアラブルカメラに関する付属品の借入れに係る入札（契約）における入札（契約）保証金について、愛媛県会計規則第137条（第154条）の規定により、入札（契約）保証金の免除を受けたいので、次の書類を添えて申請します。</w:t>
      </w:r>
    </w:p>
    <w:p w:rsidR="00A15465" w:rsidRPr="00CD0335" w:rsidRDefault="00A15465" w:rsidP="00A15465"/>
    <w:p w:rsidR="00A15465" w:rsidRPr="00CD0335" w:rsidRDefault="00A15465" w:rsidP="00A15465"/>
    <w:p w:rsidR="00A15465" w:rsidRPr="00CD0335" w:rsidRDefault="00A15465" w:rsidP="00A15465"/>
    <w:p w:rsidR="00A15465" w:rsidRPr="00CD0335" w:rsidRDefault="00A15465" w:rsidP="00A15465"/>
    <w:p w:rsidR="00A15465" w:rsidRPr="00CD0335" w:rsidRDefault="00A15465" w:rsidP="00A15465"/>
    <w:p w:rsidR="00A15465" w:rsidRPr="00CD0335" w:rsidRDefault="00A15465" w:rsidP="00A15465"/>
    <w:p w:rsidR="00A15465" w:rsidRPr="00CD0335" w:rsidRDefault="00A15465" w:rsidP="00A15465">
      <w:pPr>
        <w:rPr>
          <w:sz w:val="22"/>
          <w:szCs w:val="22"/>
        </w:rPr>
      </w:pPr>
      <w:r w:rsidRPr="00CD0335">
        <w:rPr>
          <w:rFonts w:hint="eastAsia"/>
          <w:sz w:val="22"/>
          <w:szCs w:val="22"/>
        </w:rPr>
        <w:t>※添付書類</w:t>
      </w:r>
    </w:p>
    <w:p w:rsidR="00A15465" w:rsidRPr="00CD0335" w:rsidRDefault="00A15465" w:rsidP="00A15465">
      <w:pPr>
        <w:rPr>
          <w:sz w:val="22"/>
          <w:szCs w:val="22"/>
        </w:rPr>
      </w:pPr>
      <w:r w:rsidRPr="00CD0335">
        <w:rPr>
          <w:rFonts w:hint="eastAsia"/>
          <w:sz w:val="22"/>
          <w:szCs w:val="22"/>
        </w:rPr>
        <w:t>○契約書等の写し（１件以上）</w:t>
      </w:r>
    </w:p>
    <w:p w:rsidR="00A15465" w:rsidRPr="00CD0335" w:rsidRDefault="00A15465" w:rsidP="00A15465">
      <w:pPr>
        <w:ind w:leftChars="100" w:left="240"/>
        <w:rPr>
          <w:sz w:val="22"/>
          <w:szCs w:val="22"/>
        </w:rPr>
      </w:pPr>
      <w:r w:rsidRPr="00CD0335">
        <w:rPr>
          <w:rFonts w:hint="eastAsia"/>
          <w:sz w:val="22"/>
          <w:szCs w:val="22"/>
        </w:rPr>
        <w:t xml:space="preserve">過去２年間に国、地方公共団体等の公的機関と、同程度の賃貸借契約の実績を証明する書類　　　　　　　　　　　　　　　　　　　　　 </w:t>
      </w:r>
    </w:p>
    <w:p w:rsidR="003106C9" w:rsidRPr="00CD0335" w:rsidRDefault="003106C9" w:rsidP="003106C9"/>
    <w:p w:rsidR="007D02DD" w:rsidRPr="00CD0335" w:rsidRDefault="007D02DD" w:rsidP="003106C9"/>
    <w:p w:rsidR="007D02DD" w:rsidRPr="00CD0335" w:rsidRDefault="007D02DD" w:rsidP="007D02DD">
      <w:r w:rsidRPr="00CD0335">
        <w:br w:type="page"/>
      </w:r>
      <w:r w:rsidRPr="00CD0335">
        <w:rPr>
          <w:rFonts w:hint="eastAsia"/>
        </w:rPr>
        <w:lastRenderedPageBreak/>
        <w:t>様式６</w:t>
      </w:r>
    </w:p>
    <w:p w:rsidR="007D02DD" w:rsidRPr="00CD0335" w:rsidRDefault="007D02DD" w:rsidP="007D02DD">
      <w:pPr>
        <w:rPr>
          <w:sz w:val="36"/>
          <w:szCs w:val="36"/>
        </w:rPr>
      </w:pPr>
    </w:p>
    <w:p w:rsidR="007D02DD" w:rsidRPr="00CD0335" w:rsidRDefault="007D02DD" w:rsidP="007D02DD">
      <w:pPr>
        <w:jc w:val="center"/>
        <w:rPr>
          <w:sz w:val="36"/>
          <w:szCs w:val="36"/>
        </w:rPr>
      </w:pPr>
      <w:r w:rsidRPr="00CD0335">
        <w:rPr>
          <w:rFonts w:hint="eastAsia"/>
          <w:sz w:val="36"/>
          <w:szCs w:val="36"/>
        </w:rPr>
        <w:t>質問書</w:t>
      </w:r>
    </w:p>
    <w:p w:rsidR="007D02DD" w:rsidRPr="00CD0335" w:rsidRDefault="007D02DD" w:rsidP="007D02DD">
      <w:pPr>
        <w:jc w:val="right"/>
      </w:pPr>
      <w:r w:rsidRPr="00CD0335">
        <w:rPr>
          <w:rFonts w:hint="eastAsia"/>
        </w:rPr>
        <w:t>令和　　年　　月　　日</w:t>
      </w:r>
    </w:p>
    <w:p w:rsidR="007D02DD" w:rsidRPr="00CD0335" w:rsidRDefault="007D02DD" w:rsidP="007D02DD"/>
    <w:p w:rsidR="007D02DD" w:rsidRPr="00CD0335" w:rsidRDefault="007D02DD" w:rsidP="007D02DD">
      <w:r w:rsidRPr="00CD0335">
        <w:rPr>
          <w:rFonts w:hint="eastAsia"/>
        </w:rPr>
        <w:t>愛媛県知事　中村　時広　様</w:t>
      </w:r>
    </w:p>
    <w:p w:rsidR="007D02DD" w:rsidRPr="00CD0335" w:rsidRDefault="007D02DD" w:rsidP="007D02DD"/>
    <w:p w:rsidR="007D02DD" w:rsidRPr="00CD0335" w:rsidRDefault="007D02DD" w:rsidP="007D02DD">
      <w:pPr>
        <w:ind w:leftChars="300" w:left="720" w:right="584"/>
      </w:pPr>
      <w:r w:rsidRPr="00CD0335">
        <w:rPr>
          <w:rFonts w:hint="eastAsia"/>
        </w:rPr>
        <w:t>ウェアラブルカメラ及びウェアラブルカメラに関する付属品の借入れについて、以下のとおり質問します。</w:t>
      </w:r>
    </w:p>
    <w:p w:rsidR="007D02DD" w:rsidRPr="00CD0335" w:rsidRDefault="007D02DD" w:rsidP="007D02DD">
      <w:pPr>
        <w:ind w:left="1080" w:right="584"/>
      </w:pPr>
    </w:p>
    <w:p w:rsidR="007D02DD" w:rsidRPr="00CD0335" w:rsidRDefault="007D02DD" w:rsidP="007D02DD">
      <w:pPr>
        <w:ind w:left="1080" w:right="584"/>
      </w:pPr>
    </w:p>
    <w:tbl>
      <w:tblPr>
        <w:tblW w:w="87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7D02DD" w:rsidRPr="00CD0335" w:rsidTr="009F03B2">
        <w:trPr>
          <w:trHeight w:val="4526"/>
        </w:trPr>
        <w:tc>
          <w:tcPr>
            <w:tcW w:w="8760" w:type="dxa"/>
          </w:tcPr>
          <w:p w:rsidR="007D02DD" w:rsidRPr="00CD0335" w:rsidRDefault="007D02DD" w:rsidP="009F03B2"/>
        </w:tc>
      </w:tr>
    </w:tbl>
    <w:p w:rsidR="007D02DD" w:rsidRPr="00CD0335" w:rsidRDefault="007D02DD" w:rsidP="007D02DD"/>
    <w:p w:rsidR="007D02DD" w:rsidRPr="00CD0335" w:rsidRDefault="007D02DD" w:rsidP="007D02DD"/>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1920"/>
        <w:gridCol w:w="5280"/>
      </w:tblGrid>
      <w:tr w:rsidR="007D02DD" w:rsidRPr="00CD0335" w:rsidTr="009F03B2">
        <w:trPr>
          <w:trHeight w:val="793"/>
        </w:trPr>
        <w:tc>
          <w:tcPr>
            <w:tcW w:w="1320" w:type="dxa"/>
            <w:vMerge w:val="restart"/>
            <w:vAlign w:val="center"/>
          </w:tcPr>
          <w:p w:rsidR="007D02DD" w:rsidRPr="00CD0335" w:rsidRDefault="007D02DD" w:rsidP="009F03B2">
            <w:pPr>
              <w:jc w:val="center"/>
            </w:pPr>
            <w:r w:rsidRPr="00CD0335">
              <w:rPr>
                <w:rFonts w:hint="eastAsia"/>
              </w:rPr>
              <w:t>本件に関する問い合わせ先</w:t>
            </w:r>
          </w:p>
        </w:tc>
        <w:tc>
          <w:tcPr>
            <w:tcW w:w="1920" w:type="dxa"/>
            <w:vAlign w:val="center"/>
          </w:tcPr>
          <w:p w:rsidR="007D02DD" w:rsidRPr="00CD0335" w:rsidRDefault="007D02DD" w:rsidP="009F03B2">
            <w:r w:rsidRPr="00CD0335">
              <w:rPr>
                <w:rFonts w:hint="eastAsia"/>
              </w:rPr>
              <w:t>商</w:t>
            </w:r>
            <w:bookmarkStart w:id="2" w:name="_GoBack"/>
            <w:bookmarkEnd w:id="2"/>
            <w:r w:rsidRPr="00CD0335">
              <w:rPr>
                <w:rFonts w:hint="eastAsia"/>
              </w:rPr>
              <w:t>号又は名称</w:t>
            </w:r>
          </w:p>
        </w:tc>
        <w:tc>
          <w:tcPr>
            <w:tcW w:w="5280" w:type="dxa"/>
          </w:tcPr>
          <w:p w:rsidR="007D02DD" w:rsidRPr="00CD0335" w:rsidRDefault="007D02DD" w:rsidP="009F03B2"/>
        </w:tc>
      </w:tr>
      <w:tr w:rsidR="007D02DD" w:rsidRPr="00CD0335" w:rsidTr="009F03B2">
        <w:trPr>
          <w:trHeight w:val="1244"/>
        </w:trPr>
        <w:tc>
          <w:tcPr>
            <w:tcW w:w="1320" w:type="dxa"/>
            <w:vMerge/>
          </w:tcPr>
          <w:p w:rsidR="007D02DD" w:rsidRPr="00CD0335" w:rsidRDefault="007D02DD" w:rsidP="009F03B2"/>
        </w:tc>
        <w:tc>
          <w:tcPr>
            <w:tcW w:w="1920" w:type="dxa"/>
            <w:vAlign w:val="center"/>
          </w:tcPr>
          <w:p w:rsidR="007D02DD" w:rsidRPr="00CD0335" w:rsidRDefault="007D02DD" w:rsidP="009F03B2">
            <w:r w:rsidRPr="00CD0335">
              <w:rPr>
                <w:rFonts w:hint="eastAsia"/>
              </w:rPr>
              <w:t>担当者の</w:t>
            </w:r>
          </w:p>
          <w:p w:rsidR="007D02DD" w:rsidRPr="00CD0335" w:rsidRDefault="007D02DD" w:rsidP="009F03B2">
            <w:r w:rsidRPr="00CD0335">
              <w:rPr>
                <w:rFonts w:hint="eastAsia"/>
              </w:rPr>
              <w:t>役職・氏名</w:t>
            </w:r>
          </w:p>
        </w:tc>
        <w:tc>
          <w:tcPr>
            <w:tcW w:w="5280" w:type="dxa"/>
          </w:tcPr>
          <w:p w:rsidR="007D02DD" w:rsidRPr="00CD0335" w:rsidRDefault="007D02DD" w:rsidP="009F03B2"/>
        </w:tc>
      </w:tr>
      <w:tr w:rsidR="007D02DD" w:rsidTr="009F03B2">
        <w:trPr>
          <w:trHeight w:val="346"/>
        </w:trPr>
        <w:tc>
          <w:tcPr>
            <w:tcW w:w="1320" w:type="dxa"/>
            <w:vMerge/>
          </w:tcPr>
          <w:p w:rsidR="007D02DD" w:rsidRPr="00CD0335" w:rsidRDefault="007D02DD" w:rsidP="009F03B2"/>
        </w:tc>
        <w:tc>
          <w:tcPr>
            <w:tcW w:w="1920" w:type="dxa"/>
            <w:vAlign w:val="center"/>
          </w:tcPr>
          <w:p w:rsidR="007D02DD" w:rsidRDefault="007D02DD" w:rsidP="009F03B2">
            <w:r w:rsidRPr="00CD0335">
              <w:rPr>
                <w:rFonts w:hint="eastAsia"/>
              </w:rPr>
              <w:t>電話番号</w:t>
            </w:r>
          </w:p>
        </w:tc>
        <w:tc>
          <w:tcPr>
            <w:tcW w:w="5280" w:type="dxa"/>
          </w:tcPr>
          <w:p w:rsidR="007D02DD" w:rsidRDefault="007D02DD" w:rsidP="009F03B2"/>
        </w:tc>
      </w:tr>
    </w:tbl>
    <w:p w:rsidR="007D02DD" w:rsidRPr="004277AF" w:rsidRDefault="007D02DD" w:rsidP="007D02DD"/>
    <w:p w:rsidR="007D02DD" w:rsidRPr="00A15465" w:rsidRDefault="007D02DD" w:rsidP="007D02DD">
      <w:pPr>
        <w:widowControl/>
        <w:jc w:val="left"/>
      </w:pPr>
    </w:p>
    <w:p w:rsidR="00B7080C" w:rsidRPr="00665EC7" w:rsidRDefault="00B7080C" w:rsidP="00665EC7">
      <w:pPr>
        <w:pStyle w:val="a9"/>
        <w:tabs>
          <w:tab w:val="clear" w:pos="4252"/>
          <w:tab w:val="clear" w:pos="8504"/>
        </w:tabs>
        <w:snapToGrid/>
        <w:rPr>
          <w:vanish/>
        </w:rPr>
      </w:pPr>
    </w:p>
    <w:sectPr w:rsidR="00B7080C" w:rsidRPr="00665E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D29" w:rsidRDefault="00750D29" w:rsidP="00841E40">
      <w:r>
        <w:separator/>
      </w:r>
    </w:p>
  </w:endnote>
  <w:endnote w:type="continuationSeparator" w:id="0">
    <w:p w:rsidR="00750D29" w:rsidRDefault="00750D29" w:rsidP="0084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D29" w:rsidRDefault="00750D29" w:rsidP="00841E40">
      <w:r>
        <w:separator/>
      </w:r>
    </w:p>
  </w:footnote>
  <w:footnote w:type="continuationSeparator" w:id="0">
    <w:p w:rsidR="00750D29" w:rsidRDefault="00750D29" w:rsidP="00841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2B50E9"/>
    <w:multiLevelType w:val="hybridMultilevel"/>
    <w:tmpl w:val="EB861F56"/>
    <w:lvl w:ilvl="0" w:tplc="4C9ECD0C">
      <w:start w:val="3"/>
      <w:numFmt w:val="bullet"/>
      <w:lvlText w:val="※"/>
      <w:lvlJc w:val="left"/>
      <w:pPr>
        <w:ind w:left="540" w:hanging="360"/>
      </w:pPr>
      <w:rPr>
        <w:rFonts w:ascii="ＭＳ 明朝" w:eastAsia="ＭＳ 明朝" w:hAnsi="ＭＳ 明朝" w:cs="ＭＳ 明朝" w:hint="eastAsia"/>
        <w:u w:val="none"/>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66"/>
  <w:displayHorizontalDrawingGridEvery w:val="0"/>
  <w:displayVerticalDrawingGridEvery w:val="2"/>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E8"/>
    <w:rsid w:val="0002285A"/>
    <w:rsid w:val="00037E07"/>
    <w:rsid w:val="00046BC3"/>
    <w:rsid w:val="000A45EC"/>
    <w:rsid w:val="000B104D"/>
    <w:rsid w:val="00170E49"/>
    <w:rsid w:val="00185B69"/>
    <w:rsid w:val="001B7FB4"/>
    <w:rsid w:val="001C555D"/>
    <w:rsid w:val="001D5C39"/>
    <w:rsid w:val="001E5DD2"/>
    <w:rsid w:val="00206B71"/>
    <w:rsid w:val="00215FCA"/>
    <w:rsid w:val="00216DD1"/>
    <w:rsid w:val="00245787"/>
    <w:rsid w:val="002651AF"/>
    <w:rsid w:val="002D530B"/>
    <w:rsid w:val="003106C9"/>
    <w:rsid w:val="003158B1"/>
    <w:rsid w:val="0032219C"/>
    <w:rsid w:val="00350602"/>
    <w:rsid w:val="003A65AB"/>
    <w:rsid w:val="003A7F27"/>
    <w:rsid w:val="003C52D3"/>
    <w:rsid w:val="003E2A94"/>
    <w:rsid w:val="003E42D4"/>
    <w:rsid w:val="004049BD"/>
    <w:rsid w:val="0042228D"/>
    <w:rsid w:val="00426A50"/>
    <w:rsid w:val="004F296A"/>
    <w:rsid w:val="005B4B71"/>
    <w:rsid w:val="005E2797"/>
    <w:rsid w:val="005F44B7"/>
    <w:rsid w:val="005F60C7"/>
    <w:rsid w:val="006125FD"/>
    <w:rsid w:val="006627B7"/>
    <w:rsid w:val="00665EC7"/>
    <w:rsid w:val="00666584"/>
    <w:rsid w:val="00684ED9"/>
    <w:rsid w:val="006B4730"/>
    <w:rsid w:val="006D62FC"/>
    <w:rsid w:val="006E74B9"/>
    <w:rsid w:val="006F0240"/>
    <w:rsid w:val="0070272F"/>
    <w:rsid w:val="00710693"/>
    <w:rsid w:val="00750D29"/>
    <w:rsid w:val="007A1EEA"/>
    <w:rsid w:val="007D02DD"/>
    <w:rsid w:val="007D29B1"/>
    <w:rsid w:val="00812BE8"/>
    <w:rsid w:val="00841E40"/>
    <w:rsid w:val="00882113"/>
    <w:rsid w:val="008A3466"/>
    <w:rsid w:val="008B2939"/>
    <w:rsid w:val="008D1570"/>
    <w:rsid w:val="008E4B3F"/>
    <w:rsid w:val="0091067F"/>
    <w:rsid w:val="009723AE"/>
    <w:rsid w:val="00983CA2"/>
    <w:rsid w:val="009857DD"/>
    <w:rsid w:val="009E6EC8"/>
    <w:rsid w:val="00A15465"/>
    <w:rsid w:val="00A16724"/>
    <w:rsid w:val="00A44CF6"/>
    <w:rsid w:val="00A621A1"/>
    <w:rsid w:val="00A65672"/>
    <w:rsid w:val="00AA19B5"/>
    <w:rsid w:val="00AD3926"/>
    <w:rsid w:val="00AE5FBF"/>
    <w:rsid w:val="00AF5C5B"/>
    <w:rsid w:val="00B148CF"/>
    <w:rsid w:val="00B7080C"/>
    <w:rsid w:val="00B96DEB"/>
    <w:rsid w:val="00BA63B3"/>
    <w:rsid w:val="00BB1E2A"/>
    <w:rsid w:val="00BC2330"/>
    <w:rsid w:val="00BE5431"/>
    <w:rsid w:val="00C00E57"/>
    <w:rsid w:val="00C072CC"/>
    <w:rsid w:val="00C33CBF"/>
    <w:rsid w:val="00C95641"/>
    <w:rsid w:val="00CD0335"/>
    <w:rsid w:val="00CD6145"/>
    <w:rsid w:val="00CE32CC"/>
    <w:rsid w:val="00CF45B4"/>
    <w:rsid w:val="00D24622"/>
    <w:rsid w:val="00D505FF"/>
    <w:rsid w:val="00DB4D42"/>
    <w:rsid w:val="00DB6F40"/>
    <w:rsid w:val="00E11FE3"/>
    <w:rsid w:val="00E64019"/>
    <w:rsid w:val="00EF3058"/>
    <w:rsid w:val="00F17AF6"/>
    <w:rsid w:val="00F66EE0"/>
    <w:rsid w:val="00FF4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728E68D9-80FF-449B-AEE8-953F180C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12BE8"/>
  </w:style>
  <w:style w:type="paragraph" w:styleId="a4">
    <w:name w:val="Note Heading"/>
    <w:basedOn w:val="a"/>
    <w:next w:val="a"/>
    <w:rsid w:val="00812BE8"/>
    <w:pPr>
      <w:jc w:val="center"/>
    </w:pPr>
  </w:style>
  <w:style w:type="paragraph" w:styleId="a5">
    <w:name w:val="Closing"/>
    <w:basedOn w:val="a"/>
    <w:rsid w:val="00812BE8"/>
    <w:pPr>
      <w:jc w:val="right"/>
    </w:pPr>
  </w:style>
  <w:style w:type="table" w:styleId="a6">
    <w:name w:val="Table Grid"/>
    <w:basedOn w:val="a1"/>
    <w:rsid w:val="003A65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0272F"/>
    <w:rPr>
      <w:rFonts w:ascii="Arial" w:eastAsia="ＭＳ ゴシック" w:hAnsi="Arial"/>
      <w:sz w:val="18"/>
      <w:szCs w:val="18"/>
    </w:rPr>
  </w:style>
  <w:style w:type="paragraph" w:customStyle="1" w:styleId="a8">
    <w:name w:val="一太郎８/９"/>
    <w:rsid w:val="0070272F"/>
    <w:pPr>
      <w:widowControl w:val="0"/>
      <w:wordWrap w:val="0"/>
      <w:autoSpaceDE w:val="0"/>
      <w:autoSpaceDN w:val="0"/>
      <w:adjustRightInd w:val="0"/>
      <w:spacing w:line="314" w:lineRule="atLeast"/>
      <w:jc w:val="both"/>
    </w:pPr>
    <w:rPr>
      <w:rFonts w:ascii="ＭＳ 明朝"/>
      <w:spacing w:val="1"/>
      <w:sz w:val="21"/>
      <w:szCs w:val="21"/>
    </w:rPr>
  </w:style>
  <w:style w:type="paragraph" w:styleId="a9">
    <w:name w:val="header"/>
    <w:basedOn w:val="a"/>
    <w:rsid w:val="0070272F"/>
    <w:pPr>
      <w:tabs>
        <w:tab w:val="center" w:pos="4252"/>
        <w:tab w:val="right" w:pos="8504"/>
      </w:tabs>
      <w:snapToGrid w:val="0"/>
    </w:pPr>
    <w:rPr>
      <w:sz w:val="22"/>
    </w:rPr>
  </w:style>
  <w:style w:type="paragraph" w:styleId="aa">
    <w:name w:val="footer"/>
    <w:basedOn w:val="a"/>
    <w:link w:val="ab"/>
    <w:rsid w:val="00841E40"/>
    <w:pPr>
      <w:tabs>
        <w:tab w:val="center" w:pos="4252"/>
        <w:tab w:val="right" w:pos="8504"/>
      </w:tabs>
      <w:snapToGrid w:val="0"/>
    </w:pPr>
  </w:style>
  <w:style w:type="character" w:customStyle="1" w:styleId="ab">
    <w:name w:val="フッター (文字)"/>
    <w:link w:val="aa"/>
    <w:rsid w:val="00841E40"/>
    <w:rPr>
      <w:rFonts w:ascii="ＭＳ 明朝"/>
      <w:kern w:val="2"/>
      <w:sz w:val="24"/>
      <w:szCs w:val="24"/>
    </w:rPr>
  </w:style>
  <w:style w:type="paragraph" w:styleId="ac">
    <w:name w:val="List Paragraph"/>
    <w:basedOn w:val="a"/>
    <w:uiPriority w:val="34"/>
    <w:qFormat/>
    <w:rsid w:val="00A154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1667</Words>
  <Characters>674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入札参加資格確認書</vt:lpstr>
    </vt:vector>
  </TitlesOfParts>
  <Company>-</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User</cp:lastModifiedBy>
  <cp:revision>5</cp:revision>
  <cp:lastPrinted>2025-01-09T09:10:00Z</cp:lastPrinted>
  <dcterms:created xsi:type="dcterms:W3CDTF">2025-01-09T11:14:00Z</dcterms:created>
  <dcterms:modified xsi:type="dcterms:W3CDTF">2025-01-14T01:47:00Z</dcterms:modified>
</cp:coreProperties>
</file>