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7BCA" w14:textId="77777777" w:rsidR="008B08AB" w:rsidRDefault="008B08AB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遺産分割協議成立申立書</w:t>
      </w:r>
    </w:p>
    <w:p w14:paraId="59C4D8C6" w14:textId="6CAB6951" w:rsidR="00122053" w:rsidRDefault="008B08AB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（過誤納金還付請求権譲渡通知書添付用）</w:t>
      </w:r>
    </w:p>
    <w:p w14:paraId="197C074B" w14:textId="68463E6A" w:rsidR="008B08AB" w:rsidRDefault="008B08AB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</w:p>
    <w:p w14:paraId="69D55839" w14:textId="77777777" w:rsidR="00133B8D" w:rsidRPr="00133B8D" w:rsidRDefault="00133B8D" w:rsidP="008B08AB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</w:p>
    <w:p w14:paraId="50AA8FFA" w14:textId="3AA60E15" w:rsidR="008B08AB" w:rsidRDefault="008B08AB" w:rsidP="008B08A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236E87A" w14:textId="77777777" w:rsidR="00133B8D" w:rsidRDefault="00133B8D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E79CA89" w14:textId="7847B6A6" w:rsidR="008B08AB" w:rsidRDefault="008B08A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媛　県　　　　地　方　局　長　　　様</w:t>
      </w:r>
    </w:p>
    <w:p w14:paraId="63495340" w14:textId="77777777" w:rsidR="00133B8D" w:rsidRDefault="00133B8D" w:rsidP="008B08A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1D47C36" w14:textId="5FADFD61" w:rsidR="008B08AB" w:rsidRDefault="008B08AB" w:rsidP="008B08A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0DE634E" w14:textId="014917ED" w:rsidR="008B08AB" w:rsidRDefault="00F403A8" w:rsidP="008B08A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被相続人</w:t>
      </w:r>
      <w:r w:rsidR="00182D6E">
        <w:rPr>
          <w:rFonts w:ascii="ＭＳ 明朝" w:eastAsia="ＭＳ 明朝" w:hAnsi="ＭＳ 明朝" w:hint="eastAsia"/>
          <w:sz w:val="24"/>
          <w:szCs w:val="24"/>
        </w:rPr>
        <w:t>（納税義務者）</w:t>
      </w:r>
      <w:r>
        <w:rPr>
          <w:rFonts w:ascii="ＭＳ 明朝" w:eastAsia="ＭＳ 明朝" w:hAnsi="ＭＳ 明朝" w:hint="eastAsia"/>
          <w:sz w:val="24"/>
          <w:szCs w:val="24"/>
        </w:rPr>
        <w:t>が所有していた</w:t>
      </w:r>
      <w:r w:rsidR="00795ACF">
        <w:rPr>
          <w:rFonts w:ascii="ＭＳ 明朝" w:eastAsia="ＭＳ 明朝" w:hAnsi="ＭＳ 明朝" w:hint="eastAsia"/>
          <w:sz w:val="24"/>
          <w:szCs w:val="24"/>
        </w:rPr>
        <w:t>次の</w:t>
      </w:r>
      <w:r w:rsidR="008B08AB">
        <w:rPr>
          <w:rFonts w:ascii="ＭＳ 明朝" w:eastAsia="ＭＳ 明朝" w:hAnsi="ＭＳ 明朝" w:hint="eastAsia"/>
          <w:sz w:val="24"/>
          <w:szCs w:val="24"/>
        </w:rPr>
        <w:t>自動車について</w:t>
      </w:r>
      <w:r>
        <w:rPr>
          <w:rFonts w:ascii="ＭＳ 明朝" w:eastAsia="ＭＳ 明朝" w:hAnsi="ＭＳ 明朝" w:hint="eastAsia"/>
          <w:sz w:val="24"/>
          <w:szCs w:val="24"/>
        </w:rPr>
        <w:t>、民法の規定に基づき遺産分割協議を行ったところ、私が相続する</w:t>
      </w:r>
      <w:r w:rsidR="00C83EE7">
        <w:rPr>
          <w:rFonts w:ascii="ＭＳ 明朝" w:eastAsia="ＭＳ 明朝" w:hAnsi="ＭＳ 明朝" w:hint="eastAsia"/>
          <w:sz w:val="24"/>
          <w:szCs w:val="24"/>
        </w:rPr>
        <w:t>こと</w:t>
      </w:r>
      <w:r w:rsidR="0036109D">
        <w:rPr>
          <w:rFonts w:ascii="ＭＳ 明朝" w:eastAsia="ＭＳ 明朝" w:hAnsi="ＭＳ 明朝" w:hint="eastAsia"/>
          <w:sz w:val="24"/>
          <w:szCs w:val="24"/>
        </w:rPr>
        <w:t>に</w:t>
      </w:r>
      <w:bookmarkStart w:id="0" w:name="_GoBack"/>
      <w:bookmarkEnd w:id="0"/>
      <w:r w:rsidR="00C83EE7">
        <w:rPr>
          <w:rFonts w:ascii="ＭＳ 明朝" w:eastAsia="ＭＳ 明朝" w:hAnsi="ＭＳ 明朝" w:hint="eastAsia"/>
          <w:sz w:val="24"/>
          <w:szCs w:val="24"/>
        </w:rPr>
        <w:t>なりましたので</w:t>
      </w:r>
      <w:r w:rsidR="00182D6E">
        <w:rPr>
          <w:rFonts w:ascii="ＭＳ 明朝" w:eastAsia="ＭＳ 明朝" w:hAnsi="ＭＳ 明朝" w:hint="eastAsia"/>
          <w:sz w:val="24"/>
          <w:szCs w:val="24"/>
        </w:rPr>
        <w:t>申し立てます。</w:t>
      </w:r>
    </w:p>
    <w:p w14:paraId="30A2627F" w14:textId="596EB57C" w:rsidR="00182D6E" w:rsidRDefault="00182D6E" w:rsidP="00182D6E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795ACF">
        <w:rPr>
          <w:rFonts w:ascii="ＭＳ 明朝" w:eastAsia="ＭＳ 明朝" w:hAnsi="ＭＳ 明朝" w:hint="eastAsia"/>
          <w:sz w:val="24"/>
          <w:szCs w:val="24"/>
        </w:rPr>
        <w:t>当該</w:t>
      </w:r>
      <w:r>
        <w:rPr>
          <w:rFonts w:ascii="ＭＳ 明朝" w:eastAsia="ＭＳ 明朝" w:hAnsi="ＭＳ 明朝" w:hint="eastAsia"/>
          <w:sz w:val="24"/>
          <w:szCs w:val="24"/>
        </w:rPr>
        <w:t>自動車に係る還付金の処分についても私に一任されています</w:t>
      </w:r>
      <w:r w:rsidR="00795ACF">
        <w:rPr>
          <w:rFonts w:ascii="ＭＳ 明朝" w:eastAsia="ＭＳ 明朝" w:hAnsi="ＭＳ 明朝" w:hint="eastAsia"/>
          <w:sz w:val="24"/>
          <w:szCs w:val="24"/>
        </w:rPr>
        <w:t>が、</w:t>
      </w:r>
      <w:r>
        <w:rPr>
          <w:rFonts w:ascii="ＭＳ 明朝" w:eastAsia="ＭＳ 明朝" w:hAnsi="ＭＳ 明朝" w:hint="eastAsia"/>
          <w:sz w:val="24"/>
          <w:szCs w:val="24"/>
        </w:rPr>
        <w:t>本申立について問題が発生した場合は、私が責任をもって処理することを誓約いたします。</w:t>
      </w:r>
    </w:p>
    <w:p w14:paraId="15BBC871" w14:textId="60055C6F" w:rsidR="00133B8D" w:rsidRDefault="00133B8D" w:rsidP="00182D6E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8B7EFCE" w14:textId="77E3B8BC" w:rsidR="00133B8D" w:rsidRDefault="007F5912" w:rsidP="007F591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○還付金が発生する</w:t>
      </w:r>
      <w:r w:rsidR="00133B8D">
        <w:rPr>
          <w:rFonts w:ascii="ＭＳ 明朝" w:eastAsia="ＭＳ 明朝" w:hAnsi="ＭＳ 明朝" w:hint="eastAsia"/>
          <w:sz w:val="24"/>
          <w:szCs w:val="24"/>
        </w:rPr>
        <w:t>自動車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133B8D" w14:paraId="771FCA28" w14:textId="77777777" w:rsidTr="007F5912">
        <w:trPr>
          <w:trHeight w:val="604"/>
        </w:trPr>
        <w:tc>
          <w:tcPr>
            <w:tcW w:w="7655" w:type="dxa"/>
            <w:vAlign w:val="center"/>
          </w:tcPr>
          <w:p w14:paraId="298BE6BE" w14:textId="27F35038" w:rsidR="00133B8D" w:rsidRDefault="007F5912" w:rsidP="007F591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　録　番　号</w:t>
            </w:r>
          </w:p>
        </w:tc>
      </w:tr>
      <w:tr w:rsidR="00133B8D" w14:paraId="776AEE98" w14:textId="77777777" w:rsidTr="007F5912">
        <w:trPr>
          <w:trHeight w:val="840"/>
        </w:trPr>
        <w:tc>
          <w:tcPr>
            <w:tcW w:w="7655" w:type="dxa"/>
            <w:vAlign w:val="center"/>
          </w:tcPr>
          <w:p w14:paraId="199B5725" w14:textId="77D444E3" w:rsidR="00133B8D" w:rsidRPr="007F5912" w:rsidRDefault="007F5912" w:rsidP="007F5912">
            <w:pPr>
              <w:spacing w:line="0" w:lineRule="atLeast"/>
              <w:ind w:firstLineChars="100" w:firstLine="360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7F5912">
              <w:rPr>
                <w:rFonts w:ascii="ＭＳ 明朝" w:eastAsia="ＭＳ 明朝" w:hAnsi="ＭＳ 明朝" w:hint="eastAsia"/>
                <w:sz w:val="36"/>
                <w:szCs w:val="36"/>
              </w:rPr>
              <w:t>愛　媛</w:t>
            </w:r>
          </w:p>
        </w:tc>
      </w:tr>
    </w:tbl>
    <w:p w14:paraId="41F974CE" w14:textId="26D20D0A" w:rsidR="007F5912" w:rsidRDefault="007F5912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6D4D7BD" w14:textId="55CD56F4" w:rsidR="007F5912" w:rsidRPr="007F5912" w:rsidRDefault="007F5912" w:rsidP="007F591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○被相続人（納税義務者）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7F5912" w14:paraId="1B3330AE" w14:textId="77777777" w:rsidTr="004A4ACA">
        <w:trPr>
          <w:trHeight w:val="604"/>
        </w:trPr>
        <w:tc>
          <w:tcPr>
            <w:tcW w:w="7655" w:type="dxa"/>
            <w:vAlign w:val="center"/>
          </w:tcPr>
          <w:p w14:paraId="4E6531C5" w14:textId="2E4A2AE0" w:rsidR="007F5912" w:rsidRDefault="007F5912" w:rsidP="004A4A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</w:tr>
      <w:tr w:rsidR="007F5912" w14:paraId="3010C64D" w14:textId="77777777" w:rsidTr="004A4ACA">
        <w:trPr>
          <w:trHeight w:val="840"/>
        </w:trPr>
        <w:tc>
          <w:tcPr>
            <w:tcW w:w="7655" w:type="dxa"/>
            <w:vAlign w:val="center"/>
          </w:tcPr>
          <w:p w14:paraId="15DF3C16" w14:textId="52D1F80B" w:rsidR="007F5912" w:rsidRPr="007F5912" w:rsidRDefault="007F5912" w:rsidP="007F5912">
            <w:pPr>
              <w:spacing w:line="0" w:lineRule="atLeast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14:paraId="634AF2A0" w14:textId="4423B768" w:rsidR="007F5912" w:rsidRDefault="007F5912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93FFA22" w14:textId="36A70CBB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1A02837" w14:textId="77777777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98A7CC5" w14:textId="30DA6CA2" w:rsidR="007F5912" w:rsidRPr="000E13DB" w:rsidRDefault="000E13DB" w:rsidP="000E13D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申立人　</w:t>
      </w:r>
      <w:r w:rsidRPr="000E13D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</w:t>
      </w:r>
      <w:r w:rsidRPr="000E13D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75E9FC2" w14:textId="7161BF8D" w:rsidR="000E13DB" w:rsidRDefault="000E13DB" w:rsidP="000E13D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1B4B3DF" w14:textId="77777777" w:rsidR="000E13DB" w:rsidRDefault="000E13DB" w:rsidP="000E13D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53108AFE" w14:textId="01F2A47A" w:rsidR="007F5912" w:rsidRPr="000E13DB" w:rsidRDefault="000E13DB" w:rsidP="000E13D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E13D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</w:t>
      </w:r>
      <w:r w:rsidRPr="007244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13DB">
        <w:rPr>
          <w:rFonts w:ascii="ＭＳ 明朝" w:eastAsia="ＭＳ 明朝" w:hAnsi="ＭＳ 明朝" w:hint="eastAsia"/>
          <w:sz w:val="24"/>
          <w:szCs w:val="24"/>
        </w:rPr>
        <w:t>実印</w:t>
      </w:r>
    </w:p>
    <w:p w14:paraId="2826C67F" w14:textId="48A892EB" w:rsidR="007F5912" w:rsidRDefault="007F5912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61917D8" w14:textId="549C7AE4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2235ADE" w14:textId="77777777" w:rsidR="000E13DB" w:rsidRDefault="000E13DB" w:rsidP="00133B8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CEE3B46" w14:textId="65DE7188" w:rsidR="007F5912" w:rsidRP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※本申立書は、次の書類とともに定置場所管の地方局税務（管理）課</w:t>
      </w:r>
      <w:r w:rsidR="004E27A5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14:paraId="09A9BA87" w14:textId="626F3C79" w:rsidR="007F5912" w:rsidRDefault="007F5912" w:rsidP="007F5912">
      <w:pPr>
        <w:spacing w:line="0" w:lineRule="atLeas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１．過誤納金還付請求権譲渡通知書（自動車税種別割用）</w:t>
      </w:r>
    </w:p>
    <w:p w14:paraId="34993538" w14:textId="7299C87B" w:rsid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２．申立人の印鑑登録証明書（６ヶ月以内に発行された</w:t>
      </w:r>
      <w:r w:rsidRPr="007F5912">
        <w:rPr>
          <w:rFonts w:ascii="ＭＳ 明朝" w:eastAsia="ＭＳ 明朝" w:hAnsi="ＭＳ 明朝" w:hint="eastAsia"/>
          <w:b/>
          <w:sz w:val="24"/>
          <w:szCs w:val="24"/>
          <w:u w:val="single"/>
        </w:rPr>
        <w:t>原本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C41C0B0" w14:textId="1ECE512F" w:rsid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３．被相続人</w:t>
      </w:r>
      <w:r w:rsidR="000E13D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死亡が確認できる書類（写し可）</w:t>
      </w:r>
    </w:p>
    <w:p w14:paraId="0D555863" w14:textId="0B9087BD" w:rsidR="007F5912" w:rsidRPr="007F5912" w:rsidRDefault="007F5912" w:rsidP="007F5912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４．申立人が法定相続人であること</w:t>
      </w:r>
      <w:r w:rsidR="000E13D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確認できる書類（写し可）</w:t>
      </w:r>
    </w:p>
    <w:sectPr w:rsidR="007F5912" w:rsidRPr="007F5912" w:rsidSect="000E13D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79"/>
    <w:rsid w:val="000E13DB"/>
    <w:rsid w:val="00122053"/>
    <w:rsid w:val="00133B8D"/>
    <w:rsid w:val="00182D6E"/>
    <w:rsid w:val="0036109D"/>
    <w:rsid w:val="004E27A5"/>
    <w:rsid w:val="007244B3"/>
    <w:rsid w:val="00795ACF"/>
    <w:rsid w:val="007F5912"/>
    <w:rsid w:val="008B08AB"/>
    <w:rsid w:val="00BC3F79"/>
    <w:rsid w:val="00C83EE7"/>
    <w:rsid w:val="00F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9BF5"/>
  <w15:chartTrackingRefBased/>
  <w15:docId w15:val="{BA2D5C01-B863-4F87-B2EF-CF87DCF4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4A39-889E-43B1-B5DE-3718AB3A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2024-12-17T01:56:00Z</cp:lastPrinted>
  <dcterms:created xsi:type="dcterms:W3CDTF">2024-12-06T07:49:00Z</dcterms:created>
  <dcterms:modified xsi:type="dcterms:W3CDTF">2024-12-17T07:23:00Z</dcterms:modified>
</cp:coreProperties>
</file>