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1D736" w14:textId="77777777" w:rsidR="00BF6AEE" w:rsidRPr="00354A56" w:rsidRDefault="00022064" w:rsidP="00BD197B">
      <w:pPr>
        <w:rPr>
          <w:sz w:val="22"/>
          <w:szCs w:val="22"/>
        </w:rPr>
      </w:pPr>
      <w:r w:rsidRPr="00354A56">
        <w:rPr>
          <w:rFonts w:hint="eastAsia"/>
          <w:sz w:val="22"/>
          <w:szCs w:val="22"/>
        </w:rPr>
        <w:t>様式第</w:t>
      </w:r>
      <w:r w:rsidR="00237B2F" w:rsidRPr="00354A56">
        <w:rPr>
          <w:rFonts w:hint="eastAsia"/>
          <w:sz w:val="22"/>
          <w:szCs w:val="22"/>
        </w:rPr>
        <w:t>１</w:t>
      </w:r>
      <w:r w:rsidRPr="00354A56">
        <w:rPr>
          <w:rFonts w:hint="eastAsia"/>
          <w:sz w:val="22"/>
          <w:szCs w:val="22"/>
        </w:rPr>
        <w:t>号</w:t>
      </w:r>
    </w:p>
    <w:p w14:paraId="6B9A0D34" w14:textId="182B4965" w:rsidR="00BF6AEE" w:rsidRPr="007B22F3" w:rsidRDefault="00B86784" w:rsidP="00BD197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Ｐ明朝"/>
          <w:kern w:val="0"/>
          <w:sz w:val="26"/>
          <w:szCs w:val="26"/>
        </w:rPr>
      </w:pPr>
      <w:bookmarkStart w:id="0" w:name="_Hlk174635358"/>
      <w:r w:rsidRPr="00B86784">
        <w:rPr>
          <w:rFonts w:asciiTheme="majorEastAsia" w:eastAsiaTheme="majorEastAsia" w:hAnsiTheme="majorEastAsia" w:cs="ＭＳＰ明朝" w:hint="eastAsia"/>
          <w:kern w:val="0"/>
          <w:sz w:val="26"/>
          <w:szCs w:val="26"/>
        </w:rPr>
        <w:t>第111回全国図書館大会愛媛大会関連</w:t>
      </w:r>
      <w:bookmarkEnd w:id="0"/>
      <w:r w:rsidR="00BF6AEE" w:rsidRPr="007B22F3">
        <w:rPr>
          <w:rFonts w:asciiTheme="majorEastAsia" w:eastAsiaTheme="majorEastAsia" w:hAnsiTheme="majorEastAsia" w:hint="eastAsia"/>
          <w:sz w:val="26"/>
          <w:szCs w:val="26"/>
        </w:rPr>
        <w:t>プログラム事業申込書</w:t>
      </w:r>
    </w:p>
    <w:p w14:paraId="0FF974E3" w14:textId="77777777" w:rsidR="00BD197B" w:rsidRDefault="00BD197B" w:rsidP="00BD197B">
      <w:pPr>
        <w:jc w:val="right"/>
        <w:rPr>
          <w:sz w:val="22"/>
          <w:szCs w:val="22"/>
        </w:rPr>
      </w:pPr>
    </w:p>
    <w:p w14:paraId="7005D8A4" w14:textId="77777777" w:rsidR="00022064" w:rsidRPr="00354A56" w:rsidRDefault="00BF6AEE" w:rsidP="00BD197B">
      <w:pPr>
        <w:wordWrap w:val="0"/>
        <w:jc w:val="right"/>
        <w:rPr>
          <w:sz w:val="22"/>
          <w:szCs w:val="22"/>
        </w:rPr>
      </w:pPr>
      <w:r w:rsidRPr="00354A56">
        <w:rPr>
          <w:rFonts w:hint="eastAsia"/>
          <w:sz w:val="22"/>
          <w:szCs w:val="22"/>
        </w:rPr>
        <w:t xml:space="preserve">　</w:t>
      </w:r>
      <w:r w:rsidR="002B0B4A">
        <w:rPr>
          <w:rFonts w:hint="eastAsia"/>
          <w:sz w:val="22"/>
          <w:szCs w:val="22"/>
        </w:rPr>
        <w:t>令和</w:t>
      </w:r>
      <w:r w:rsidR="00022064" w:rsidRPr="00354A56">
        <w:rPr>
          <w:rFonts w:hint="eastAsia"/>
          <w:sz w:val="22"/>
          <w:szCs w:val="22"/>
        </w:rPr>
        <w:t xml:space="preserve">　　年　　月　　日</w:t>
      </w:r>
      <w:r w:rsidR="00BD197B">
        <w:rPr>
          <w:rFonts w:hint="eastAsia"/>
          <w:sz w:val="22"/>
          <w:szCs w:val="22"/>
        </w:rPr>
        <w:t xml:space="preserve">　</w:t>
      </w:r>
    </w:p>
    <w:p w14:paraId="2B5503EA" w14:textId="77777777" w:rsidR="00BD197B" w:rsidRDefault="00BD197B" w:rsidP="000F1768">
      <w:pPr>
        <w:spacing w:line="0" w:lineRule="atLeast"/>
        <w:jc w:val="left"/>
        <w:rPr>
          <w:sz w:val="22"/>
          <w:szCs w:val="22"/>
        </w:rPr>
      </w:pPr>
    </w:p>
    <w:p w14:paraId="7783F70E" w14:textId="5DE028F1" w:rsidR="00BF6AEE" w:rsidRPr="00354A56" w:rsidRDefault="000F1768" w:rsidP="000F1768">
      <w:pPr>
        <w:spacing w:line="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86784" w:rsidRPr="00B86784">
        <w:rPr>
          <w:rFonts w:hint="eastAsia"/>
          <w:sz w:val="22"/>
          <w:szCs w:val="22"/>
        </w:rPr>
        <w:t>第111回全国図書館大会愛媛大会</w:t>
      </w:r>
      <w:r w:rsidR="00B86784">
        <w:rPr>
          <w:rFonts w:hint="eastAsia"/>
          <w:sz w:val="22"/>
          <w:szCs w:val="22"/>
        </w:rPr>
        <w:t>準備（実行）</w:t>
      </w:r>
      <w:r w:rsidR="00022064" w:rsidRPr="00354A56">
        <w:rPr>
          <w:rFonts w:hint="eastAsia"/>
          <w:sz w:val="22"/>
          <w:szCs w:val="22"/>
        </w:rPr>
        <w:t>委員会</w:t>
      </w:r>
      <w:r w:rsidR="00724961">
        <w:rPr>
          <w:rFonts w:hint="eastAsia"/>
          <w:sz w:val="22"/>
          <w:szCs w:val="22"/>
        </w:rPr>
        <w:t>委員</w:t>
      </w:r>
      <w:r w:rsidR="00022064" w:rsidRPr="00354A56">
        <w:rPr>
          <w:rFonts w:hint="eastAsia"/>
          <w:sz w:val="22"/>
          <w:szCs w:val="22"/>
        </w:rPr>
        <w:t>長</w:t>
      </w:r>
      <w:r w:rsidR="00BE5B50">
        <w:rPr>
          <w:rFonts w:hint="eastAsia"/>
          <w:sz w:val="22"/>
          <w:szCs w:val="22"/>
        </w:rPr>
        <w:t xml:space="preserve">　</w:t>
      </w:r>
      <w:r w:rsidR="00022064" w:rsidRPr="00354A56">
        <w:rPr>
          <w:rFonts w:hint="eastAsia"/>
          <w:sz w:val="22"/>
          <w:szCs w:val="22"/>
        </w:rPr>
        <w:t>様</w:t>
      </w:r>
    </w:p>
    <w:p w14:paraId="1CA9C621" w14:textId="2526DFB7" w:rsidR="00D758AC" w:rsidRPr="00354A56" w:rsidRDefault="00F46088" w:rsidP="00A34F37">
      <w:pPr>
        <w:spacing w:line="500" w:lineRule="exact"/>
        <w:ind w:firstLineChars="900" w:firstLine="1980"/>
        <w:jc w:val="left"/>
        <w:rPr>
          <w:sz w:val="22"/>
          <w:szCs w:val="22"/>
        </w:rPr>
      </w:pPr>
      <w:bookmarkStart w:id="1" w:name="_Hlk178856359"/>
      <w:r>
        <w:rPr>
          <w:rFonts w:hint="eastAsia"/>
          <w:sz w:val="22"/>
          <w:szCs w:val="22"/>
        </w:rPr>
        <w:t xml:space="preserve">申込者　　</w:t>
      </w:r>
      <w:r w:rsidR="00A34F37">
        <w:rPr>
          <w:rFonts w:hint="eastAsia"/>
          <w:sz w:val="22"/>
          <w:szCs w:val="22"/>
        </w:rPr>
        <w:t xml:space="preserve">　住　　所</w:t>
      </w:r>
      <w:r>
        <w:rPr>
          <w:rFonts w:hint="eastAsia"/>
          <w:sz w:val="22"/>
          <w:szCs w:val="22"/>
        </w:rPr>
        <w:t xml:space="preserve">　</w:t>
      </w:r>
    </w:p>
    <w:p w14:paraId="3822A526" w14:textId="7B0FBB01" w:rsidR="009C2FA2" w:rsidRPr="00354A56" w:rsidRDefault="00F46088" w:rsidP="00F46088">
      <w:pPr>
        <w:ind w:firstLineChars="1500" w:firstLine="3300"/>
        <w:jc w:val="left"/>
        <w:rPr>
          <w:sz w:val="22"/>
          <w:szCs w:val="22"/>
        </w:rPr>
      </w:pPr>
      <w:r w:rsidRPr="00E91AB9">
        <w:rPr>
          <w:spacing w:val="50"/>
          <w:kern w:val="0"/>
          <w:sz w:val="22"/>
          <w:szCs w:val="22"/>
          <w:fitText w:val="880" w:id="-904169728"/>
        </w:rPr>
        <w:ruby>
          <w:rubyPr>
            <w:rubyAlign w:val="distributeSpace"/>
            <w:hps w:val="16"/>
            <w:hpsRaise w:val="24"/>
            <w:hpsBaseText w:val="22"/>
            <w:lid w:val="ja-JP"/>
          </w:rubyPr>
          <w:rt>
            <w:r w:rsidR="00F46088" w:rsidRPr="00E91AB9">
              <w:rPr>
                <w:rFonts w:hAnsi="ＭＳ 明朝" w:hint="eastAsia"/>
                <w:spacing w:val="50"/>
                <w:kern w:val="0"/>
                <w:sz w:val="16"/>
                <w:szCs w:val="22"/>
                <w:fitText w:val="880" w:id="-904169728"/>
              </w:rPr>
              <w:t>ふりがな</w:t>
            </w:r>
          </w:rt>
          <w:rubyBase>
            <w:r w:rsidR="00F46088" w:rsidRPr="00E91AB9">
              <w:rPr>
                <w:rFonts w:hint="eastAsia"/>
                <w:spacing w:val="50"/>
                <w:kern w:val="0"/>
                <w:sz w:val="22"/>
                <w:szCs w:val="22"/>
                <w:fitText w:val="880" w:id="-904169728"/>
              </w:rPr>
              <w:t>団体</w:t>
            </w:r>
            <w:r w:rsidR="00F46088" w:rsidRPr="00E91AB9">
              <w:rPr>
                <w:rFonts w:hint="eastAsia"/>
                <w:spacing w:val="10"/>
                <w:kern w:val="0"/>
                <w:sz w:val="22"/>
                <w:szCs w:val="22"/>
                <w:fitText w:val="880" w:id="-904169728"/>
              </w:rPr>
              <w:t>名</w:t>
            </w:r>
          </w:rubyBase>
        </w:ruby>
      </w:r>
      <w:r>
        <w:rPr>
          <w:rFonts w:hint="eastAsia"/>
          <w:sz w:val="22"/>
          <w:szCs w:val="22"/>
        </w:rPr>
        <w:t xml:space="preserve">　</w:t>
      </w:r>
    </w:p>
    <w:p w14:paraId="24266F62" w14:textId="22735F9E" w:rsidR="000752FB" w:rsidRPr="000752FB" w:rsidRDefault="007B22F3" w:rsidP="000752FB">
      <w:pPr>
        <w:ind w:firstLineChars="1500" w:firstLine="3300"/>
        <w:jc w:val="left"/>
        <w:rPr>
          <w:sz w:val="22"/>
          <w:szCs w:val="22"/>
          <w:bdr w:val="single" w:sz="4" w:space="0" w:color="auto"/>
        </w:rPr>
      </w:pPr>
      <w:r>
        <w:rPr>
          <w:sz w:val="22"/>
          <w:szCs w:val="22"/>
        </w:rPr>
        <w:ruby>
          <w:rubyPr>
            <w:rubyAlign w:val="distributeSpace"/>
            <w:hps w:val="16"/>
            <w:hpsRaise w:val="24"/>
            <w:hpsBaseText w:val="22"/>
            <w:lid w:val="ja-JP"/>
          </w:rubyPr>
          <w:rt>
            <w:r w:rsidR="007B22F3" w:rsidRPr="007B22F3">
              <w:rPr>
                <w:rFonts w:hAnsi="ＭＳ 明朝" w:hint="eastAsia"/>
                <w:sz w:val="16"/>
                <w:szCs w:val="22"/>
              </w:rPr>
              <w:t>ふりがな</w:t>
            </w:r>
          </w:rt>
          <w:rubyBase>
            <w:r w:rsidR="007B22F3">
              <w:rPr>
                <w:rFonts w:hint="eastAsia"/>
                <w:sz w:val="22"/>
                <w:szCs w:val="22"/>
              </w:rPr>
              <w:t>代表者名</w:t>
            </w:r>
          </w:rubyBase>
        </w:ruby>
      </w:r>
      <w:r w:rsidR="00D32E30" w:rsidRPr="00354A56">
        <w:rPr>
          <w:rFonts w:hint="eastAsia"/>
          <w:sz w:val="22"/>
          <w:szCs w:val="22"/>
        </w:rPr>
        <w:t xml:space="preserve">　</w:t>
      </w:r>
    </w:p>
    <w:bookmarkEnd w:id="1"/>
    <w:p w14:paraId="718BCE80" w14:textId="77777777" w:rsidR="003A4B16" w:rsidRDefault="003A4B16" w:rsidP="0007063F">
      <w:pPr>
        <w:spacing w:line="360" w:lineRule="exact"/>
        <w:jc w:val="left"/>
        <w:rPr>
          <w:sz w:val="21"/>
          <w:szCs w:val="22"/>
        </w:rPr>
      </w:pPr>
    </w:p>
    <w:p w14:paraId="1B7E04C8" w14:textId="3685BC17" w:rsidR="000752FB" w:rsidRPr="000752FB" w:rsidRDefault="00B86784" w:rsidP="0007063F">
      <w:pPr>
        <w:spacing w:line="360" w:lineRule="exact"/>
        <w:jc w:val="left"/>
        <w:rPr>
          <w:sz w:val="21"/>
          <w:szCs w:val="22"/>
        </w:rPr>
      </w:pPr>
      <w:r w:rsidRPr="00B86784">
        <w:rPr>
          <w:rFonts w:hint="eastAsia"/>
          <w:sz w:val="21"/>
          <w:szCs w:val="22"/>
        </w:rPr>
        <w:t>第111回全国図書館大会愛媛大会関連</w:t>
      </w:r>
      <w:r w:rsidR="000752FB" w:rsidRPr="000752FB">
        <w:rPr>
          <w:rFonts w:hint="eastAsia"/>
          <w:sz w:val="21"/>
          <w:szCs w:val="22"/>
        </w:rPr>
        <w:t>プログラムとして</w:t>
      </w:r>
      <w:r w:rsidR="000F1768">
        <w:rPr>
          <w:rFonts w:hint="eastAsia"/>
          <w:sz w:val="21"/>
          <w:szCs w:val="22"/>
        </w:rPr>
        <w:t>実施することを</w:t>
      </w:r>
      <w:r w:rsidR="000752FB" w:rsidRPr="000752FB">
        <w:rPr>
          <w:rFonts w:hint="eastAsia"/>
          <w:sz w:val="21"/>
          <w:szCs w:val="22"/>
        </w:rPr>
        <w:t>申し込みます</w:t>
      </w:r>
      <w:r w:rsidR="000752FB">
        <w:rPr>
          <w:rFonts w:hint="eastAsia"/>
          <w:sz w:val="21"/>
          <w:szCs w:val="22"/>
        </w:rPr>
        <w:t>。</w:t>
      </w:r>
    </w:p>
    <w:tbl>
      <w:tblPr>
        <w:tblStyle w:val="aa"/>
        <w:tblpPr w:leftFromText="142" w:rightFromText="142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6906"/>
      </w:tblGrid>
      <w:tr w:rsidR="00354A56" w:rsidRPr="00354A56" w14:paraId="26F84352" w14:textId="77777777" w:rsidTr="00F46088">
        <w:trPr>
          <w:trHeight w:val="423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14:paraId="4C8A1EEF" w14:textId="77777777" w:rsidR="00562B09" w:rsidRPr="00354A56" w:rsidRDefault="0007063F" w:rsidP="00651B2A">
            <w:pPr>
              <w:spacing w:line="0" w:lineRule="atLeast"/>
              <w:ind w:rightChars="50" w:right="120" w:firstLineChars="100" w:firstLine="400"/>
              <w:jc w:val="center"/>
              <w:rPr>
                <w:spacing w:val="90"/>
                <w:sz w:val="22"/>
                <w:szCs w:val="22"/>
              </w:rPr>
            </w:pPr>
            <w:r w:rsidRPr="00354A56">
              <w:rPr>
                <w:rFonts w:hint="eastAsia"/>
                <w:spacing w:val="90"/>
                <w:sz w:val="22"/>
                <w:szCs w:val="22"/>
              </w:rPr>
              <w:t>事 業 名</w:t>
            </w:r>
          </w:p>
        </w:tc>
        <w:tc>
          <w:tcPr>
            <w:tcW w:w="6906" w:type="dxa"/>
            <w:tcBorders>
              <w:bottom w:val="single" w:sz="4" w:space="0" w:color="auto"/>
            </w:tcBorders>
            <w:vAlign w:val="center"/>
          </w:tcPr>
          <w:p w14:paraId="69D18C17" w14:textId="438D908D" w:rsidR="00562B09" w:rsidRPr="00B86784" w:rsidRDefault="00562B09" w:rsidP="00F46088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354A56" w:rsidRPr="00354A56" w14:paraId="1B8C7DFB" w14:textId="77777777" w:rsidTr="00B86784">
        <w:trPr>
          <w:trHeight w:val="3235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14:paraId="0DACBEB3" w14:textId="77777777" w:rsidR="00B86784" w:rsidRDefault="00562B09" w:rsidP="00D45A3D">
            <w:pPr>
              <w:spacing w:line="0" w:lineRule="atLeast"/>
              <w:ind w:leftChars="200" w:left="480" w:rightChars="200" w:right="480"/>
              <w:jc w:val="distribute"/>
              <w:rPr>
                <w:sz w:val="22"/>
                <w:szCs w:val="22"/>
              </w:rPr>
            </w:pPr>
            <w:r w:rsidRPr="00354A56">
              <w:rPr>
                <w:rFonts w:hint="eastAsia"/>
                <w:sz w:val="22"/>
                <w:szCs w:val="22"/>
              </w:rPr>
              <w:t>事業内容</w:t>
            </w:r>
          </w:p>
          <w:p w14:paraId="1D3B6906" w14:textId="46503276" w:rsidR="00562B09" w:rsidRPr="00354A56" w:rsidRDefault="00B86784" w:rsidP="00D45A3D">
            <w:pPr>
              <w:spacing w:line="0" w:lineRule="atLeast"/>
              <w:ind w:leftChars="200" w:left="480" w:rightChars="200" w:right="48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（展示内容、出演者、入場料等）</w:t>
            </w:r>
          </w:p>
        </w:tc>
        <w:tc>
          <w:tcPr>
            <w:tcW w:w="6906" w:type="dxa"/>
            <w:tcBorders>
              <w:bottom w:val="single" w:sz="4" w:space="0" w:color="auto"/>
            </w:tcBorders>
          </w:tcPr>
          <w:p w14:paraId="0B38C28E" w14:textId="28EF5507" w:rsidR="00562B09" w:rsidRPr="00354A56" w:rsidRDefault="00562B09" w:rsidP="002D7431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354A56" w:rsidRPr="00354A56" w14:paraId="60094D0A" w14:textId="77777777" w:rsidTr="00F46088"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14:paraId="77C9C917" w14:textId="77777777" w:rsidR="00562B09" w:rsidRPr="000752FB" w:rsidRDefault="00562B09" w:rsidP="00D45A3D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  <w:r w:rsidRPr="000752FB">
              <w:rPr>
                <w:rFonts w:hint="eastAsia"/>
                <w:sz w:val="22"/>
                <w:szCs w:val="22"/>
              </w:rPr>
              <w:t>実施日（期間）</w:t>
            </w:r>
          </w:p>
        </w:tc>
        <w:tc>
          <w:tcPr>
            <w:tcW w:w="6906" w:type="dxa"/>
            <w:tcBorders>
              <w:top w:val="single" w:sz="4" w:space="0" w:color="auto"/>
            </w:tcBorders>
            <w:vAlign w:val="center"/>
          </w:tcPr>
          <w:p w14:paraId="13347F6E" w14:textId="5A7296FA" w:rsidR="00562B09" w:rsidRPr="000752FB" w:rsidRDefault="00562B09" w:rsidP="00F46088">
            <w:pPr>
              <w:spacing w:line="0" w:lineRule="atLeast"/>
              <w:ind w:leftChars="50" w:left="120" w:rightChars="50" w:right="120"/>
              <w:rPr>
                <w:sz w:val="22"/>
                <w:szCs w:val="22"/>
              </w:rPr>
            </w:pPr>
            <w:r w:rsidRPr="000752FB">
              <w:rPr>
                <w:rFonts w:hint="eastAsia"/>
                <w:sz w:val="22"/>
                <w:szCs w:val="22"/>
              </w:rPr>
              <w:t xml:space="preserve">　</w:t>
            </w:r>
            <w:r w:rsidR="002D7431">
              <w:rPr>
                <w:rFonts w:hint="eastAsia"/>
                <w:sz w:val="22"/>
                <w:szCs w:val="22"/>
              </w:rPr>
              <w:t>令和</w:t>
            </w:r>
            <w:r w:rsidR="00B86784">
              <w:rPr>
                <w:rFonts w:hint="eastAsia"/>
                <w:sz w:val="22"/>
                <w:szCs w:val="22"/>
              </w:rPr>
              <w:t xml:space="preserve">　</w:t>
            </w:r>
            <w:r w:rsidR="000F1768">
              <w:rPr>
                <w:rFonts w:hint="eastAsia"/>
                <w:sz w:val="22"/>
                <w:szCs w:val="22"/>
              </w:rPr>
              <w:t>年</w:t>
            </w:r>
            <w:r w:rsidR="00B86784">
              <w:rPr>
                <w:rFonts w:hint="eastAsia"/>
                <w:sz w:val="22"/>
                <w:szCs w:val="22"/>
              </w:rPr>
              <w:t xml:space="preserve">　</w:t>
            </w:r>
            <w:r w:rsidR="000F1768">
              <w:rPr>
                <w:rFonts w:hint="eastAsia"/>
                <w:sz w:val="22"/>
                <w:szCs w:val="22"/>
              </w:rPr>
              <w:t>月</w:t>
            </w:r>
            <w:r w:rsidR="00B86784">
              <w:rPr>
                <w:rFonts w:hint="eastAsia"/>
                <w:sz w:val="22"/>
                <w:szCs w:val="22"/>
              </w:rPr>
              <w:t xml:space="preserve">　</w:t>
            </w:r>
            <w:r w:rsidR="000F1768">
              <w:rPr>
                <w:rFonts w:hint="eastAsia"/>
                <w:sz w:val="22"/>
                <w:szCs w:val="22"/>
              </w:rPr>
              <w:t>日（</w:t>
            </w:r>
            <w:r w:rsidR="00B86784">
              <w:rPr>
                <w:rFonts w:hint="eastAsia"/>
                <w:sz w:val="22"/>
                <w:szCs w:val="22"/>
              </w:rPr>
              <w:t xml:space="preserve">　</w:t>
            </w:r>
            <w:r w:rsidR="000F1768">
              <w:rPr>
                <w:rFonts w:hint="eastAsia"/>
                <w:sz w:val="22"/>
                <w:szCs w:val="22"/>
              </w:rPr>
              <w:t>）～</w:t>
            </w:r>
            <w:r w:rsidR="002D7431">
              <w:rPr>
                <w:rFonts w:hint="eastAsia"/>
                <w:sz w:val="22"/>
                <w:szCs w:val="22"/>
              </w:rPr>
              <w:t>令和</w:t>
            </w:r>
            <w:r w:rsidR="00B86784">
              <w:rPr>
                <w:rFonts w:hint="eastAsia"/>
                <w:sz w:val="22"/>
                <w:szCs w:val="22"/>
              </w:rPr>
              <w:t xml:space="preserve">　</w:t>
            </w:r>
            <w:r w:rsidRPr="000752FB">
              <w:rPr>
                <w:rFonts w:hint="eastAsia"/>
                <w:sz w:val="22"/>
                <w:szCs w:val="22"/>
              </w:rPr>
              <w:t>年</w:t>
            </w:r>
            <w:r w:rsidR="00B86784">
              <w:rPr>
                <w:rFonts w:hint="eastAsia"/>
                <w:sz w:val="22"/>
                <w:szCs w:val="22"/>
              </w:rPr>
              <w:t xml:space="preserve">　</w:t>
            </w:r>
            <w:r w:rsidRPr="000752FB">
              <w:rPr>
                <w:rFonts w:hint="eastAsia"/>
                <w:sz w:val="22"/>
                <w:szCs w:val="22"/>
              </w:rPr>
              <w:t>月</w:t>
            </w:r>
            <w:r w:rsidR="00B86784">
              <w:rPr>
                <w:rFonts w:hint="eastAsia"/>
                <w:sz w:val="22"/>
                <w:szCs w:val="22"/>
              </w:rPr>
              <w:t xml:space="preserve">　</w:t>
            </w:r>
            <w:r w:rsidRPr="000752FB">
              <w:rPr>
                <w:rFonts w:hint="eastAsia"/>
                <w:sz w:val="22"/>
                <w:szCs w:val="22"/>
              </w:rPr>
              <w:t>日（</w:t>
            </w:r>
            <w:r w:rsidR="00B86784">
              <w:rPr>
                <w:rFonts w:hint="eastAsia"/>
                <w:sz w:val="22"/>
                <w:szCs w:val="22"/>
              </w:rPr>
              <w:t xml:space="preserve">　</w:t>
            </w:r>
            <w:r w:rsidRPr="000752F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354A56" w:rsidRPr="00354A56" w14:paraId="70DF1991" w14:textId="77777777" w:rsidTr="00F46088">
        <w:tc>
          <w:tcPr>
            <w:tcW w:w="1101" w:type="dxa"/>
            <w:vMerge w:val="restart"/>
            <w:vAlign w:val="center"/>
          </w:tcPr>
          <w:p w14:paraId="5FDD6DAB" w14:textId="77777777" w:rsidR="00562B09" w:rsidRPr="000752FB" w:rsidRDefault="00562B09" w:rsidP="00D45A3D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  <w:r w:rsidRPr="000752FB">
              <w:rPr>
                <w:rFonts w:hint="eastAsia"/>
                <w:sz w:val="22"/>
                <w:szCs w:val="22"/>
              </w:rPr>
              <w:t>会場</w:t>
            </w:r>
          </w:p>
        </w:tc>
        <w:tc>
          <w:tcPr>
            <w:tcW w:w="1701" w:type="dxa"/>
          </w:tcPr>
          <w:p w14:paraId="4CC52EAF" w14:textId="77777777" w:rsidR="00562B09" w:rsidRPr="000752FB" w:rsidRDefault="00562B09" w:rsidP="00D45A3D">
            <w:pPr>
              <w:ind w:leftChars="100" w:left="240" w:rightChars="100" w:right="240"/>
              <w:jc w:val="distribute"/>
              <w:rPr>
                <w:sz w:val="22"/>
                <w:szCs w:val="22"/>
              </w:rPr>
            </w:pPr>
            <w:r w:rsidRPr="000752FB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906" w:type="dxa"/>
            <w:vAlign w:val="center"/>
          </w:tcPr>
          <w:p w14:paraId="439CC930" w14:textId="6218DE63" w:rsidR="00562B09" w:rsidRPr="000752FB" w:rsidRDefault="00562B09" w:rsidP="00F46088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354A56" w:rsidRPr="00354A56" w14:paraId="6CD24F32" w14:textId="77777777" w:rsidTr="00F46088">
        <w:tc>
          <w:tcPr>
            <w:tcW w:w="1101" w:type="dxa"/>
            <w:vMerge/>
          </w:tcPr>
          <w:p w14:paraId="39E4B56E" w14:textId="77777777" w:rsidR="00562B09" w:rsidRPr="000752FB" w:rsidRDefault="00562B09" w:rsidP="00D45A3D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6110A37" w14:textId="77777777" w:rsidR="00562B09" w:rsidRPr="000752FB" w:rsidRDefault="00562B09" w:rsidP="00D45A3D">
            <w:pPr>
              <w:ind w:leftChars="100" w:left="240" w:rightChars="100" w:right="240"/>
              <w:jc w:val="distribute"/>
              <w:rPr>
                <w:sz w:val="22"/>
                <w:szCs w:val="22"/>
              </w:rPr>
            </w:pPr>
            <w:r w:rsidRPr="000752FB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906" w:type="dxa"/>
            <w:vAlign w:val="center"/>
          </w:tcPr>
          <w:p w14:paraId="26C19DE0" w14:textId="764CA7FD" w:rsidR="00562B09" w:rsidRPr="000752FB" w:rsidRDefault="00562B09" w:rsidP="00F46088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354A56" w:rsidRPr="00354A56" w14:paraId="24E7B851" w14:textId="77777777" w:rsidTr="00F46088">
        <w:tc>
          <w:tcPr>
            <w:tcW w:w="1101" w:type="dxa"/>
            <w:vMerge/>
          </w:tcPr>
          <w:p w14:paraId="5B35338A" w14:textId="77777777" w:rsidR="00562B09" w:rsidRPr="000752FB" w:rsidRDefault="00562B09" w:rsidP="00D45A3D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3071112" w14:textId="77777777" w:rsidR="00562B09" w:rsidRPr="000752FB" w:rsidRDefault="00562B09" w:rsidP="00D45A3D">
            <w:pPr>
              <w:jc w:val="center"/>
              <w:rPr>
                <w:sz w:val="22"/>
                <w:szCs w:val="22"/>
              </w:rPr>
            </w:pPr>
            <w:r w:rsidRPr="000752FB">
              <w:rPr>
                <w:rFonts w:hint="eastAsia"/>
                <w:sz w:val="22"/>
                <w:szCs w:val="22"/>
              </w:rPr>
              <w:t>開催</w:t>
            </w:r>
            <w:r w:rsidR="00C02487" w:rsidRPr="000752FB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6906" w:type="dxa"/>
            <w:vAlign w:val="center"/>
          </w:tcPr>
          <w:p w14:paraId="6126B482" w14:textId="47B1FFBB" w:rsidR="00562B09" w:rsidRPr="000752FB" w:rsidRDefault="00562B09" w:rsidP="00F46088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354A56" w:rsidRPr="00354A56" w14:paraId="4C643D4B" w14:textId="77777777" w:rsidTr="00F46088">
        <w:tc>
          <w:tcPr>
            <w:tcW w:w="2802" w:type="dxa"/>
            <w:gridSpan w:val="2"/>
          </w:tcPr>
          <w:p w14:paraId="7D4FD309" w14:textId="77777777" w:rsidR="00562B09" w:rsidRPr="000752FB" w:rsidRDefault="00562B09" w:rsidP="00D45A3D">
            <w:pPr>
              <w:ind w:leftChars="50" w:left="120" w:rightChars="100" w:right="240"/>
              <w:jc w:val="distribute"/>
              <w:rPr>
                <w:sz w:val="22"/>
                <w:szCs w:val="22"/>
              </w:rPr>
            </w:pPr>
            <w:r w:rsidRPr="000752FB">
              <w:rPr>
                <w:rFonts w:hint="eastAsia"/>
                <w:sz w:val="22"/>
                <w:szCs w:val="22"/>
              </w:rPr>
              <w:t>共催・後援者名</w:t>
            </w:r>
          </w:p>
        </w:tc>
        <w:tc>
          <w:tcPr>
            <w:tcW w:w="6906" w:type="dxa"/>
            <w:vAlign w:val="center"/>
          </w:tcPr>
          <w:p w14:paraId="7A5FE86B" w14:textId="77777777" w:rsidR="00562B09" w:rsidRPr="000752FB" w:rsidRDefault="00562B09" w:rsidP="00F46088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D45A3D" w:rsidRPr="00354A56" w14:paraId="27B1F578" w14:textId="77777777" w:rsidTr="00F46088">
        <w:tc>
          <w:tcPr>
            <w:tcW w:w="1101" w:type="dxa"/>
            <w:vMerge w:val="restart"/>
          </w:tcPr>
          <w:p w14:paraId="46C16A09" w14:textId="77777777" w:rsidR="00D45A3D" w:rsidRPr="000752FB" w:rsidRDefault="00D45A3D" w:rsidP="00D45A3D">
            <w:pPr>
              <w:jc w:val="center"/>
              <w:rPr>
                <w:sz w:val="22"/>
                <w:szCs w:val="22"/>
              </w:rPr>
            </w:pPr>
          </w:p>
          <w:p w14:paraId="050DAC7F" w14:textId="77777777" w:rsidR="00D45A3D" w:rsidRPr="000752FB" w:rsidRDefault="00D45A3D" w:rsidP="00D45A3D">
            <w:pPr>
              <w:jc w:val="center"/>
              <w:rPr>
                <w:sz w:val="22"/>
                <w:szCs w:val="22"/>
              </w:rPr>
            </w:pPr>
          </w:p>
          <w:p w14:paraId="789F33B7" w14:textId="77777777" w:rsidR="00D45A3D" w:rsidRPr="000752FB" w:rsidRDefault="00D45A3D" w:rsidP="00D45A3D">
            <w:pPr>
              <w:jc w:val="center"/>
              <w:rPr>
                <w:sz w:val="22"/>
                <w:szCs w:val="22"/>
              </w:rPr>
            </w:pPr>
            <w:r w:rsidRPr="000752FB">
              <w:rPr>
                <w:rFonts w:hint="eastAsia"/>
                <w:sz w:val="22"/>
                <w:szCs w:val="22"/>
              </w:rPr>
              <w:t>連絡先</w:t>
            </w:r>
          </w:p>
          <w:p w14:paraId="0E8FDA6F" w14:textId="77777777" w:rsidR="00D45A3D" w:rsidRPr="000752FB" w:rsidRDefault="00D45A3D" w:rsidP="00D45A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FBB9DFB" w14:textId="77777777" w:rsidR="00D45A3D" w:rsidRPr="000752FB" w:rsidRDefault="00D45A3D" w:rsidP="00D45A3D">
            <w:pPr>
              <w:jc w:val="center"/>
              <w:rPr>
                <w:sz w:val="22"/>
                <w:szCs w:val="22"/>
              </w:rPr>
            </w:pPr>
            <w:r w:rsidRPr="000752FB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6906" w:type="dxa"/>
            <w:vAlign w:val="center"/>
          </w:tcPr>
          <w:p w14:paraId="1BA86EDE" w14:textId="2F2FBD4D" w:rsidR="00D45A3D" w:rsidRPr="000752FB" w:rsidRDefault="00D45A3D" w:rsidP="00F46088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D45A3D" w:rsidRPr="00354A56" w14:paraId="7CFBE8DA" w14:textId="77777777" w:rsidTr="00F46088">
        <w:tc>
          <w:tcPr>
            <w:tcW w:w="1101" w:type="dxa"/>
            <w:vMerge/>
          </w:tcPr>
          <w:p w14:paraId="7122C69F" w14:textId="77777777" w:rsidR="00D45A3D" w:rsidRPr="000752FB" w:rsidRDefault="00D45A3D" w:rsidP="00D45A3D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E2AAD48" w14:textId="77777777" w:rsidR="00D45A3D" w:rsidRPr="000752FB" w:rsidRDefault="00D45A3D" w:rsidP="00D45A3D">
            <w:pPr>
              <w:ind w:leftChars="100" w:left="240" w:rightChars="100" w:right="240"/>
              <w:jc w:val="distribute"/>
              <w:rPr>
                <w:sz w:val="22"/>
                <w:szCs w:val="22"/>
              </w:rPr>
            </w:pPr>
            <w:r w:rsidRPr="000752FB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906" w:type="dxa"/>
            <w:vAlign w:val="center"/>
          </w:tcPr>
          <w:p w14:paraId="2646962C" w14:textId="26E16015" w:rsidR="00D45A3D" w:rsidRPr="000752FB" w:rsidRDefault="00D45A3D" w:rsidP="00F46088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D45A3D" w:rsidRPr="00354A56" w14:paraId="39392B89" w14:textId="77777777" w:rsidTr="00F46088">
        <w:tc>
          <w:tcPr>
            <w:tcW w:w="1101" w:type="dxa"/>
            <w:vMerge/>
          </w:tcPr>
          <w:p w14:paraId="6720EF59" w14:textId="77777777" w:rsidR="00D45A3D" w:rsidRPr="000752FB" w:rsidRDefault="00D45A3D" w:rsidP="00D45A3D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58B28C8" w14:textId="77777777" w:rsidR="00D45A3D" w:rsidRPr="000752FB" w:rsidRDefault="00D45A3D" w:rsidP="00D45A3D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  <w:r w:rsidRPr="000752FB">
              <w:rPr>
                <w:rFonts w:hint="eastAsia"/>
                <w:sz w:val="22"/>
                <w:szCs w:val="22"/>
              </w:rPr>
              <w:t>TEL/</w:t>
            </w:r>
            <w:r w:rsidR="00651B2A"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6906" w:type="dxa"/>
            <w:vAlign w:val="center"/>
          </w:tcPr>
          <w:p w14:paraId="76A87FBB" w14:textId="2AD68020" w:rsidR="00D45A3D" w:rsidRPr="000752FB" w:rsidRDefault="00A255C6" w:rsidP="00F46088">
            <w:pPr>
              <w:spacing w:line="0" w:lineRule="atLeast"/>
              <w:rPr>
                <w:sz w:val="22"/>
                <w:szCs w:val="22"/>
              </w:rPr>
            </w:pPr>
            <w:r w:rsidRPr="000752FB"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0752FB"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FAX</w:t>
            </w:r>
            <w:bookmarkStart w:id="2" w:name="_GoBack"/>
            <w:bookmarkEnd w:id="2"/>
          </w:p>
        </w:tc>
      </w:tr>
      <w:tr w:rsidR="00D45A3D" w:rsidRPr="00354A56" w14:paraId="2CD33549" w14:textId="77777777" w:rsidTr="00F46088">
        <w:tc>
          <w:tcPr>
            <w:tcW w:w="1101" w:type="dxa"/>
            <w:vMerge/>
          </w:tcPr>
          <w:p w14:paraId="6147F152" w14:textId="77777777" w:rsidR="00D45A3D" w:rsidRPr="000752FB" w:rsidRDefault="00D45A3D" w:rsidP="00D45A3D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001CCBA" w14:textId="77777777" w:rsidR="00D45A3D" w:rsidRPr="000752FB" w:rsidRDefault="00D45A3D" w:rsidP="00D45A3D">
            <w:pPr>
              <w:jc w:val="center"/>
              <w:rPr>
                <w:sz w:val="22"/>
                <w:szCs w:val="22"/>
              </w:rPr>
            </w:pPr>
            <w:r w:rsidRPr="000752FB">
              <w:rPr>
                <w:rFonts w:hint="eastAsia"/>
                <w:sz w:val="22"/>
                <w:szCs w:val="22"/>
              </w:rPr>
              <w:t>ホームページ</w:t>
            </w:r>
          </w:p>
        </w:tc>
        <w:tc>
          <w:tcPr>
            <w:tcW w:w="6906" w:type="dxa"/>
            <w:vAlign w:val="center"/>
          </w:tcPr>
          <w:p w14:paraId="0017D1AB" w14:textId="1B195C08" w:rsidR="00D45A3D" w:rsidRPr="000752FB" w:rsidRDefault="00D45A3D" w:rsidP="00F46088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D45A3D" w:rsidRPr="00354A56" w14:paraId="6C99D9FD" w14:textId="77777777" w:rsidTr="00F46088">
        <w:trPr>
          <w:trHeight w:val="330"/>
        </w:trPr>
        <w:tc>
          <w:tcPr>
            <w:tcW w:w="1101" w:type="dxa"/>
            <w:vMerge/>
          </w:tcPr>
          <w:p w14:paraId="3DAFF2C9" w14:textId="77777777" w:rsidR="00D45A3D" w:rsidRPr="000752FB" w:rsidRDefault="00D45A3D" w:rsidP="00D45A3D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201D227" w14:textId="77777777" w:rsidR="00D45A3D" w:rsidRPr="000752FB" w:rsidRDefault="00D45A3D" w:rsidP="00D45A3D">
            <w:pPr>
              <w:jc w:val="center"/>
              <w:rPr>
                <w:sz w:val="22"/>
                <w:szCs w:val="22"/>
              </w:rPr>
            </w:pPr>
            <w:r w:rsidRPr="000752FB"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6906" w:type="dxa"/>
            <w:vAlign w:val="center"/>
          </w:tcPr>
          <w:p w14:paraId="3AE7E06F" w14:textId="2E1FF57C" w:rsidR="00D45A3D" w:rsidRPr="000752FB" w:rsidRDefault="00D45A3D" w:rsidP="00F46088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14:paraId="69D3F72D" w14:textId="05DD6F97" w:rsidR="00022064" w:rsidRPr="00D45A3D" w:rsidRDefault="00022064" w:rsidP="000F1768">
      <w:pPr>
        <w:spacing w:line="300" w:lineRule="exact"/>
        <w:ind w:left="400" w:hangingChars="200" w:hanging="400"/>
        <w:rPr>
          <w:sz w:val="20"/>
          <w:szCs w:val="20"/>
        </w:rPr>
      </w:pPr>
      <w:r w:rsidRPr="00D45A3D">
        <w:rPr>
          <w:rFonts w:hint="eastAsia"/>
          <w:sz w:val="20"/>
          <w:szCs w:val="20"/>
        </w:rPr>
        <w:t>注１</w:t>
      </w:r>
      <w:r w:rsidR="00D45A3D" w:rsidRPr="00D45A3D">
        <w:rPr>
          <w:rFonts w:hint="eastAsia"/>
          <w:sz w:val="20"/>
          <w:szCs w:val="20"/>
        </w:rPr>
        <w:t xml:space="preserve">　</w:t>
      </w:r>
      <w:r w:rsidRPr="00D45A3D">
        <w:rPr>
          <w:rFonts w:hint="eastAsia"/>
          <w:sz w:val="20"/>
          <w:szCs w:val="20"/>
        </w:rPr>
        <w:t>「事業内容」欄は、事業の内容を簡潔に記載してください。また、実施計画書や</w:t>
      </w:r>
      <w:r w:rsidR="00D758AC" w:rsidRPr="00D45A3D">
        <w:rPr>
          <w:rFonts w:hint="eastAsia"/>
          <w:sz w:val="20"/>
          <w:szCs w:val="20"/>
        </w:rPr>
        <w:t>パンフレットなど</w:t>
      </w:r>
      <w:r w:rsidRPr="00D45A3D">
        <w:rPr>
          <w:rFonts w:hint="eastAsia"/>
          <w:sz w:val="20"/>
          <w:szCs w:val="20"/>
        </w:rPr>
        <w:t>、参考になる資料</w:t>
      </w:r>
      <w:r w:rsidR="00B86784">
        <w:rPr>
          <w:rFonts w:hint="eastAsia"/>
          <w:sz w:val="20"/>
          <w:szCs w:val="20"/>
        </w:rPr>
        <w:t>がありましたら</w:t>
      </w:r>
      <w:r w:rsidRPr="00D45A3D">
        <w:rPr>
          <w:rFonts w:hint="eastAsia"/>
          <w:sz w:val="20"/>
          <w:szCs w:val="20"/>
        </w:rPr>
        <w:t>添付してください。</w:t>
      </w:r>
    </w:p>
    <w:p w14:paraId="55F9CA2D" w14:textId="2367A331" w:rsidR="00D45A3D" w:rsidRDefault="00022064" w:rsidP="00B86784">
      <w:pPr>
        <w:spacing w:line="300" w:lineRule="exact"/>
        <w:ind w:left="400" w:hangingChars="200" w:hanging="400"/>
        <w:rPr>
          <w:sz w:val="20"/>
          <w:szCs w:val="20"/>
        </w:rPr>
      </w:pPr>
      <w:r w:rsidRPr="00D45A3D">
        <w:rPr>
          <w:rFonts w:hint="eastAsia"/>
          <w:sz w:val="20"/>
          <w:szCs w:val="20"/>
        </w:rPr>
        <w:t xml:space="preserve">　２</w:t>
      </w:r>
      <w:r w:rsidR="00D45A3D" w:rsidRPr="00D45A3D">
        <w:rPr>
          <w:rFonts w:hint="eastAsia"/>
          <w:sz w:val="20"/>
          <w:szCs w:val="20"/>
        </w:rPr>
        <w:t xml:space="preserve">　</w:t>
      </w:r>
      <w:r w:rsidR="008E25A9">
        <w:rPr>
          <w:rFonts w:hint="eastAsia"/>
          <w:sz w:val="20"/>
          <w:szCs w:val="20"/>
        </w:rPr>
        <w:t xml:space="preserve">　</w:t>
      </w:r>
      <w:r w:rsidR="00B86784">
        <w:rPr>
          <w:rFonts w:hint="eastAsia"/>
          <w:sz w:val="20"/>
          <w:szCs w:val="20"/>
        </w:rPr>
        <w:t>大会公式サイト等で紹介する際に使用</w:t>
      </w:r>
      <w:r w:rsidR="00724961">
        <w:rPr>
          <w:rFonts w:hint="eastAsia"/>
          <w:sz w:val="20"/>
          <w:szCs w:val="20"/>
        </w:rPr>
        <w:t>でき</w:t>
      </w:r>
      <w:r w:rsidR="00B86784">
        <w:rPr>
          <w:rFonts w:hint="eastAsia"/>
          <w:sz w:val="20"/>
          <w:szCs w:val="20"/>
        </w:rPr>
        <w:t>る</w:t>
      </w:r>
      <w:r w:rsidR="00724961">
        <w:rPr>
          <w:rFonts w:hint="eastAsia"/>
          <w:sz w:val="20"/>
          <w:szCs w:val="20"/>
        </w:rPr>
        <w:t>画像</w:t>
      </w:r>
      <w:r w:rsidR="00D45A3D" w:rsidRPr="00D45A3D">
        <w:rPr>
          <w:rFonts w:hint="eastAsia"/>
          <w:sz w:val="20"/>
          <w:szCs w:val="20"/>
        </w:rPr>
        <w:t>データ</w:t>
      </w:r>
      <w:r w:rsidR="008E25A9">
        <w:rPr>
          <w:rFonts w:hint="eastAsia"/>
          <w:sz w:val="20"/>
          <w:szCs w:val="20"/>
        </w:rPr>
        <w:t>（</w:t>
      </w:r>
      <w:r w:rsidR="00B86784">
        <w:rPr>
          <w:rFonts w:hint="eastAsia"/>
          <w:sz w:val="20"/>
          <w:szCs w:val="20"/>
        </w:rPr>
        <w:t>プログラム</w:t>
      </w:r>
      <w:r w:rsidR="008E25A9">
        <w:rPr>
          <w:rFonts w:hint="eastAsia"/>
          <w:sz w:val="20"/>
          <w:szCs w:val="20"/>
        </w:rPr>
        <w:t>実施</w:t>
      </w:r>
      <w:r w:rsidR="00B86784">
        <w:rPr>
          <w:rFonts w:hint="eastAsia"/>
          <w:sz w:val="20"/>
          <w:szCs w:val="20"/>
        </w:rPr>
        <w:t>会場</w:t>
      </w:r>
      <w:r w:rsidR="00724961">
        <w:rPr>
          <w:rFonts w:hint="eastAsia"/>
          <w:sz w:val="20"/>
          <w:szCs w:val="20"/>
        </w:rPr>
        <w:t>の写真</w:t>
      </w:r>
      <w:r w:rsidR="008E25A9">
        <w:rPr>
          <w:rFonts w:hint="eastAsia"/>
          <w:sz w:val="20"/>
          <w:szCs w:val="20"/>
        </w:rPr>
        <w:t>等</w:t>
      </w:r>
      <w:r w:rsidR="00724961">
        <w:rPr>
          <w:rFonts w:hint="eastAsia"/>
          <w:sz w:val="20"/>
          <w:szCs w:val="20"/>
        </w:rPr>
        <w:t>。イラスト可。</w:t>
      </w:r>
      <w:r w:rsidR="008E25A9">
        <w:rPr>
          <w:rFonts w:hint="eastAsia"/>
          <w:sz w:val="20"/>
          <w:szCs w:val="20"/>
        </w:rPr>
        <w:t>）</w:t>
      </w:r>
      <w:r w:rsidR="00724961">
        <w:rPr>
          <w:rFonts w:hint="eastAsia"/>
          <w:sz w:val="20"/>
          <w:szCs w:val="20"/>
        </w:rPr>
        <w:t>を</w:t>
      </w:r>
      <w:r w:rsidR="00D45A3D" w:rsidRPr="00D45A3D">
        <w:rPr>
          <w:rFonts w:hint="eastAsia"/>
          <w:sz w:val="20"/>
          <w:szCs w:val="20"/>
        </w:rPr>
        <w:t>添付してください。</w:t>
      </w:r>
    </w:p>
    <w:p w14:paraId="7E0BF230" w14:textId="77777777" w:rsidR="00724961" w:rsidRDefault="00724961" w:rsidP="00B86784">
      <w:pPr>
        <w:spacing w:line="300" w:lineRule="exact"/>
        <w:ind w:left="400" w:hangingChars="200" w:hanging="400"/>
        <w:rPr>
          <w:sz w:val="20"/>
          <w:szCs w:val="20"/>
        </w:rPr>
      </w:pPr>
    </w:p>
    <w:p w14:paraId="47B5355C" w14:textId="77777777" w:rsidR="00724961" w:rsidRDefault="00724961" w:rsidP="00B86784">
      <w:pPr>
        <w:spacing w:line="300" w:lineRule="exact"/>
        <w:ind w:left="400" w:hangingChars="200" w:hanging="400"/>
        <w:rPr>
          <w:sz w:val="20"/>
          <w:szCs w:val="20"/>
        </w:rPr>
      </w:pPr>
    </w:p>
    <w:p w14:paraId="0888CE13" w14:textId="77777777" w:rsidR="00724961" w:rsidRDefault="00724961" w:rsidP="00B86784">
      <w:pPr>
        <w:spacing w:line="300" w:lineRule="exact"/>
        <w:ind w:left="400" w:hangingChars="200" w:hanging="400"/>
        <w:rPr>
          <w:sz w:val="20"/>
          <w:szCs w:val="20"/>
        </w:rPr>
      </w:pPr>
    </w:p>
    <w:p w14:paraId="216994E4" w14:textId="77777777" w:rsidR="00724961" w:rsidRDefault="00724961" w:rsidP="00B86784">
      <w:pPr>
        <w:spacing w:line="300" w:lineRule="exact"/>
        <w:ind w:left="400" w:hangingChars="200" w:hanging="400"/>
        <w:rPr>
          <w:sz w:val="20"/>
          <w:szCs w:val="20"/>
        </w:rPr>
      </w:pPr>
    </w:p>
    <w:sectPr w:rsidR="00724961" w:rsidSect="0046075E">
      <w:type w:val="continuous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8CAF9" w14:textId="77777777" w:rsidR="00153F17" w:rsidRDefault="00153F17" w:rsidP="00CC7ABA">
      <w:r>
        <w:separator/>
      </w:r>
    </w:p>
  </w:endnote>
  <w:endnote w:type="continuationSeparator" w:id="0">
    <w:p w14:paraId="1A065DE7" w14:textId="77777777" w:rsidR="00153F17" w:rsidRDefault="00153F17" w:rsidP="00CC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5ED72" w14:textId="77777777" w:rsidR="00153F17" w:rsidRDefault="00153F17" w:rsidP="00CC7ABA">
      <w:r>
        <w:separator/>
      </w:r>
    </w:p>
  </w:footnote>
  <w:footnote w:type="continuationSeparator" w:id="0">
    <w:p w14:paraId="220FAA0A" w14:textId="77777777" w:rsidR="00153F17" w:rsidRDefault="00153F17" w:rsidP="00CC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E05"/>
    <w:multiLevelType w:val="hybridMultilevel"/>
    <w:tmpl w:val="B1220B46"/>
    <w:lvl w:ilvl="0" w:tplc="7D745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0" w:hanging="420"/>
      </w:pPr>
    </w:lvl>
    <w:lvl w:ilvl="3" w:tplc="0409000F" w:tentative="1">
      <w:start w:val="1"/>
      <w:numFmt w:val="decimal"/>
      <w:lvlText w:val="%4."/>
      <w:lvlJc w:val="left"/>
      <w:pPr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0" w:hanging="420"/>
      </w:pPr>
    </w:lvl>
  </w:abstractNum>
  <w:abstractNum w:abstractNumId="1" w15:restartNumberingAfterBreak="0">
    <w:nsid w:val="039E7D16"/>
    <w:multiLevelType w:val="hybridMultilevel"/>
    <w:tmpl w:val="31EA3716"/>
    <w:lvl w:ilvl="0" w:tplc="7D74528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6A90C66"/>
    <w:multiLevelType w:val="hybridMultilevel"/>
    <w:tmpl w:val="34E45B98"/>
    <w:lvl w:ilvl="0" w:tplc="A76C6FF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173B759A"/>
    <w:multiLevelType w:val="hybridMultilevel"/>
    <w:tmpl w:val="3F5404CA"/>
    <w:lvl w:ilvl="0" w:tplc="624690F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1ABD7B12"/>
    <w:multiLevelType w:val="hybridMultilevel"/>
    <w:tmpl w:val="5F026538"/>
    <w:lvl w:ilvl="0" w:tplc="2FC28B2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2CA03125"/>
    <w:multiLevelType w:val="hybridMultilevel"/>
    <w:tmpl w:val="98DA63B0"/>
    <w:lvl w:ilvl="0" w:tplc="FDC65CD4">
      <w:start w:val="4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36A5116F"/>
    <w:multiLevelType w:val="hybridMultilevel"/>
    <w:tmpl w:val="88D4AFD2"/>
    <w:lvl w:ilvl="0" w:tplc="515A81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1A2240F"/>
    <w:multiLevelType w:val="hybridMultilevel"/>
    <w:tmpl w:val="2C6EEDF0"/>
    <w:lvl w:ilvl="0" w:tplc="7D74528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53465DF7"/>
    <w:multiLevelType w:val="hybridMultilevel"/>
    <w:tmpl w:val="165042B8"/>
    <w:lvl w:ilvl="0" w:tplc="2FC28B26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B9B025B"/>
    <w:multiLevelType w:val="hybridMultilevel"/>
    <w:tmpl w:val="866A2C10"/>
    <w:lvl w:ilvl="0" w:tplc="F19CB1A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C6788C46">
      <w:numFmt w:val="bullet"/>
      <w:lvlText w:val="・"/>
      <w:lvlJc w:val="left"/>
      <w:pPr>
        <w:ind w:left="92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7B3C076A"/>
    <w:multiLevelType w:val="hybridMultilevel"/>
    <w:tmpl w:val="0BC26366"/>
    <w:lvl w:ilvl="0" w:tplc="CC580B18">
      <w:start w:val="3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D5"/>
    <w:rsid w:val="000036C6"/>
    <w:rsid w:val="00022064"/>
    <w:rsid w:val="0002366E"/>
    <w:rsid w:val="00026E44"/>
    <w:rsid w:val="0004598A"/>
    <w:rsid w:val="00060A7E"/>
    <w:rsid w:val="0007063F"/>
    <w:rsid w:val="000752FB"/>
    <w:rsid w:val="000A18F8"/>
    <w:rsid w:val="000F1768"/>
    <w:rsid w:val="00103006"/>
    <w:rsid w:val="00125EF4"/>
    <w:rsid w:val="0015068C"/>
    <w:rsid w:val="00153869"/>
    <w:rsid w:val="00153F17"/>
    <w:rsid w:val="00183AA4"/>
    <w:rsid w:val="001E599A"/>
    <w:rsid w:val="001F12F6"/>
    <w:rsid w:val="002340AA"/>
    <w:rsid w:val="00237B2F"/>
    <w:rsid w:val="00265758"/>
    <w:rsid w:val="002B0B4A"/>
    <w:rsid w:val="002D4F24"/>
    <w:rsid w:val="002D7431"/>
    <w:rsid w:val="00304771"/>
    <w:rsid w:val="003338F0"/>
    <w:rsid w:val="00354A56"/>
    <w:rsid w:val="003A4B16"/>
    <w:rsid w:val="003A6058"/>
    <w:rsid w:val="003A65D2"/>
    <w:rsid w:val="003C1699"/>
    <w:rsid w:val="003F356C"/>
    <w:rsid w:val="004306C6"/>
    <w:rsid w:val="00430A7A"/>
    <w:rsid w:val="00432EA5"/>
    <w:rsid w:val="0046075E"/>
    <w:rsid w:val="00466A82"/>
    <w:rsid w:val="00467845"/>
    <w:rsid w:val="004C4338"/>
    <w:rsid w:val="004C7509"/>
    <w:rsid w:val="005112E3"/>
    <w:rsid w:val="0054129A"/>
    <w:rsid w:val="00560CA8"/>
    <w:rsid w:val="00562B09"/>
    <w:rsid w:val="00571D56"/>
    <w:rsid w:val="005D3D08"/>
    <w:rsid w:val="00606286"/>
    <w:rsid w:val="00616E67"/>
    <w:rsid w:val="00651B2A"/>
    <w:rsid w:val="00677BDF"/>
    <w:rsid w:val="00690E10"/>
    <w:rsid w:val="0069753A"/>
    <w:rsid w:val="006A241E"/>
    <w:rsid w:val="006A62BE"/>
    <w:rsid w:val="006C4FD5"/>
    <w:rsid w:val="006E7D39"/>
    <w:rsid w:val="00700BC8"/>
    <w:rsid w:val="00724961"/>
    <w:rsid w:val="0072617F"/>
    <w:rsid w:val="00726263"/>
    <w:rsid w:val="00766BC8"/>
    <w:rsid w:val="007B22F3"/>
    <w:rsid w:val="007E4A60"/>
    <w:rsid w:val="007F0F42"/>
    <w:rsid w:val="00811BFC"/>
    <w:rsid w:val="008170A4"/>
    <w:rsid w:val="00821639"/>
    <w:rsid w:val="008302E0"/>
    <w:rsid w:val="00831C6E"/>
    <w:rsid w:val="008664D9"/>
    <w:rsid w:val="0089658B"/>
    <w:rsid w:val="008E25A9"/>
    <w:rsid w:val="008E25EC"/>
    <w:rsid w:val="008E5306"/>
    <w:rsid w:val="008F30E4"/>
    <w:rsid w:val="0090439A"/>
    <w:rsid w:val="00904639"/>
    <w:rsid w:val="009106EF"/>
    <w:rsid w:val="00952531"/>
    <w:rsid w:val="009714E7"/>
    <w:rsid w:val="00983711"/>
    <w:rsid w:val="009B279B"/>
    <w:rsid w:val="009B3A46"/>
    <w:rsid w:val="009C2FA2"/>
    <w:rsid w:val="009D7C75"/>
    <w:rsid w:val="00A255C6"/>
    <w:rsid w:val="00A34F37"/>
    <w:rsid w:val="00A9217F"/>
    <w:rsid w:val="00AE43B3"/>
    <w:rsid w:val="00B12D14"/>
    <w:rsid w:val="00B533F4"/>
    <w:rsid w:val="00B557E9"/>
    <w:rsid w:val="00B57FF3"/>
    <w:rsid w:val="00B65718"/>
    <w:rsid w:val="00B726AF"/>
    <w:rsid w:val="00B86784"/>
    <w:rsid w:val="00BD197B"/>
    <w:rsid w:val="00BE5B50"/>
    <w:rsid w:val="00BF1537"/>
    <w:rsid w:val="00BF6AEE"/>
    <w:rsid w:val="00C02487"/>
    <w:rsid w:val="00C1440A"/>
    <w:rsid w:val="00C14739"/>
    <w:rsid w:val="00C35FC7"/>
    <w:rsid w:val="00CA49E1"/>
    <w:rsid w:val="00CC7ABA"/>
    <w:rsid w:val="00CD1608"/>
    <w:rsid w:val="00CF6567"/>
    <w:rsid w:val="00D16C85"/>
    <w:rsid w:val="00D25202"/>
    <w:rsid w:val="00D32E30"/>
    <w:rsid w:val="00D45A3D"/>
    <w:rsid w:val="00D5022A"/>
    <w:rsid w:val="00D758AC"/>
    <w:rsid w:val="00D80034"/>
    <w:rsid w:val="00DC08AF"/>
    <w:rsid w:val="00E11FE2"/>
    <w:rsid w:val="00E3023A"/>
    <w:rsid w:val="00E30CBE"/>
    <w:rsid w:val="00E66377"/>
    <w:rsid w:val="00E91AB9"/>
    <w:rsid w:val="00EA50FF"/>
    <w:rsid w:val="00EB026E"/>
    <w:rsid w:val="00F124C2"/>
    <w:rsid w:val="00F13665"/>
    <w:rsid w:val="00F37D94"/>
    <w:rsid w:val="00F46088"/>
    <w:rsid w:val="00F553EE"/>
    <w:rsid w:val="00F60189"/>
    <w:rsid w:val="00F62321"/>
    <w:rsid w:val="00FB211C"/>
    <w:rsid w:val="00FD2977"/>
    <w:rsid w:val="00FE14C4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80A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B0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ABA"/>
  </w:style>
  <w:style w:type="paragraph" w:styleId="a5">
    <w:name w:val="footer"/>
    <w:basedOn w:val="a"/>
    <w:link w:val="a6"/>
    <w:uiPriority w:val="99"/>
    <w:unhideWhenUsed/>
    <w:rsid w:val="00CC7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ABA"/>
  </w:style>
  <w:style w:type="paragraph" w:styleId="a7">
    <w:name w:val="List Paragraph"/>
    <w:basedOn w:val="a"/>
    <w:uiPriority w:val="34"/>
    <w:qFormat/>
    <w:rsid w:val="00CC7AB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22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206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C1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2024-10-05T06:23:00Z</dcterms:created>
  <dcterms:modified xsi:type="dcterms:W3CDTF">2024-10-10T09:51:00Z</dcterms:modified>
</cp:coreProperties>
</file>